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ayout w:type="fixed"/>
        <w:tblLook w:val="0000"/>
      </w:tblPr>
      <w:tblGrid>
        <w:gridCol w:w="567"/>
        <w:gridCol w:w="1579"/>
        <w:gridCol w:w="426"/>
        <w:gridCol w:w="1080"/>
        <w:gridCol w:w="1559"/>
        <w:gridCol w:w="4536"/>
        <w:gridCol w:w="45"/>
      </w:tblGrid>
      <w:tr w:rsidR="00157136">
        <w:tblPrEx>
          <w:tblCellMar>
            <w:top w:w="0" w:type="dxa"/>
            <w:bottom w:w="0" w:type="dxa"/>
          </w:tblCellMar>
        </w:tblPrEx>
        <w:trPr>
          <w:trHeight w:val="144"/>
        </w:trPr>
        <w:tc>
          <w:tcPr>
            <w:tcW w:w="9792" w:type="dxa"/>
            <w:gridSpan w:val="7"/>
            <w:vAlign w:val="center"/>
          </w:tcPr>
          <w:p w:rsidR="00157136" w:rsidRDefault="00011394" w:rsidP="00566527">
            <w:pPr>
              <w:jc w:val="center"/>
            </w:pPr>
            <w:r>
              <w:rPr>
                <w:noProof/>
              </w:rPr>
              <w:drawing>
                <wp:inline distT="0" distB="0" distL="0" distR="0">
                  <wp:extent cx="663575" cy="80708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3575" cy="807085"/>
                          </a:xfrm>
                          <a:prstGeom prst="rect">
                            <a:avLst/>
                          </a:prstGeom>
                          <a:noFill/>
                          <a:ln w="9525">
                            <a:noFill/>
                            <a:miter lim="800000"/>
                            <a:headEnd/>
                            <a:tailEnd/>
                          </a:ln>
                        </pic:spPr>
                      </pic:pic>
                    </a:graphicData>
                  </a:graphic>
                </wp:inline>
              </w:drawing>
            </w:r>
          </w:p>
        </w:tc>
      </w:tr>
      <w:tr w:rsidR="00157136">
        <w:tblPrEx>
          <w:tblCellMar>
            <w:top w:w="0" w:type="dxa"/>
            <w:bottom w:w="0" w:type="dxa"/>
          </w:tblCellMar>
        </w:tblPrEx>
        <w:trPr>
          <w:trHeight w:val="57"/>
        </w:trPr>
        <w:tc>
          <w:tcPr>
            <w:tcW w:w="9792" w:type="dxa"/>
            <w:gridSpan w:val="7"/>
            <w:vAlign w:val="center"/>
          </w:tcPr>
          <w:p w:rsidR="00157136" w:rsidRPr="00501751" w:rsidRDefault="00157136" w:rsidP="00566527">
            <w:pPr>
              <w:rPr>
                <w:sz w:val="16"/>
                <w:szCs w:val="16"/>
              </w:rPr>
            </w:pPr>
          </w:p>
        </w:tc>
      </w:tr>
      <w:tr w:rsidR="00157136" w:rsidRPr="0019254B">
        <w:tblPrEx>
          <w:tblCellMar>
            <w:top w:w="0" w:type="dxa"/>
            <w:bottom w:w="0" w:type="dxa"/>
          </w:tblCellMar>
        </w:tblPrEx>
        <w:trPr>
          <w:trHeight w:val="600"/>
        </w:trPr>
        <w:tc>
          <w:tcPr>
            <w:tcW w:w="9792" w:type="dxa"/>
            <w:gridSpan w:val="7"/>
            <w:tcBorders>
              <w:bottom w:val="double" w:sz="4" w:space="0" w:color="auto"/>
            </w:tcBorders>
            <w:vAlign w:val="center"/>
          </w:tcPr>
          <w:p w:rsidR="00157136" w:rsidRPr="00812CAA" w:rsidRDefault="00157136" w:rsidP="00566527">
            <w:pPr>
              <w:spacing w:after="120"/>
              <w:jc w:val="center"/>
              <w:rPr>
                <w:sz w:val="32"/>
                <w:szCs w:val="32"/>
              </w:rPr>
            </w:pPr>
            <w:r w:rsidRPr="00812CAA">
              <w:rPr>
                <w:sz w:val="32"/>
                <w:szCs w:val="32"/>
              </w:rPr>
              <w:t>КЕМЕРОВСКАЯ ОБЛАСТЬ</w:t>
            </w:r>
          </w:p>
          <w:p w:rsidR="00157136" w:rsidRPr="00812CAA" w:rsidRDefault="00157136" w:rsidP="00566527">
            <w:pPr>
              <w:spacing w:after="120"/>
              <w:jc w:val="center"/>
              <w:rPr>
                <w:caps/>
                <w:color w:val="000000"/>
                <w:sz w:val="32"/>
                <w:szCs w:val="32"/>
              </w:rPr>
            </w:pPr>
            <w:r w:rsidRPr="00812CAA">
              <w:rPr>
                <w:sz w:val="32"/>
                <w:szCs w:val="32"/>
              </w:rPr>
              <w:t>НОВОКУЗНЕЦКИЙ ГОРОДСКОЙ ОКРУГ</w:t>
            </w:r>
          </w:p>
          <w:p w:rsidR="00157136" w:rsidRPr="00812CAA" w:rsidRDefault="00157136" w:rsidP="00566527">
            <w:pPr>
              <w:pStyle w:val="a9"/>
              <w:framePr w:wrap="around"/>
              <w:spacing w:before="0" w:after="120"/>
              <w:ind w:left="0" w:right="0" w:firstLine="0"/>
              <w:rPr>
                <w:rFonts w:ascii="Times New Roman" w:hAnsi="Times New Roman"/>
                <w:b w:val="0"/>
                <w:spacing w:val="0"/>
                <w:szCs w:val="32"/>
              </w:rPr>
            </w:pPr>
            <w:r w:rsidRPr="00812CAA">
              <w:rPr>
                <w:rFonts w:ascii="Times New Roman" w:hAnsi="Times New Roman" w:hint="eastAsia"/>
                <w:b w:val="0"/>
                <w:spacing w:val="0"/>
                <w:szCs w:val="32"/>
              </w:rPr>
              <w:t>АДМИНИСТРАЦИЯ</w:t>
            </w:r>
            <w:r w:rsidRPr="00812CAA">
              <w:rPr>
                <w:rFonts w:ascii="Times New Roman" w:hAnsi="Times New Roman"/>
                <w:b w:val="0"/>
                <w:spacing w:val="0"/>
                <w:szCs w:val="32"/>
              </w:rPr>
              <w:t xml:space="preserve"> </w:t>
            </w:r>
            <w:r w:rsidRPr="00812CAA">
              <w:rPr>
                <w:rFonts w:ascii="Times New Roman" w:hAnsi="Times New Roman" w:hint="eastAsia"/>
                <w:b w:val="0"/>
                <w:spacing w:val="0"/>
                <w:szCs w:val="32"/>
              </w:rPr>
              <w:t>ГОРОДА</w:t>
            </w:r>
            <w:r w:rsidRPr="00812CAA">
              <w:rPr>
                <w:rFonts w:ascii="Times New Roman" w:hAnsi="Times New Roman"/>
                <w:b w:val="0"/>
                <w:spacing w:val="0"/>
                <w:szCs w:val="32"/>
              </w:rPr>
              <w:t xml:space="preserve"> </w:t>
            </w:r>
            <w:r w:rsidRPr="00812CAA">
              <w:rPr>
                <w:rFonts w:ascii="Times New Roman" w:hAnsi="Times New Roman" w:hint="eastAsia"/>
                <w:b w:val="0"/>
                <w:spacing w:val="0"/>
                <w:szCs w:val="32"/>
              </w:rPr>
              <w:t>НОВОКУЗНЕЦКА</w:t>
            </w:r>
          </w:p>
          <w:p w:rsidR="00157136" w:rsidRPr="00F662AD" w:rsidRDefault="00157136" w:rsidP="00566527">
            <w:pPr>
              <w:spacing w:after="120"/>
              <w:jc w:val="center"/>
              <w:rPr>
                <w:rFonts w:ascii="Calibri" w:hAnsi="Calibri"/>
                <w:spacing w:val="80"/>
                <w:sz w:val="36"/>
                <w:szCs w:val="36"/>
              </w:rPr>
            </w:pPr>
            <w:r w:rsidRPr="00812CAA">
              <w:rPr>
                <w:sz w:val="32"/>
                <w:szCs w:val="32"/>
              </w:rPr>
              <w:t>ПОСТАНОВЛЕНИЕ</w:t>
            </w:r>
          </w:p>
        </w:tc>
      </w:tr>
      <w:tr w:rsidR="00157136" w:rsidRPr="0019254B">
        <w:tblPrEx>
          <w:tblCellMar>
            <w:top w:w="0" w:type="dxa"/>
            <w:bottom w:w="0" w:type="dxa"/>
          </w:tblCellMar>
        </w:tblPrEx>
        <w:trPr>
          <w:gridAfter w:val="3"/>
          <w:wAfter w:w="6140" w:type="dxa"/>
          <w:trHeight w:val="241"/>
        </w:trPr>
        <w:tc>
          <w:tcPr>
            <w:tcW w:w="3652" w:type="dxa"/>
            <w:gridSpan w:val="4"/>
            <w:shd w:val="clear" w:color="auto" w:fill="auto"/>
            <w:tcFitText/>
          </w:tcPr>
          <w:p w:rsidR="00157136" w:rsidRPr="0019254B" w:rsidRDefault="00157136" w:rsidP="00566527">
            <w:pPr>
              <w:jc w:val="center"/>
            </w:pPr>
          </w:p>
        </w:tc>
      </w:tr>
      <w:tr w:rsidR="00157136" w:rsidRPr="00157136">
        <w:tblPrEx>
          <w:tblCellMar>
            <w:top w:w="0" w:type="dxa"/>
            <w:bottom w:w="0" w:type="dxa"/>
          </w:tblCellMar>
        </w:tblPrEx>
        <w:trPr>
          <w:gridAfter w:val="3"/>
          <w:wAfter w:w="6140" w:type="dxa"/>
          <w:trHeight w:val="128"/>
        </w:trPr>
        <w:tc>
          <w:tcPr>
            <w:tcW w:w="567" w:type="dxa"/>
            <w:shd w:val="clear" w:color="auto" w:fill="auto"/>
          </w:tcPr>
          <w:p w:rsidR="00157136" w:rsidRPr="00157136" w:rsidRDefault="00157136" w:rsidP="00566527">
            <w:pPr>
              <w:ind w:right="1"/>
              <w:jc w:val="right"/>
              <w:rPr>
                <w:color w:val="000000"/>
                <w:spacing w:val="15"/>
                <w:sz w:val="28"/>
                <w:szCs w:val="28"/>
              </w:rPr>
            </w:pPr>
            <w:r w:rsidRPr="00157136">
              <w:rPr>
                <w:color w:val="000000"/>
                <w:spacing w:val="15"/>
                <w:sz w:val="28"/>
                <w:szCs w:val="28"/>
              </w:rPr>
              <w:t>от</w:t>
            </w:r>
          </w:p>
        </w:tc>
        <w:tc>
          <w:tcPr>
            <w:tcW w:w="1579" w:type="dxa"/>
            <w:tcBorders>
              <w:left w:val="nil"/>
              <w:bottom w:val="single" w:sz="4" w:space="0" w:color="auto"/>
            </w:tcBorders>
            <w:shd w:val="clear" w:color="auto" w:fill="auto"/>
          </w:tcPr>
          <w:p w:rsidR="00157136" w:rsidRPr="00157136" w:rsidRDefault="00F31DAC" w:rsidP="00566527">
            <w:pPr>
              <w:jc w:val="center"/>
              <w:rPr>
                <w:sz w:val="28"/>
                <w:szCs w:val="28"/>
              </w:rPr>
            </w:pPr>
            <w:r>
              <w:rPr>
                <w:sz w:val="28"/>
                <w:szCs w:val="28"/>
              </w:rPr>
              <w:t>26.01.2016</w:t>
            </w:r>
          </w:p>
        </w:tc>
        <w:tc>
          <w:tcPr>
            <w:tcW w:w="426" w:type="dxa"/>
            <w:shd w:val="clear" w:color="auto" w:fill="auto"/>
          </w:tcPr>
          <w:p w:rsidR="00157136" w:rsidRPr="00157136" w:rsidRDefault="00157136" w:rsidP="00566527">
            <w:pPr>
              <w:ind w:right="1"/>
              <w:rPr>
                <w:color w:val="000000"/>
                <w:spacing w:val="15"/>
                <w:sz w:val="28"/>
                <w:szCs w:val="28"/>
              </w:rPr>
            </w:pPr>
            <w:r w:rsidRPr="00157136">
              <w:rPr>
                <w:color w:val="000000"/>
                <w:spacing w:val="15"/>
                <w:sz w:val="28"/>
                <w:szCs w:val="28"/>
              </w:rPr>
              <w:t>№</w:t>
            </w:r>
          </w:p>
        </w:tc>
        <w:tc>
          <w:tcPr>
            <w:tcW w:w="1080" w:type="dxa"/>
            <w:tcBorders>
              <w:bottom w:val="single" w:sz="4" w:space="0" w:color="auto"/>
            </w:tcBorders>
          </w:tcPr>
          <w:p w:rsidR="00157136" w:rsidRPr="00157136" w:rsidRDefault="00F31DAC" w:rsidP="00566527">
            <w:pPr>
              <w:jc w:val="center"/>
              <w:rPr>
                <w:sz w:val="28"/>
                <w:szCs w:val="28"/>
              </w:rPr>
            </w:pPr>
            <w:r>
              <w:rPr>
                <w:sz w:val="28"/>
                <w:szCs w:val="28"/>
              </w:rPr>
              <w:t>4</w:t>
            </w:r>
          </w:p>
        </w:tc>
      </w:tr>
      <w:tr w:rsidR="00157136" w:rsidRPr="0015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3"/>
        </w:trPr>
        <w:tc>
          <w:tcPr>
            <w:tcW w:w="9792" w:type="dxa"/>
            <w:gridSpan w:val="7"/>
            <w:tcBorders>
              <w:top w:val="nil"/>
              <w:left w:val="nil"/>
              <w:bottom w:val="nil"/>
              <w:right w:val="nil"/>
            </w:tcBorders>
          </w:tcPr>
          <w:p w:rsidR="00157136" w:rsidRPr="00157136" w:rsidRDefault="00157136" w:rsidP="00566527">
            <w:pPr>
              <w:rPr>
                <w:sz w:val="28"/>
                <w:szCs w:val="28"/>
              </w:rPr>
            </w:pPr>
          </w:p>
        </w:tc>
      </w:tr>
      <w:tr w:rsidR="00157136" w:rsidRPr="00360CAB">
        <w:tblPrEx>
          <w:tblCellMar>
            <w:top w:w="0" w:type="dxa"/>
            <w:bottom w:w="0" w:type="dxa"/>
          </w:tblCellMar>
        </w:tblPrEx>
        <w:trPr>
          <w:gridAfter w:val="1"/>
          <w:wAfter w:w="45" w:type="dxa"/>
          <w:trHeight w:val="230"/>
        </w:trPr>
        <w:tc>
          <w:tcPr>
            <w:tcW w:w="5211" w:type="dxa"/>
            <w:gridSpan w:val="5"/>
          </w:tcPr>
          <w:p w:rsidR="00157136" w:rsidRDefault="00157136" w:rsidP="00157136">
            <w:pPr>
              <w:pStyle w:val="ConsPlusNormal"/>
              <w:jc w:val="both"/>
              <w:rPr>
                <w:sz w:val="28"/>
                <w:szCs w:val="28"/>
              </w:rPr>
            </w:pPr>
            <w:r w:rsidRPr="009705D6">
              <w:rPr>
                <w:sz w:val="28"/>
                <w:szCs w:val="28"/>
              </w:rPr>
              <w:t xml:space="preserve">О закреплении </w:t>
            </w:r>
            <w:r>
              <w:rPr>
                <w:sz w:val="28"/>
                <w:szCs w:val="28"/>
              </w:rPr>
              <w:t>муниципальны</w:t>
            </w:r>
            <w:r w:rsidR="00046E51">
              <w:rPr>
                <w:sz w:val="28"/>
                <w:szCs w:val="28"/>
              </w:rPr>
              <w:t>х</w:t>
            </w:r>
          </w:p>
          <w:p w:rsidR="00157136" w:rsidRDefault="00157136" w:rsidP="00157136">
            <w:pPr>
              <w:pStyle w:val="ConsPlusNormal"/>
              <w:jc w:val="both"/>
              <w:rPr>
                <w:sz w:val="28"/>
                <w:szCs w:val="28"/>
              </w:rPr>
            </w:pPr>
            <w:r w:rsidRPr="009705D6">
              <w:rPr>
                <w:sz w:val="28"/>
                <w:szCs w:val="28"/>
              </w:rPr>
              <w:t>общеобразовательны</w:t>
            </w:r>
            <w:r w:rsidR="00046E51">
              <w:rPr>
                <w:sz w:val="28"/>
                <w:szCs w:val="28"/>
              </w:rPr>
              <w:t>х</w:t>
            </w:r>
            <w:r w:rsidRPr="009705D6">
              <w:rPr>
                <w:sz w:val="28"/>
                <w:szCs w:val="28"/>
              </w:rPr>
              <w:t xml:space="preserve"> организаци</w:t>
            </w:r>
            <w:r w:rsidR="00046E51">
              <w:rPr>
                <w:sz w:val="28"/>
                <w:szCs w:val="28"/>
              </w:rPr>
              <w:t>й</w:t>
            </w:r>
          </w:p>
          <w:p w:rsidR="00157136" w:rsidRPr="00360CAB" w:rsidRDefault="00046E51" w:rsidP="00C713FF">
            <w:pPr>
              <w:pStyle w:val="ConsPlusNormal"/>
              <w:rPr>
                <w:sz w:val="28"/>
                <w:szCs w:val="28"/>
              </w:rPr>
            </w:pPr>
            <w:r>
              <w:rPr>
                <w:sz w:val="28"/>
                <w:szCs w:val="28"/>
              </w:rPr>
              <w:t xml:space="preserve">за </w:t>
            </w:r>
            <w:r w:rsidR="00C713FF" w:rsidRPr="00682EBA">
              <w:rPr>
                <w:sz w:val="28"/>
                <w:szCs w:val="28"/>
              </w:rPr>
              <w:t>конкретными</w:t>
            </w:r>
            <w:r w:rsidR="00C713FF">
              <w:rPr>
                <w:sz w:val="28"/>
                <w:szCs w:val="28"/>
              </w:rPr>
              <w:t xml:space="preserve"> терр</w:t>
            </w:r>
            <w:r w:rsidR="00157136" w:rsidRPr="009705D6">
              <w:rPr>
                <w:sz w:val="28"/>
                <w:szCs w:val="28"/>
              </w:rPr>
              <w:t>итори</w:t>
            </w:r>
            <w:r>
              <w:rPr>
                <w:sz w:val="28"/>
                <w:szCs w:val="28"/>
              </w:rPr>
              <w:t>ями</w:t>
            </w:r>
            <w:r w:rsidR="00157136" w:rsidRPr="009705D6">
              <w:rPr>
                <w:sz w:val="28"/>
                <w:szCs w:val="28"/>
              </w:rPr>
              <w:t xml:space="preserve"> Новокузнецк</w:t>
            </w:r>
            <w:r>
              <w:rPr>
                <w:sz w:val="28"/>
                <w:szCs w:val="28"/>
              </w:rPr>
              <w:t>ого</w:t>
            </w:r>
            <w:r w:rsidR="00C713FF">
              <w:rPr>
                <w:sz w:val="28"/>
                <w:szCs w:val="28"/>
              </w:rPr>
              <w:t xml:space="preserve"> </w:t>
            </w:r>
            <w:r w:rsidR="00157136">
              <w:rPr>
                <w:sz w:val="28"/>
                <w:szCs w:val="28"/>
              </w:rPr>
              <w:t>городского округа</w:t>
            </w:r>
          </w:p>
        </w:tc>
        <w:tc>
          <w:tcPr>
            <w:tcW w:w="4536" w:type="dxa"/>
          </w:tcPr>
          <w:p w:rsidR="00157136" w:rsidRPr="00360CAB" w:rsidRDefault="00157136" w:rsidP="00566527">
            <w:pPr>
              <w:jc w:val="center"/>
              <w:rPr>
                <w:b/>
                <w:sz w:val="28"/>
                <w:szCs w:val="28"/>
              </w:rPr>
            </w:pPr>
          </w:p>
        </w:tc>
      </w:tr>
    </w:tbl>
    <w:p w:rsidR="00B61255" w:rsidRPr="00157136" w:rsidRDefault="00B61255" w:rsidP="00157136">
      <w:pPr>
        <w:ind w:firstLine="720"/>
        <w:jc w:val="both"/>
        <w:rPr>
          <w:bCs/>
          <w:iCs/>
          <w:sz w:val="28"/>
          <w:szCs w:val="28"/>
        </w:rPr>
      </w:pPr>
    </w:p>
    <w:p w:rsidR="00157136" w:rsidRPr="00157136" w:rsidRDefault="00157136" w:rsidP="00157136">
      <w:pPr>
        <w:autoSpaceDE w:val="0"/>
        <w:autoSpaceDN w:val="0"/>
        <w:adjustRightInd w:val="0"/>
        <w:ind w:firstLine="720"/>
        <w:jc w:val="both"/>
        <w:rPr>
          <w:sz w:val="28"/>
          <w:szCs w:val="28"/>
        </w:rPr>
      </w:pPr>
    </w:p>
    <w:p w:rsidR="00B61255" w:rsidRPr="009705D6" w:rsidRDefault="009705D6" w:rsidP="00157136">
      <w:pPr>
        <w:autoSpaceDE w:val="0"/>
        <w:autoSpaceDN w:val="0"/>
        <w:adjustRightInd w:val="0"/>
        <w:ind w:firstLine="720"/>
        <w:jc w:val="both"/>
        <w:rPr>
          <w:sz w:val="28"/>
          <w:szCs w:val="28"/>
        </w:rPr>
      </w:pPr>
      <w:r w:rsidRPr="009705D6">
        <w:rPr>
          <w:sz w:val="28"/>
          <w:szCs w:val="28"/>
        </w:rPr>
        <w:t xml:space="preserve">В соответствии с Федеральным </w:t>
      </w:r>
      <w:hyperlink r:id="rId7" w:history="1">
        <w:r w:rsidRPr="009705D6">
          <w:rPr>
            <w:sz w:val="28"/>
            <w:szCs w:val="28"/>
          </w:rPr>
          <w:t>законом</w:t>
        </w:r>
      </w:hyperlink>
      <w:r w:rsidRPr="009705D6">
        <w:rPr>
          <w:sz w:val="28"/>
          <w:szCs w:val="28"/>
        </w:rPr>
        <w:t xml:space="preserve"> от 29.12.2012 №273-ФЗ «Об образовании в Российской Федерации», </w:t>
      </w:r>
      <w:hyperlink r:id="rId8" w:history="1">
        <w:r w:rsidR="00157136">
          <w:rPr>
            <w:sz w:val="28"/>
            <w:szCs w:val="28"/>
          </w:rPr>
          <w:t>п</w:t>
        </w:r>
        <w:r w:rsidRPr="009705D6">
          <w:rPr>
            <w:sz w:val="28"/>
            <w:szCs w:val="28"/>
          </w:rPr>
          <w:t>риказом</w:t>
        </w:r>
      </w:hyperlink>
      <w:r w:rsidRPr="009705D6">
        <w:rPr>
          <w:sz w:val="28"/>
          <w:szCs w:val="28"/>
        </w:rPr>
        <w:t xml:space="preserve"> Министерства образования и науки России от 22.01.2014 №32 «Об утверждении Порядка приема граждан на обучение по образовательным программам начального общего, основного общего и среднего общего образования», в целях соблюдения конституционных прав граждан на получение общедоступного и бесплатного общего образования</w:t>
      </w:r>
      <w:r w:rsidR="00157136">
        <w:rPr>
          <w:sz w:val="28"/>
          <w:szCs w:val="28"/>
        </w:rPr>
        <w:t xml:space="preserve">, </w:t>
      </w:r>
      <w:r w:rsidR="00157136" w:rsidRPr="00682EBA">
        <w:rPr>
          <w:sz w:val="28"/>
          <w:szCs w:val="28"/>
        </w:rPr>
        <w:t>руководствуясь ст. 40 Устава Новокузнецкого городского округа</w:t>
      </w:r>
      <w:r w:rsidR="00450C36" w:rsidRPr="00682EBA">
        <w:rPr>
          <w:sz w:val="28"/>
          <w:szCs w:val="28"/>
        </w:rPr>
        <w:t>:</w:t>
      </w:r>
    </w:p>
    <w:p w:rsidR="00827F82" w:rsidRPr="00682EBA" w:rsidRDefault="00B61255" w:rsidP="00157136">
      <w:pPr>
        <w:pStyle w:val="ConsPlusNormal"/>
        <w:ind w:firstLine="720"/>
        <w:jc w:val="both"/>
        <w:rPr>
          <w:sz w:val="28"/>
          <w:szCs w:val="28"/>
        </w:rPr>
      </w:pPr>
      <w:r w:rsidRPr="00827F82">
        <w:rPr>
          <w:sz w:val="28"/>
          <w:szCs w:val="28"/>
        </w:rPr>
        <w:t xml:space="preserve">1. </w:t>
      </w:r>
      <w:r w:rsidR="00827F82" w:rsidRPr="00682EBA">
        <w:rPr>
          <w:sz w:val="28"/>
          <w:szCs w:val="28"/>
        </w:rPr>
        <w:t>Закрепить муниципальные общеобразовательные организации за территориями</w:t>
      </w:r>
      <w:r w:rsidR="00046E51" w:rsidRPr="00682EBA">
        <w:rPr>
          <w:sz w:val="28"/>
          <w:szCs w:val="28"/>
        </w:rPr>
        <w:t xml:space="preserve">, расположенными в </w:t>
      </w:r>
      <w:r w:rsidR="00827F82" w:rsidRPr="00682EBA">
        <w:rPr>
          <w:sz w:val="28"/>
          <w:szCs w:val="28"/>
        </w:rPr>
        <w:t>Центрально</w:t>
      </w:r>
      <w:r w:rsidR="00046E51" w:rsidRPr="00682EBA">
        <w:rPr>
          <w:sz w:val="28"/>
          <w:szCs w:val="28"/>
        </w:rPr>
        <w:t>м</w:t>
      </w:r>
      <w:r w:rsidR="00827F82" w:rsidRPr="00682EBA">
        <w:rPr>
          <w:sz w:val="28"/>
          <w:szCs w:val="28"/>
        </w:rPr>
        <w:t>, Куйбышевско</w:t>
      </w:r>
      <w:r w:rsidR="00046E51" w:rsidRPr="00682EBA">
        <w:rPr>
          <w:sz w:val="28"/>
          <w:szCs w:val="28"/>
        </w:rPr>
        <w:t>м</w:t>
      </w:r>
      <w:r w:rsidR="00827F82" w:rsidRPr="00682EBA">
        <w:rPr>
          <w:sz w:val="28"/>
          <w:szCs w:val="28"/>
        </w:rPr>
        <w:t>, Кузнецко</w:t>
      </w:r>
      <w:r w:rsidR="00046E51" w:rsidRPr="00682EBA">
        <w:rPr>
          <w:sz w:val="28"/>
          <w:szCs w:val="28"/>
        </w:rPr>
        <w:t>м</w:t>
      </w:r>
      <w:r w:rsidR="00827F82" w:rsidRPr="00682EBA">
        <w:rPr>
          <w:sz w:val="28"/>
          <w:szCs w:val="28"/>
        </w:rPr>
        <w:t>, Ор</w:t>
      </w:r>
      <w:r w:rsidR="00046E51" w:rsidRPr="00682EBA">
        <w:rPr>
          <w:sz w:val="28"/>
          <w:szCs w:val="28"/>
        </w:rPr>
        <w:t>джоникидзевском,</w:t>
      </w:r>
      <w:r w:rsidR="00827F82" w:rsidRPr="00682EBA">
        <w:rPr>
          <w:sz w:val="28"/>
          <w:szCs w:val="28"/>
        </w:rPr>
        <w:t xml:space="preserve"> Заводско</w:t>
      </w:r>
      <w:r w:rsidR="00046E51" w:rsidRPr="00682EBA">
        <w:rPr>
          <w:sz w:val="28"/>
          <w:szCs w:val="28"/>
        </w:rPr>
        <w:t>м</w:t>
      </w:r>
      <w:r w:rsidR="00827F82" w:rsidRPr="00682EBA">
        <w:rPr>
          <w:sz w:val="28"/>
          <w:szCs w:val="28"/>
        </w:rPr>
        <w:t xml:space="preserve"> </w:t>
      </w:r>
      <w:r w:rsidR="00046E51" w:rsidRPr="00682EBA">
        <w:rPr>
          <w:sz w:val="28"/>
          <w:szCs w:val="28"/>
        </w:rPr>
        <w:t xml:space="preserve">и </w:t>
      </w:r>
      <w:r w:rsidR="00827F82" w:rsidRPr="00682EBA">
        <w:rPr>
          <w:sz w:val="28"/>
          <w:szCs w:val="28"/>
        </w:rPr>
        <w:t>Новоильинско</w:t>
      </w:r>
      <w:r w:rsidR="00046E51" w:rsidRPr="00682EBA">
        <w:rPr>
          <w:sz w:val="28"/>
          <w:szCs w:val="28"/>
        </w:rPr>
        <w:t>м</w:t>
      </w:r>
      <w:r w:rsidR="00827F82" w:rsidRPr="00682EBA">
        <w:rPr>
          <w:sz w:val="28"/>
          <w:szCs w:val="28"/>
        </w:rPr>
        <w:t xml:space="preserve"> район</w:t>
      </w:r>
      <w:r w:rsidR="00046E51" w:rsidRPr="00682EBA">
        <w:rPr>
          <w:sz w:val="28"/>
          <w:szCs w:val="28"/>
        </w:rPr>
        <w:t>ах</w:t>
      </w:r>
      <w:r w:rsidR="00E42F54" w:rsidRPr="00682EBA">
        <w:rPr>
          <w:sz w:val="28"/>
          <w:szCs w:val="28"/>
        </w:rPr>
        <w:t xml:space="preserve"> Новокузнецкого городского округа, </w:t>
      </w:r>
      <w:r w:rsidR="00827F82" w:rsidRPr="00682EBA">
        <w:rPr>
          <w:sz w:val="28"/>
          <w:szCs w:val="28"/>
        </w:rPr>
        <w:t xml:space="preserve">согласно </w:t>
      </w:r>
      <w:r w:rsidR="00E42F54" w:rsidRPr="00682EBA">
        <w:rPr>
          <w:sz w:val="28"/>
          <w:szCs w:val="28"/>
        </w:rPr>
        <w:t>приложениям №</w:t>
      </w:r>
      <w:r w:rsidR="00827F82" w:rsidRPr="00682EBA">
        <w:rPr>
          <w:sz w:val="28"/>
          <w:szCs w:val="28"/>
        </w:rPr>
        <w:t>1-6 к настоящему постановлению.</w:t>
      </w:r>
    </w:p>
    <w:p w:rsidR="00692DB6" w:rsidRDefault="00692DB6" w:rsidP="00692DB6">
      <w:pPr>
        <w:autoSpaceDE w:val="0"/>
        <w:autoSpaceDN w:val="0"/>
        <w:adjustRightInd w:val="0"/>
        <w:ind w:firstLine="720"/>
        <w:jc w:val="both"/>
        <w:rPr>
          <w:sz w:val="28"/>
          <w:szCs w:val="28"/>
        </w:rPr>
      </w:pPr>
      <w:r w:rsidRPr="00682EBA">
        <w:rPr>
          <w:sz w:val="28"/>
          <w:szCs w:val="28"/>
        </w:rPr>
        <w:t xml:space="preserve">2. Комитету образования и науки администрации города Новокузнецка </w:t>
      </w:r>
      <w:r>
        <w:rPr>
          <w:sz w:val="28"/>
          <w:szCs w:val="28"/>
        </w:rPr>
        <w:t>(Т.Н. Титова</w:t>
      </w:r>
      <w:r w:rsidRPr="00682EBA">
        <w:rPr>
          <w:sz w:val="28"/>
          <w:szCs w:val="28"/>
        </w:rPr>
        <w:t>) обеспечить контроль за приемом несовершеннолетних граждан в муниципальные общеобразовательные организации</w:t>
      </w:r>
      <w:r>
        <w:rPr>
          <w:sz w:val="28"/>
          <w:szCs w:val="28"/>
        </w:rPr>
        <w:t xml:space="preserve"> </w:t>
      </w:r>
      <w:r w:rsidRPr="00682EBA">
        <w:rPr>
          <w:sz w:val="28"/>
          <w:szCs w:val="28"/>
        </w:rPr>
        <w:t xml:space="preserve">в соответствии с приложениями №1-6 </w:t>
      </w:r>
      <w:r>
        <w:rPr>
          <w:sz w:val="28"/>
          <w:szCs w:val="28"/>
        </w:rPr>
        <w:t xml:space="preserve">к </w:t>
      </w:r>
      <w:r w:rsidRPr="00682EBA">
        <w:rPr>
          <w:sz w:val="28"/>
          <w:szCs w:val="28"/>
        </w:rPr>
        <w:t>настояще</w:t>
      </w:r>
      <w:r>
        <w:rPr>
          <w:sz w:val="28"/>
          <w:szCs w:val="28"/>
        </w:rPr>
        <w:t>му</w:t>
      </w:r>
      <w:r w:rsidRPr="00682EBA">
        <w:rPr>
          <w:sz w:val="28"/>
          <w:szCs w:val="28"/>
        </w:rPr>
        <w:t xml:space="preserve"> постановлени</w:t>
      </w:r>
      <w:r>
        <w:rPr>
          <w:sz w:val="28"/>
          <w:szCs w:val="28"/>
        </w:rPr>
        <w:t>ю</w:t>
      </w:r>
      <w:r w:rsidRPr="00682EBA">
        <w:rPr>
          <w:sz w:val="28"/>
          <w:szCs w:val="28"/>
        </w:rPr>
        <w:t>.</w:t>
      </w:r>
    </w:p>
    <w:p w:rsidR="00827F82" w:rsidRDefault="00384CC3" w:rsidP="00157136">
      <w:pPr>
        <w:autoSpaceDE w:val="0"/>
        <w:autoSpaceDN w:val="0"/>
        <w:adjustRightInd w:val="0"/>
        <w:ind w:firstLine="720"/>
        <w:jc w:val="both"/>
        <w:rPr>
          <w:sz w:val="28"/>
          <w:szCs w:val="28"/>
        </w:rPr>
      </w:pPr>
      <w:r>
        <w:rPr>
          <w:sz w:val="28"/>
          <w:szCs w:val="28"/>
        </w:rPr>
        <w:t xml:space="preserve">3. </w:t>
      </w:r>
      <w:r w:rsidR="00827F82" w:rsidRPr="007F12E0">
        <w:rPr>
          <w:sz w:val="28"/>
          <w:szCs w:val="28"/>
        </w:rPr>
        <w:t>Отделу по работе со средствами массовой информации администрации города Новокузнецка (В.Г. Клишина) опубликовать настоящее постановление в городской газете «Новокузнецк».</w:t>
      </w:r>
    </w:p>
    <w:p w:rsidR="00C713FF" w:rsidRDefault="00384CC3" w:rsidP="00C713FF">
      <w:pPr>
        <w:autoSpaceDE w:val="0"/>
        <w:autoSpaceDN w:val="0"/>
        <w:adjustRightInd w:val="0"/>
        <w:ind w:firstLine="720"/>
        <w:jc w:val="both"/>
        <w:rPr>
          <w:color w:val="000000"/>
          <w:sz w:val="28"/>
          <w:szCs w:val="28"/>
        </w:rPr>
      </w:pPr>
      <w:r>
        <w:rPr>
          <w:sz w:val="28"/>
          <w:szCs w:val="28"/>
        </w:rPr>
        <w:t>4</w:t>
      </w:r>
      <w:r w:rsidR="00827F82" w:rsidRPr="007F12E0">
        <w:rPr>
          <w:sz w:val="28"/>
          <w:szCs w:val="28"/>
        </w:rPr>
        <w:t xml:space="preserve">. </w:t>
      </w:r>
      <w:r w:rsidR="00827F82" w:rsidRPr="007F12E0">
        <w:rPr>
          <w:color w:val="000000"/>
          <w:sz w:val="28"/>
          <w:szCs w:val="28"/>
        </w:rPr>
        <w:t>Настоящее постановление вступает в силу после его официального опубликования.</w:t>
      </w:r>
    </w:p>
    <w:p w:rsidR="00827F82" w:rsidRPr="007F12E0" w:rsidRDefault="00384CC3" w:rsidP="00C713FF">
      <w:pPr>
        <w:autoSpaceDE w:val="0"/>
        <w:autoSpaceDN w:val="0"/>
        <w:adjustRightInd w:val="0"/>
        <w:ind w:firstLine="720"/>
        <w:jc w:val="both"/>
        <w:rPr>
          <w:color w:val="000000"/>
          <w:sz w:val="28"/>
          <w:szCs w:val="28"/>
        </w:rPr>
      </w:pPr>
      <w:r>
        <w:rPr>
          <w:color w:val="000000"/>
          <w:sz w:val="28"/>
          <w:szCs w:val="28"/>
        </w:rPr>
        <w:t>5</w:t>
      </w:r>
      <w:r w:rsidR="00827F82" w:rsidRPr="007F12E0">
        <w:rPr>
          <w:color w:val="000000"/>
          <w:sz w:val="28"/>
          <w:szCs w:val="28"/>
        </w:rPr>
        <w:t xml:space="preserve">. </w:t>
      </w:r>
      <w:r w:rsidR="00827F82" w:rsidRPr="007F12E0">
        <w:rPr>
          <w:sz w:val="28"/>
          <w:szCs w:val="28"/>
        </w:rPr>
        <w:t>Контроль за исполнением настоящего постановления возложить на заместителя Главы города по социальным</w:t>
      </w:r>
      <w:r w:rsidR="00827F82" w:rsidRPr="009504AA">
        <w:rPr>
          <w:sz w:val="28"/>
          <w:szCs w:val="28"/>
        </w:rPr>
        <w:t xml:space="preserve"> вопросам (</w:t>
      </w:r>
      <w:r w:rsidR="00827F82">
        <w:rPr>
          <w:sz w:val="28"/>
          <w:szCs w:val="28"/>
        </w:rPr>
        <w:t>В.Р. Роккель</w:t>
      </w:r>
      <w:r w:rsidR="00827F82" w:rsidRPr="009504AA">
        <w:rPr>
          <w:sz w:val="28"/>
          <w:szCs w:val="28"/>
        </w:rPr>
        <w:t>).</w:t>
      </w:r>
    </w:p>
    <w:p w:rsidR="00D0342F" w:rsidRPr="00C713FF" w:rsidRDefault="00D0342F" w:rsidP="005B392B">
      <w:pPr>
        <w:tabs>
          <w:tab w:val="left" w:pos="0"/>
        </w:tabs>
        <w:jc w:val="both"/>
        <w:rPr>
          <w:sz w:val="22"/>
          <w:szCs w:val="22"/>
        </w:rPr>
      </w:pPr>
    </w:p>
    <w:p w:rsidR="00C713FF" w:rsidRPr="00C713FF" w:rsidRDefault="00C713FF" w:rsidP="005B392B">
      <w:pPr>
        <w:tabs>
          <w:tab w:val="left" w:pos="0"/>
        </w:tabs>
        <w:jc w:val="both"/>
        <w:rPr>
          <w:sz w:val="22"/>
          <w:szCs w:val="22"/>
        </w:rPr>
      </w:pPr>
    </w:p>
    <w:tbl>
      <w:tblPr>
        <w:tblW w:w="0" w:type="auto"/>
        <w:tblInd w:w="250" w:type="dxa"/>
        <w:tblLook w:val="04A0"/>
      </w:tblPr>
      <w:tblGrid>
        <w:gridCol w:w="4926"/>
        <w:gridCol w:w="4288"/>
      </w:tblGrid>
      <w:tr w:rsidR="00157136" w:rsidRPr="00F81AF8">
        <w:tc>
          <w:tcPr>
            <w:tcW w:w="4926" w:type="dxa"/>
          </w:tcPr>
          <w:p w:rsidR="00157136" w:rsidRPr="00F81AF8" w:rsidRDefault="00157136" w:rsidP="00F81AF8">
            <w:pPr>
              <w:tabs>
                <w:tab w:val="left" w:pos="0"/>
              </w:tabs>
              <w:jc w:val="both"/>
              <w:rPr>
                <w:sz w:val="28"/>
                <w:szCs w:val="28"/>
              </w:rPr>
            </w:pPr>
            <w:r w:rsidRPr="00F81AF8">
              <w:rPr>
                <w:sz w:val="28"/>
                <w:szCs w:val="28"/>
              </w:rPr>
              <w:t>Глава города</w:t>
            </w:r>
          </w:p>
        </w:tc>
        <w:tc>
          <w:tcPr>
            <w:tcW w:w="4288" w:type="dxa"/>
          </w:tcPr>
          <w:p w:rsidR="00157136" w:rsidRPr="00F81AF8" w:rsidRDefault="00157136" w:rsidP="00F81AF8">
            <w:pPr>
              <w:tabs>
                <w:tab w:val="left" w:pos="0"/>
              </w:tabs>
              <w:jc w:val="right"/>
              <w:rPr>
                <w:sz w:val="28"/>
                <w:szCs w:val="28"/>
              </w:rPr>
            </w:pPr>
            <w:r w:rsidRPr="00F81AF8">
              <w:rPr>
                <w:sz w:val="28"/>
                <w:szCs w:val="28"/>
              </w:rPr>
              <w:t>С.Н. Кузнецов</w:t>
            </w:r>
          </w:p>
        </w:tc>
      </w:tr>
    </w:tbl>
    <w:p w:rsidR="00046E51" w:rsidRPr="00720B1E" w:rsidRDefault="00157136" w:rsidP="00046E51">
      <w:pPr>
        <w:jc w:val="right"/>
        <w:rPr>
          <w:sz w:val="28"/>
          <w:szCs w:val="28"/>
        </w:rPr>
      </w:pPr>
      <w:r>
        <w:br w:type="page"/>
      </w:r>
      <w:r w:rsidR="00046E51" w:rsidRPr="00720B1E">
        <w:rPr>
          <w:sz w:val="28"/>
          <w:szCs w:val="28"/>
        </w:rPr>
        <w:lastRenderedPageBreak/>
        <w:t>Приложение №1</w:t>
      </w:r>
    </w:p>
    <w:p w:rsidR="00046E51" w:rsidRPr="00720B1E" w:rsidRDefault="00046E51" w:rsidP="00046E51">
      <w:pPr>
        <w:jc w:val="right"/>
        <w:rPr>
          <w:sz w:val="28"/>
          <w:szCs w:val="28"/>
        </w:rPr>
      </w:pPr>
      <w:r w:rsidRPr="00720B1E">
        <w:rPr>
          <w:sz w:val="28"/>
          <w:szCs w:val="28"/>
        </w:rPr>
        <w:t>к постановлению администрации</w:t>
      </w:r>
    </w:p>
    <w:p w:rsidR="00046E51" w:rsidRPr="00720B1E" w:rsidRDefault="00046E51" w:rsidP="00046E51">
      <w:pPr>
        <w:jc w:val="right"/>
        <w:rPr>
          <w:sz w:val="28"/>
          <w:szCs w:val="28"/>
        </w:rPr>
      </w:pPr>
      <w:r w:rsidRPr="00720B1E">
        <w:rPr>
          <w:sz w:val="28"/>
          <w:szCs w:val="28"/>
        </w:rPr>
        <w:t>города Новокузнецка</w:t>
      </w:r>
    </w:p>
    <w:p w:rsidR="00046E51" w:rsidRPr="00720B1E" w:rsidRDefault="00046E51" w:rsidP="00046E51">
      <w:pPr>
        <w:jc w:val="right"/>
        <w:rPr>
          <w:b/>
          <w:sz w:val="28"/>
          <w:szCs w:val="28"/>
        </w:rPr>
      </w:pPr>
      <w:r w:rsidRPr="00720B1E">
        <w:rPr>
          <w:sz w:val="28"/>
          <w:szCs w:val="28"/>
        </w:rPr>
        <w:t>от  _____________ № ________</w:t>
      </w:r>
    </w:p>
    <w:p w:rsidR="00720B1E" w:rsidRDefault="004501A7" w:rsidP="00720B1E">
      <w:pPr>
        <w:spacing w:before="360"/>
        <w:jc w:val="center"/>
        <w:rPr>
          <w:sz w:val="28"/>
          <w:szCs w:val="28"/>
        </w:rPr>
      </w:pPr>
      <w:r w:rsidRPr="00720B1E">
        <w:rPr>
          <w:sz w:val="28"/>
          <w:szCs w:val="28"/>
        </w:rPr>
        <w:t xml:space="preserve">Перечень </w:t>
      </w:r>
      <w:r w:rsidR="00046E51" w:rsidRPr="00720B1E">
        <w:rPr>
          <w:sz w:val="28"/>
          <w:szCs w:val="28"/>
        </w:rPr>
        <w:t>муниципальны</w:t>
      </w:r>
      <w:r w:rsidRPr="00720B1E">
        <w:rPr>
          <w:sz w:val="28"/>
          <w:szCs w:val="28"/>
        </w:rPr>
        <w:t>х</w:t>
      </w:r>
      <w:r w:rsidR="00046E51" w:rsidRPr="00720B1E">
        <w:rPr>
          <w:sz w:val="28"/>
          <w:szCs w:val="28"/>
        </w:rPr>
        <w:t xml:space="preserve"> общеобразовательны</w:t>
      </w:r>
      <w:r w:rsidRPr="00720B1E">
        <w:rPr>
          <w:sz w:val="28"/>
          <w:szCs w:val="28"/>
        </w:rPr>
        <w:t>х</w:t>
      </w:r>
      <w:r w:rsidR="00046E51" w:rsidRPr="00720B1E">
        <w:rPr>
          <w:sz w:val="28"/>
          <w:szCs w:val="28"/>
        </w:rPr>
        <w:t xml:space="preserve"> </w:t>
      </w:r>
      <w:r w:rsidRPr="00720B1E">
        <w:rPr>
          <w:sz w:val="28"/>
          <w:szCs w:val="28"/>
        </w:rPr>
        <w:t>организаций</w:t>
      </w:r>
      <w:r w:rsidR="00720B1E">
        <w:rPr>
          <w:sz w:val="28"/>
          <w:szCs w:val="28"/>
        </w:rPr>
        <w:t>,</w:t>
      </w:r>
    </w:p>
    <w:p w:rsidR="00720B1E" w:rsidRDefault="00720B1E" w:rsidP="00720B1E">
      <w:pPr>
        <w:jc w:val="center"/>
        <w:rPr>
          <w:sz w:val="28"/>
          <w:szCs w:val="28"/>
        </w:rPr>
      </w:pPr>
      <w:r>
        <w:rPr>
          <w:sz w:val="28"/>
          <w:szCs w:val="28"/>
        </w:rPr>
        <w:t xml:space="preserve">закрепленных </w:t>
      </w:r>
      <w:r w:rsidRPr="00720B1E">
        <w:rPr>
          <w:sz w:val="28"/>
          <w:szCs w:val="28"/>
        </w:rPr>
        <w:t>за территориями, расп</w:t>
      </w:r>
      <w:r>
        <w:rPr>
          <w:sz w:val="28"/>
          <w:szCs w:val="28"/>
        </w:rPr>
        <w:t>оложенными в Центральном районе</w:t>
      </w:r>
    </w:p>
    <w:p w:rsidR="00046E51" w:rsidRDefault="00720B1E" w:rsidP="00A200D6">
      <w:pPr>
        <w:spacing w:after="360"/>
        <w:jc w:val="center"/>
        <w:rPr>
          <w:sz w:val="28"/>
          <w:szCs w:val="28"/>
        </w:rPr>
      </w:pPr>
      <w:r w:rsidRPr="00720B1E">
        <w:rPr>
          <w:sz w:val="28"/>
          <w:szCs w:val="28"/>
        </w:rPr>
        <w:t>Новокузнецкого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811"/>
      </w:tblGrid>
      <w:tr w:rsidR="00720B1E" w:rsidRPr="00F81AF8">
        <w:tc>
          <w:tcPr>
            <w:tcW w:w="3936" w:type="dxa"/>
          </w:tcPr>
          <w:p w:rsidR="00720B1E" w:rsidRPr="00F818E9" w:rsidRDefault="00720B1E" w:rsidP="001E2B6B">
            <w:pPr>
              <w:widowControl w:val="0"/>
              <w:autoSpaceDE w:val="0"/>
              <w:autoSpaceDN w:val="0"/>
              <w:adjustRightInd w:val="0"/>
              <w:jc w:val="center"/>
            </w:pPr>
            <w:r>
              <w:t>Наименование муниципальной общеобразовательной организации</w:t>
            </w:r>
          </w:p>
        </w:tc>
        <w:tc>
          <w:tcPr>
            <w:tcW w:w="5811" w:type="dxa"/>
          </w:tcPr>
          <w:p w:rsidR="00720B1E" w:rsidRPr="00F818E9" w:rsidRDefault="00E60C3E" w:rsidP="001E2B6B">
            <w:pPr>
              <w:widowControl w:val="0"/>
              <w:autoSpaceDE w:val="0"/>
              <w:autoSpaceDN w:val="0"/>
              <w:adjustRightInd w:val="0"/>
              <w:jc w:val="center"/>
            </w:pPr>
            <w:r>
              <w:t>Т</w:t>
            </w:r>
            <w:r w:rsidR="00720B1E">
              <w:t>ерритория</w:t>
            </w:r>
          </w:p>
        </w:tc>
      </w:tr>
      <w:tr w:rsidR="00720B1E" w:rsidRPr="00F81AF8">
        <w:tc>
          <w:tcPr>
            <w:tcW w:w="3936" w:type="dxa"/>
          </w:tcPr>
          <w:p w:rsidR="00720B1E" w:rsidRPr="00F81AF8" w:rsidRDefault="00720B1E" w:rsidP="001E2B6B">
            <w:pPr>
              <w:widowControl w:val="0"/>
              <w:autoSpaceDE w:val="0"/>
              <w:autoSpaceDN w:val="0"/>
              <w:adjustRightInd w:val="0"/>
              <w:rPr>
                <w:sz w:val="28"/>
                <w:szCs w:val="28"/>
              </w:rPr>
            </w:pPr>
            <w:r w:rsidRPr="00682EBA">
              <w:t>Муниципальное бюджетное о</w:t>
            </w:r>
            <w:r w:rsidR="00D01CB5" w:rsidRPr="00682EBA">
              <w:t>бщеобразовательное учреждение</w:t>
            </w:r>
            <w:r w:rsidR="00D01CB5">
              <w:t xml:space="preserve"> </w:t>
            </w:r>
            <w:r w:rsidRPr="00F818E9">
              <w:t>«Средняя</w:t>
            </w:r>
            <w:r w:rsidR="00D01CB5">
              <w:t xml:space="preserve"> </w:t>
            </w:r>
            <w:r w:rsidRPr="00F818E9">
              <w:t>общеобразовательная школа</w:t>
            </w:r>
            <w:r w:rsidR="00D01CB5">
              <w:t xml:space="preserve"> </w:t>
            </w:r>
            <w:r w:rsidRPr="00F818E9">
              <w:t>№2»,</w:t>
            </w:r>
            <w:r w:rsidR="00D01CB5">
              <w:t xml:space="preserve"> у</w:t>
            </w:r>
            <w:r w:rsidRPr="00F818E9">
              <w:t>л. Филиппова, 10</w:t>
            </w:r>
          </w:p>
        </w:tc>
        <w:tc>
          <w:tcPr>
            <w:tcW w:w="5811" w:type="dxa"/>
          </w:tcPr>
          <w:p w:rsidR="009F58E7" w:rsidRDefault="009F58E7" w:rsidP="001E2B6B">
            <w:pPr>
              <w:widowControl w:val="0"/>
              <w:autoSpaceDE w:val="0"/>
              <w:autoSpaceDN w:val="0"/>
              <w:adjustRightInd w:val="0"/>
              <w:jc w:val="both"/>
            </w:pPr>
            <w:r>
              <w:t>Улицы:</w:t>
            </w:r>
          </w:p>
          <w:p w:rsidR="00720B1E" w:rsidRPr="00F818E9" w:rsidRDefault="00720B1E" w:rsidP="001E2B6B">
            <w:pPr>
              <w:widowControl w:val="0"/>
              <w:autoSpaceDE w:val="0"/>
              <w:autoSpaceDN w:val="0"/>
              <w:adjustRightInd w:val="0"/>
              <w:jc w:val="both"/>
            </w:pPr>
            <w:r w:rsidRPr="00F818E9">
              <w:t>Белана, 9, 13, 17, 19, 21, 23, 25, 35, 37</w:t>
            </w:r>
          </w:p>
          <w:p w:rsidR="00720B1E" w:rsidRPr="00F818E9" w:rsidRDefault="00720B1E" w:rsidP="001E2B6B">
            <w:pPr>
              <w:widowControl w:val="0"/>
              <w:autoSpaceDE w:val="0"/>
              <w:autoSpaceDN w:val="0"/>
              <w:adjustRightInd w:val="0"/>
              <w:jc w:val="both"/>
            </w:pPr>
            <w:r w:rsidRPr="00F818E9">
              <w:t>Ноградская, 1, 2, 3, 4, 5, 5а, 7, 8, 10, 11, 12, 13, 14, 15, 17, 19, 21,</w:t>
            </w:r>
            <w:r w:rsidR="001E2B6B">
              <w:t xml:space="preserve"> </w:t>
            </w:r>
            <w:r w:rsidRPr="00F818E9">
              <w:t>23, 25, 27</w:t>
            </w:r>
          </w:p>
          <w:p w:rsidR="00720B1E" w:rsidRPr="00F818E9" w:rsidRDefault="00720B1E" w:rsidP="001E2B6B">
            <w:pPr>
              <w:widowControl w:val="0"/>
              <w:autoSpaceDE w:val="0"/>
              <w:autoSpaceDN w:val="0"/>
              <w:adjustRightInd w:val="0"/>
              <w:jc w:val="both"/>
            </w:pPr>
            <w:r w:rsidRPr="00F818E9">
              <w:t>Филиппова, 2, 4, 7, 12, 14, 16</w:t>
            </w:r>
            <w:r w:rsidR="009F58E7">
              <w:t xml:space="preserve">, </w:t>
            </w:r>
            <w:r w:rsidRPr="00F818E9">
              <w:t>84, 86, 88, 88а, 90,</w:t>
            </w:r>
            <w:r w:rsidR="001E2B6B">
              <w:t xml:space="preserve"> </w:t>
            </w:r>
            <w:r w:rsidRPr="00F818E9">
              <w:t>92, 94, 96, 100, 100а</w:t>
            </w:r>
          </w:p>
          <w:p w:rsidR="00720B1E" w:rsidRPr="00F818E9" w:rsidRDefault="00720B1E" w:rsidP="001E2B6B">
            <w:pPr>
              <w:widowControl w:val="0"/>
              <w:autoSpaceDE w:val="0"/>
              <w:autoSpaceDN w:val="0"/>
              <w:adjustRightInd w:val="0"/>
              <w:jc w:val="both"/>
            </w:pPr>
            <w:r w:rsidRPr="00F818E9">
              <w:t>Дозовская, 1-5, 51-100, 101-220</w:t>
            </w:r>
          </w:p>
          <w:p w:rsidR="00720B1E" w:rsidRPr="00F818E9" w:rsidRDefault="00720B1E" w:rsidP="001E2B6B">
            <w:pPr>
              <w:widowControl w:val="0"/>
              <w:autoSpaceDE w:val="0"/>
              <w:autoSpaceDN w:val="0"/>
              <w:adjustRightInd w:val="0"/>
              <w:jc w:val="both"/>
            </w:pPr>
            <w:r w:rsidRPr="00F818E9">
              <w:t>ДОЗ, 1, 2, 3, 4, 5, 6, 7, 8, 15, 16, 17</w:t>
            </w:r>
          </w:p>
          <w:p w:rsidR="00720B1E" w:rsidRPr="00F818E9" w:rsidRDefault="00720B1E" w:rsidP="001E2B6B">
            <w:pPr>
              <w:widowControl w:val="0"/>
              <w:autoSpaceDE w:val="0"/>
              <w:autoSpaceDN w:val="0"/>
              <w:adjustRightInd w:val="0"/>
              <w:jc w:val="both"/>
            </w:pPr>
            <w:r w:rsidRPr="00F818E9">
              <w:t>Ермака, 2, 4, 6, 8, 10, 14, 16, 18, 22, 24, 26</w:t>
            </w:r>
          </w:p>
          <w:p w:rsidR="00720B1E" w:rsidRPr="00F818E9" w:rsidRDefault="00720B1E" w:rsidP="001E2B6B">
            <w:pPr>
              <w:widowControl w:val="0"/>
              <w:autoSpaceDE w:val="0"/>
              <w:autoSpaceDN w:val="0"/>
              <w:adjustRightInd w:val="0"/>
              <w:jc w:val="both"/>
            </w:pPr>
            <w:r w:rsidRPr="00F818E9">
              <w:t>Павловского, 4,</w:t>
            </w:r>
            <w:r w:rsidR="009F58E7">
              <w:t xml:space="preserve"> </w:t>
            </w:r>
            <w:r w:rsidRPr="00F818E9">
              <w:t>7,</w:t>
            </w:r>
            <w:r w:rsidR="009F58E7">
              <w:t xml:space="preserve"> </w:t>
            </w:r>
            <w:r w:rsidRPr="00F818E9">
              <w:t>9,</w:t>
            </w:r>
            <w:r w:rsidR="009F58E7">
              <w:t xml:space="preserve"> </w:t>
            </w:r>
            <w:r w:rsidRPr="00F818E9">
              <w:t>11,15, 17, 19, 21, 23, 29</w:t>
            </w:r>
          </w:p>
          <w:p w:rsidR="009F58E7" w:rsidRDefault="00720B1E" w:rsidP="001E2B6B">
            <w:pPr>
              <w:jc w:val="both"/>
            </w:pPr>
            <w:r w:rsidRPr="00F818E9">
              <w:t>Кишеневская, Уфимская, Бобруйская</w:t>
            </w:r>
            <w:r w:rsidR="009F58E7" w:rsidRPr="00F818E9">
              <w:t xml:space="preserve"> </w:t>
            </w:r>
          </w:p>
          <w:p w:rsidR="00720B1E" w:rsidRPr="00F81AF8" w:rsidRDefault="009F58E7" w:rsidP="001E2B6B">
            <w:pPr>
              <w:jc w:val="both"/>
              <w:rPr>
                <w:sz w:val="28"/>
                <w:szCs w:val="28"/>
              </w:rPr>
            </w:pPr>
            <w:r w:rsidRPr="00F818E9">
              <w:t>Пр</w:t>
            </w:r>
            <w:r>
              <w:t>оспект С</w:t>
            </w:r>
            <w:r w:rsidRPr="00F818E9">
              <w:t>троителей, 71, 72, 7</w:t>
            </w:r>
            <w:r w:rsidR="00211BD6">
              <w:t>3, 75, 76, 79, 80, 81, 82, 83</w:t>
            </w:r>
          </w:p>
        </w:tc>
      </w:tr>
      <w:tr w:rsidR="00D01CB5" w:rsidRPr="00F81AF8">
        <w:tc>
          <w:tcPr>
            <w:tcW w:w="3936" w:type="dxa"/>
          </w:tcPr>
          <w:p w:rsidR="00D01CB5" w:rsidRPr="00F818E9" w:rsidRDefault="001F7714" w:rsidP="00A200D6">
            <w:pPr>
              <w:widowControl w:val="0"/>
              <w:autoSpaceDE w:val="0"/>
              <w:autoSpaceDN w:val="0"/>
              <w:adjustRightInd w:val="0"/>
            </w:pPr>
            <w:r w:rsidRPr="00682EBA">
              <w:t>Муниципальное бюджетное общеобразовательное учреждение</w:t>
            </w:r>
            <w:r w:rsidR="00D01CB5" w:rsidRPr="00F818E9">
              <w:t xml:space="preserve"> «Средняя</w:t>
            </w:r>
            <w:r w:rsidR="007B0D0E">
              <w:t xml:space="preserve"> </w:t>
            </w:r>
            <w:r w:rsidR="00D01CB5" w:rsidRPr="00F818E9">
              <w:t>общеобразовательная школа</w:t>
            </w:r>
            <w:r w:rsidR="007B0D0E">
              <w:t xml:space="preserve"> </w:t>
            </w:r>
            <w:r w:rsidR="00D01CB5" w:rsidRPr="00F818E9">
              <w:t>№4»,</w:t>
            </w:r>
            <w:r w:rsidR="007B0D0E">
              <w:t xml:space="preserve"> у</w:t>
            </w:r>
            <w:r w:rsidR="00D01CB5" w:rsidRPr="00F818E9">
              <w:t>л. Т</w:t>
            </w:r>
            <w:r w:rsidR="00D01CB5">
              <w:t>о</w:t>
            </w:r>
            <w:r w:rsidR="00D01CB5" w:rsidRPr="00F818E9">
              <w:t>льятти, 30а</w:t>
            </w:r>
          </w:p>
        </w:tc>
        <w:tc>
          <w:tcPr>
            <w:tcW w:w="5811" w:type="dxa"/>
          </w:tcPr>
          <w:p w:rsidR="009F58E7" w:rsidRDefault="00D01CB5" w:rsidP="001E2B6B">
            <w:pPr>
              <w:widowControl w:val="0"/>
              <w:autoSpaceDE w:val="0"/>
              <w:autoSpaceDN w:val="0"/>
              <w:adjustRightInd w:val="0"/>
            </w:pPr>
            <w:r w:rsidRPr="00F818E9">
              <w:t>Ул</w:t>
            </w:r>
            <w:r w:rsidR="009F58E7">
              <w:t>ицы:</w:t>
            </w:r>
          </w:p>
          <w:p w:rsidR="00D01CB5" w:rsidRPr="00F818E9" w:rsidRDefault="00D01CB5" w:rsidP="001E2B6B">
            <w:pPr>
              <w:widowControl w:val="0"/>
              <w:autoSpaceDE w:val="0"/>
              <w:autoSpaceDN w:val="0"/>
              <w:adjustRightInd w:val="0"/>
            </w:pPr>
            <w:r w:rsidRPr="00F818E9">
              <w:t>Кирова, 72, 74, 76, 78, 80, 82, 84, 88, 90, 92, 94</w:t>
            </w:r>
          </w:p>
          <w:p w:rsidR="00D01CB5" w:rsidRPr="00F818E9" w:rsidRDefault="00D01CB5" w:rsidP="001E2B6B">
            <w:pPr>
              <w:widowControl w:val="0"/>
              <w:autoSpaceDE w:val="0"/>
              <w:autoSpaceDN w:val="0"/>
              <w:adjustRightInd w:val="0"/>
            </w:pPr>
            <w:r w:rsidRPr="00F818E9">
              <w:t>Дружбы, 43, 45, 50, 52, 54, 56, 58, 60, 62</w:t>
            </w:r>
          </w:p>
          <w:p w:rsidR="00D01CB5" w:rsidRPr="00F818E9" w:rsidRDefault="00D01CB5" w:rsidP="001E2B6B">
            <w:pPr>
              <w:widowControl w:val="0"/>
              <w:autoSpaceDE w:val="0"/>
              <w:autoSpaceDN w:val="0"/>
              <w:adjustRightInd w:val="0"/>
            </w:pPr>
            <w:r w:rsidRPr="00F818E9">
              <w:t>Тольятти, 26, 28, 28а, 30, 32, 34</w:t>
            </w:r>
          </w:p>
        </w:tc>
      </w:tr>
      <w:tr w:rsidR="00D01CB5" w:rsidRPr="00F81AF8">
        <w:tc>
          <w:tcPr>
            <w:tcW w:w="3936" w:type="dxa"/>
          </w:tcPr>
          <w:p w:rsidR="00D95260" w:rsidRDefault="001E2B6B" w:rsidP="00D95260">
            <w:pPr>
              <w:widowControl w:val="0"/>
              <w:autoSpaceDE w:val="0"/>
              <w:autoSpaceDN w:val="0"/>
              <w:adjustRightInd w:val="0"/>
            </w:pPr>
            <w:r>
              <w:t xml:space="preserve">Муниципальное бюджетное </w:t>
            </w:r>
            <w:r w:rsidR="00866A15">
              <w:t xml:space="preserve">нетиповое </w:t>
            </w:r>
            <w:r>
              <w:t xml:space="preserve">общеобразовательное учреждение </w:t>
            </w:r>
            <w:r w:rsidR="00D01CB5" w:rsidRPr="00F818E9">
              <w:t>«Лицей №11»,</w:t>
            </w:r>
          </w:p>
          <w:p w:rsidR="00D01CB5" w:rsidRPr="00F818E9" w:rsidRDefault="00D95260" w:rsidP="00D95260">
            <w:pPr>
              <w:widowControl w:val="0"/>
              <w:autoSpaceDE w:val="0"/>
              <w:autoSpaceDN w:val="0"/>
              <w:adjustRightInd w:val="0"/>
            </w:pPr>
            <w:r>
              <w:t>у</w:t>
            </w:r>
            <w:r w:rsidR="00D01CB5" w:rsidRPr="00F818E9">
              <w:t>л. Коммунаров, 5</w:t>
            </w:r>
          </w:p>
        </w:tc>
        <w:tc>
          <w:tcPr>
            <w:tcW w:w="5811" w:type="dxa"/>
          </w:tcPr>
          <w:p w:rsidR="009F58E7" w:rsidRDefault="00D01CB5" w:rsidP="001E2B6B">
            <w:pPr>
              <w:widowControl w:val="0"/>
              <w:autoSpaceDE w:val="0"/>
              <w:autoSpaceDN w:val="0"/>
              <w:adjustRightInd w:val="0"/>
            </w:pPr>
            <w:r w:rsidRPr="00F818E9">
              <w:t>Ул</w:t>
            </w:r>
            <w:r w:rsidR="009F58E7">
              <w:t>ицы:</w:t>
            </w:r>
          </w:p>
          <w:p w:rsidR="00D01CB5" w:rsidRPr="00F818E9" w:rsidRDefault="00D01CB5" w:rsidP="001E2B6B">
            <w:pPr>
              <w:widowControl w:val="0"/>
              <w:autoSpaceDE w:val="0"/>
              <w:autoSpaceDN w:val="0"/>
              <w:adjustRightInd w:val="0"/>
            </w:pPr>
            <w:r w:rsidRPr="00F818E9">
              <w:t>Кирова, 12, 13, 15, 16, 17, 18, 22, 24, 26, 28</w:t>
            </w:r>
          </w:p>
          <w:p w:rsidR="009F58E7" w:rsidRDefault="00D01CB5" w:rsidP="009F58E7">
            <w:pPr>
              <w:widowControl w:val="0"/>
              <w:autoSpaceDE w:val="0"/>
              <w:autoSpaceDN w:val="0"/>
              <w:adjustRightInd w:val="0"/>
            </w:pPr>
            <w:r w:rsidRPr="00F818E9">
              <w:t>Воровского, 7, 9, 11, 13</w:t>
            </w:r>
            <w:r w:rsidR="009F58E7" w:rsidRPr="00F818E9">
              <w:t xml:space="preserve"> </w:t>
            </w:r>
          </w:p>
          <w:p w:rsidR="009F58E7" w:rsidRPr="00F818E9" w:rsidRDefault="009F58E7" w:rsidP="009F58E7">
            <w:pPr>
              <w:widowControl w:val="0"/>
              <w:autoSpaceDE w:val="0"/>
              <w:autoSpaceDN w:val="0"/>
              <w:adjustRightInd w:val="0"/>
            </w:pPr>
            <w:r w:rsidRPr="00F818E9">
              <w:t>Суворова, 3, 5, 7</w:t>
            </w:r>
          </w:p>
          <w:p w:rsidR="009F58E7" w:rsidRPr="00F818E9" w:rsidRDefault="009F58E7" w:rsidP="009F58E7">
            <w:pPr>
              <w:widowControl w:val="0"/>
              <w:autoSpaceDE w:val="0"/>
              <w:autoSpaceDN w:val="0"/>
              <w:adjustRightInd w:val="0"/>
            </w:pPr>
            <w:r w:rsidRPr="00F818E9">
              <w:t>25 лет Октября, 1, 2, 4</w:t>
            </w:r>
          </w:p>
          <w:p w:rsidR="009F58E7" w:rsidRDefault="00D01CB5" w:rsidP="001E2B6B">
            <w:pPr>
              <w:widowControl w:val="0"/>
              <w:autoSpaceDE w:val="0"/>
              <w:autoSpaceDN w:val="0"/>
              <w:adjustRightInd w:val="0"/>
            </w:pPr>
            <w:r w:rsidRPr="00F818E9">
              <w:t>Пр</w:t>
            </w:r>
            <w:r w:rsidR="009F58E7">
              <w:t>оспект</w:t>
            </w:r>
            <w:r w:rsidR="00E60C3E">
              <w:t>ы</w:t>
            </w:r>
            <w:r w:rsidR="009F58E7">
              <w:t>:</w:t>
            </w:r>
          </w:p>
          <w:p w:rsidR="00D01CB5" w:rsidRPr="00F818E9" w:rsidRDefault="00D01CB5" w:rsidP="001E2B6B">
            <w:pPr>
              <w:widowControl w:val="0"/>
              <w:autoSpaceDE w:val="0"/>
              <w:autoSpaceDN w:val="0"/>
              <w:adjustRightInd w:val="0"/>
            </w:pPr>
            <w:r w:rsidRPr="00F818E9">
              <w:t>Металлургов, 23, 25, 27, 29</w:t>
            </w:r>
          </w:p>
          <w:p w:rsidR="00D01CB5" w:rsidRPr="00F818E9" w:rsidRDefault="00D01CB5" w:rsidP="001E2B6B">
            <w:pPr>
              <w:widowControl w:val="0"/>
              <w:autoSpaceDE w:val="0"/>
              <w:autoSpaceDN w:val="0"/>
              <w:adjustRightInd w:val="0"/>
            </w:pPr>
            <w:r w:rsidRPr="00F818E9">
              <w:t>Курако, 20, 22, 24, 26</w:t>
            </w:r>
          </w:p>
          <w:p w:rsidR="00D01CB5" w:rsidRPr="00F818E9" w:rsidRDefault="00D01CB5" w:rsidP="001E2B6B">
            <w:pPr>
              <w:widowControl w:val="0"/>
              <w:autoSpaceDE w:val="0"/>
              <w:autoSpaceDN w:val="0"/>
              <w:adjustRightInd w:val="0"/>
            </w:pPr>
            <w:r w:rsidRPr="00F818E9">
              <w:t>Пер</w:t>
            </w:r>
            <w:r w:rsidR="009F58E7">
              <w:t>еулок</w:t>
            </w:r>
            <w:r w:rsidRPr="00F818E9">
              <w:t xml:space="preserve"> Библиотечный, 3, 5, 7</w:t>
            </w:r>
          </w:p>
        </w:tc>
      </w:tr>
      <w:tr w:rsidR="00B350D1" w:rsidRPr="00F81AF8">
        <w:tc>
          <w:tcPr>
            <w:tcW w:w="3936" w:type="dxa"/>
          </w:tcPr>
          <w:p w:rsidR="00B350D1" w:rsidRPr="00F818E9" w:rsidRDefault="00B350D1" w:rsidP="00A200D6">
            <w:pPr>
              <w:widowControl w:val="0"/>
              <w:autoSpaceDE w:val="0"/>
              <w:autoSpaceDN w:val="0"/>
              <w:adjustRightInd w:val="0"/>
            </w:pPr>
            <w:r w:rsidRPr="00682EBA">
              <w:t>Муниципальное бюджетное общеобразовательное учреждение</w:t>
            </w:r>
            <w:r w:rsidRPr="00F818E9">
              <w:t xml:space="preserve"> «Средняя</w:t>
            </w:r>
            <w:r>
              <w:t xml:space="preserve"> </w:t>
            </w:r>
            <w:r w:rsidRPr="00F818E9">
              <w:t>общеобразовательная школа</w:t>
            </w:r>
            <w:r>
              <w:t xml:space="preserve"> </w:t>
            </w:r>
            <w:r w:rsidRPr="00F818E9">
              <w:t>№</w:t>
            </w:r>
            <w:r w:rsidR="00682EBA">
              <w:t>2</w:t>
            </w:r>
            <w:r w:rsidRPr="00F818E9">
              <w:t>6»,</w:t>
            </w:r>
            <w:r w:rsidR="00A200D6">
              <w:t xml:space="preserve"> п</w:t>
            </w:r>
            <w:r w:rsidRPr="00F818E9">
              <w:t>р</w:t>
            </w:r>
            <w:r w:rsidR="00A200D6">
              <w:t xml:space="preserve">. </w:t>
            </w:r>
            <w:r w:rsidRPr="00F818E9">
              <w:t>Пионерский, 36</w:t>
            </w:r>
          </w:p>
        </w:tc>
        <w:tc>
          <w:tcPr>
            <w:tcW w:w="5811" w:type="dxa"/>
          </w:tcPr>
          <w:p w:rsidR="009F58E7" w:rsidRDefault="009F58E7" w:rsidP="001E2B6B">
            <w:pPr>
              <w:widowControl w:val="0"/>
              <w:autoSpaceDE w:val="0"/>
              <w:autoSpaceDN w:val="0"/>
              <w:adjustRightInd w:val="0"/>
            </w:pPr>
            <w:r>
              <w:t>Улицы:</w:t>
            </w:r>
          </w:p>
          <w:p w:rsidR="009F58E7" w:rsidRPr="00F818E9" w:rsidRDefault="009F58E7" w:rsidP="009F58E7">
            <w:pPr>
              <w:widowControl w:val="0"/>
              <w:autoSpaceDE w:val="0"/>
              <w:autoSpaceDN w:val="0"/>
              <w:adjustRightInd w:val="0"/>
            </w:pPr>
            <w:r w:rsidRPr="00F818E9">
              <w:t>Спартака, 4,12, 14, 14а, 14б, 16, 16а, 18, 20, 22, 24, 26, 34</w:t>
            </w:r>
          </w:p>
          <w:p w:rsidR="009F58E7" w:rsidRPr="00F818E9" w:rsidRDefault="009F58E7" w:rsidP="009F58E7">
            <w:pPr>
              <w:widowControl w:val="0"/>
              <w:autoSpaceDE w:val="0"/>
              <w:autoSpaceDN w:val="0"/>
              <w:adjustRightInd w:val="0"/>
            </w:pPr>
            <w:r w:rsidRPr="00F818E9">
              <w:t>Орджоникидзе, 31, 33, 36, 37, 38, 40, 42, 44, 46, 48, 50, 52, 54, 54а,</w:t>
            </w:r>
            <w:r>
              <w:t xml:space="preserve"> </w:t>
            </w:r>
            <w:r w:rsidRPr="00F818E9">
              <w:t>56</w:t>
            </w:r>
          </w:p>
          <w:p w:rsidR="009F58E7" w:rsidRDefault="00B350D1" w:rsidP="001E2B6B">
            <w:pPr>
              <w:widowControl w:val="0"/>
              <w:autoSpaceDE w:val="0"/>
              <w:autoSpaceDN w:val="0"/>
              <w:adjustRightInd w:val="0"/>
            </w:pPr>
            <w:r w:rsidRPr="00F818E9">
              <w:t>Пр</w:t>
            </w:r>
            <w:r w:rsidR="009F58E7">
              <w:t>оспекты:</w:t>
            </w:r>
          </w:p>
          <w:p w:rsidR="00B350D1" w:rsidRPr="00F818E9" w:rsidRDefault="00B350D1" w:rsidP="001E2B6B">
            <w:pPr>
              <w:widowControl w:val="0"/>
              <w:autoSpaceDE w:val="0"/>
              <w:autoSpaceDN w:val="0"/>
              <w:adjustRightInd w:val="0"/>
            </w:pPr>
            <w:r w:rsidRPr="00F818E9">
              <w:t>Пионерский, 21, 25, 27, 28, 29, 30, 31, 32, 33, 34,</w:t>
            </w:r>
            <w:r w:rsidR="009F58E7">
              <w:t xml:space="preserve"> </w:t>
            </w:r>
            <w:r w:rsidRPr="00F818E9">
              <w:t>35, 36а, 37, 38, 39,</w:t>
            </w:r>
            <w:r>
              <w:t xml:space="preserve"> </w:t>
            </w:r>
            <w:r w:rsidRPr="00F818E9">
              <w:t>40, 41, 43, 45, 46,47</w:t>
            </w:r>
          </w:p>
          <w:p w:rsidR="00B350D1" w:rsidRPr="00F818E9" w:rsidRDefault="00B350D1" w:rsidP="001E2B6B">
            <w:pPr>
              <w:widowControl w:val="0"/>
              <w:autoSpaceDE w:val="0"/>
              <w:autoSpaceDN w:val="0"/>
              <w:adjustRightInd w:val="0"/>
            </w:pPr>
            <w:r w:rsidRPr="00F818E9">
              <w:t>Металлургов, 30,32, 34, 36, 38, 40</w:t>
            </w:r>
          </w:p>
          <w:p w:rsidR="00B350D1" w:rsidRPr="00F818E9" w:rsidRDefault="00B350D1" w:rsidP="001E2B6B">
            <w:pPr>
              <w:widowControl w:val="0"/>
              <w:autoSpaceDE w:val="0"/>
              <w:autoSpaceDN w:val="0"/>
              <w:adjustRightInd w:val="0"/>
            </w:pPr>
            <w:r w:rsidRPr="00F818E9">
              <w:t>Кузнецкстроевский, 1, 7-31 (нечет)</w:t>
            </w:r>
          </w:p>
        </w:tc>
      </w:tr>
      <w:tr w:rsidR="00B350D1" w:rsidRPr="00F81AF8">
        <w:tc>
          <w:tcPr>
            <w:tcW w:w="3936" w:type="dxa"/>
          </w:tcPr>
          <w:p w:rsidR="00B350D1" w:rsidRPr="00F818E9" w:rsidRDefault="00B350D1" w:rsidP="001E2B6B">
            <w:pPr>
              <w:widowControl w:val="0"/>
              <w:autoSpaceDE w:val="0"/>
              <w:autoSpaceDN w:val="0"/>
              <w:adjustRightInd w:val="0"/>
            </w:pPr>
            <w:r w:rsidRPr="00682EBA">
              <w:t>Муниципальное бюджетное общеобразовательное учреждение</w:t>
            </w:r>
            <w:r w:rsidRPr="00F818E9">
              <w:t xml:space="preserve"> «Средняя</w:t>
            </w:r>
            <w:r>
              <w:t xml:space="preserve"> </w:t>
            </w:r>
            <w:r w:rsidRPr="00F818E9">
              <w:t>общеобразовательная школа</w:t>
            </w:r>
            <w:r>
              <w:t xml:space="preserve"> </w:t>
            </w:r>
            <w:r w:rsidRPr="00F818E9">
              <w:t>№12»,</w:t>
            </w:r>
            <w:r>
              <w:t xml:space="preserve"> п</w:t>
            </w:r>
            <w:r w:rsidRPr="00F818E9">
              <w:t>р. Пионерский, 15</w:t>
            </w:r>
          </w:p>
        </w:tc>
        <w:tc>
          <w:tcPr>
            <w:tcW w:w="5811" w:type="dxa"/>
          </w:tcPr>
          <w:p w:rsidR="009F58E7" w:rsidRDefault="00B350D1" w:rsidP="001E2B6B">
            <w:pPr>
              <w:widowControl w:val="0"/>
              <w:autoSpaceDE w:val="0"/>
              <w:autoSpaceDN w:val="0"/>
              <w:adjustRightInd w:val="0"/>
            </w:pPr>
            <w:r w:rsidRPr="00F818E9">
              <w:t>Ул</w:t>
            </w:r>
            <w:r w:rsidR="009F58E7">
              <w:t>ицы</w:t>
            </w:r>
            <w:r w:rsidRPr="00F818E9">
              <w:t xml:space="preserve">. </w:t>
            </w:r>
          </w:p>
          <w:p w:rsidR="00B350D1" w:rsidRPr="00F818E9" w:rsidRDefault="00B350D1" w:rsidP="001E2B6B">
            <w:pPr>
              <w:widowControl w:val="0"/>
              <w:autoSpaceDE w:val="0"/>
              <w:autoSpaceDN w:val="0"/>
              <w:adjustRightInd w:val="0"/>
            </w:pPr>
            <w:r w:rsidRPr="00F818E9">
              <w:t>Кирова, 2а, 3, 4, 4а, 5, 6, 6а, 7, 8, 8а, 10, 10а</w:t>
            </w:r>
          </w:p>
          <w:p w:rsidR="00B350D1" w:rsidRPr="00F818E9" w:rsidRDefault="00B350D1" w:rsidP="001E2B6B">
            <w:pPr>
              <w:widowControl w:val="0"/>
              <w:autoSpaceDE w:val="0"/>
              <w:autoSpaceDN w:val="0"/>
              <w:adjustRightInd w:val="0"/>
            </w:pPr>
            <w:r w:rsidRPr="00F818E9">
              <w:t>Энтузиастов, 1-63</w:t>
            </w:r>
          </w:p>
          <w:p w:rsidR="00B350D1" w:rsidRPr="00F818E9" w:rsidRDefault="00B350D1" w:rsidP="001E2B6B">
            <w:pPr>
              <w:widowControl w:val="0"/>
              <w:autoSpaceDE w:val="0"/>
              <w:autoSpaceDN w:val="0"/>
              <w:adjustRightInd w:val="0"/>
            </w:pPr>
            <w:r w:rsidRPr="00F818E9">
              <w:t>Хитарова, 1-56</w:t>
            </w:r>
          </w:p>
          <w:p w:rsidR="00B350D1" w:rsidRPr="00F818E9" w:rsidRDefault="00B350D1" w:rsidP="001E2B6B">
            <w:pPr>
              <w:widowControl w:val="0"/>
              <w:autoSpaceDE w:val="0"/>
              <w:autoSpaceDN w:val="0"/>
              <w:adjustRightInd w:val="0"/>
            </w:pPr>
            <w:r w:rsidRPr="00F818E9">
              <w:t>25 лет Октября, 12, 21</w:t>
            </w:r>
          </w:p>
          <w:p w:rsidR="009F58E7" w:rsidRDefault="009F58E7" w:rsidP="009F58E7">
            <w:pPr>
              <w:widowControl w:val="0"/>
              <w:autoSpaceDE w:val="0"/>
              <w:autoSpaceDN w:val="0"/>
              <w:adjustRightInd w:val="0"/>
            </w:pPr>
            <w:r>
              <w:t>Проспекты:</w:t>
            </w:r>
          </w:p>
          <w:p w:rsidR="009F58E7" w:rsidRDefault="00B350D1" w:rsidP="009F58E7">
            <w:pPr>
              <w:widowControl w:val="0"/>
              <w:autoSpaceDE w:val="0"/>
              <w:autoSpaceDN w:val="0"/>
              <w:adjustRightInd w:val="0"/>
            </w:pPr>
            <w:r w:rsidRPr="00F818E9">
              <w:t>Курако, 28, 30</w:t>
            </w:r>
            <w:r w:rsidR="009F58E7" w:rsidRPr="00F818E9">
              <w:t xml:space="preserve"> </w:t>
            </w:r>
          </w:p>
          <w:p w:rsidR="009F58E7" w:rsidRDefault="009F58E7" w:rsidP="009F58E7">
            <w:pPr>
              <w:widowControl w:val="0"/>
              <w:autoSpaceDE w:val="0"/>
              <w:autoSpaceDN w:val="0"/>
              <w:adjustRightInd w:val="0"/>
            </w:pPr>
            <w:r w:rsidRPr="00F818E9">
              <w:t xml:space="preserve">Пионерский, 1-24 </w:t>
            </w:r>
          </w:p>
          <w:p w:rsidR="00E14C6E" w:rsidRDefault="009F58E7" w:rsidP="00E14C6E">
            <w:pPr>
              <w:widowControl w:val="0"/>
              <w:autoSpaceDE w:val="0"/>
              <w:autoSpaceDN w:val="0"/>
              <w:adjustRightInd w:val="0"/>
            </w:pPr>
            <w:r w:rsidRPr="00F818E9">
              <w:t>Металлургов,</w:t>
            </w:r>
            <w:r>
              <w:t xml:space="preserve"> </w:t>
            </w:r>
            <w:r w:rsidRPr="00F818E9">
              <w:t>30,31, 33, 35, 37, 39</w:t>
            </w:r>
            <w:r w:rsidR="00E14C6E" w:rsidRPr="00F818E9">
              <w:t xml:space="preserve"> </w:t>
            </w:r>
          </w:p>
          <w:p w:rsidR="00B350D1" w:rsidRPr="00F818E9" w:rsidRDefault="00E14C6E" w:rsidP="001E2B6B">
            <w:pPr>
              <w:widowControl w:val="0"/>
              <w:autoSpaceDE w:val="0"/>
              <w:autoSpaceDN w:val="0"/>
              <w:adjustRightInd w:val="0"/>
            </w:pPr>
            <w:r>
              <w:t xml:space="preserve">Проезд </w:t>
            </w:r>
            <w:r w:rsidRPr="00F818E9">
              <w:t>Казарновского, 1, 2, 3, 4, 5</w:t>
            </w:r>
          </w:p>
        </w:tc>
      </w:tr>
      <w:tr w:rsidR="00B350D1" w:rsidRPr="00F81AF8">
        <w:tc>
          <w:tcPr>
            <w:tcW w:w="3936" w:type="dxa"/>
          </w:tcPr>
          <w:p w:rsidR="00B350D1" w:rsidRPr="00F818E9" w:rsidRDefault="00B350D1" w:rsidP="00A200D6">
            <w:pPr>
              <w:widowControl w:val="0"/>
              <w:autoSpaceDE w:val="0"/>
              <w:autoSpaceDN w:val="0"/>
              <w:adjustRightInd w:val="0"/>
            </w:pPr>
            <w:r w:rsidRPr="00682EBA">
              <w:t>Муниципальное бюджетное общеобразовательное учреждение</w:t>
            </w:r>
            <w:r w:rsidRPr="00F818E9">
              <w:t xml:space="preserve"> «Основная</w:t>
            </w:r>
            <w:r>
              <w:t xml:space="preserve"> </w:t>
            </w:r>
            <w:r w:rsidRPr="00F818E9">
              <w:t>общеобразовательная школа</w:t>
            </w:r>
            <w:r>
              <w:t xml:space="preserve"> </w:t>
            </w:r>
            <w:r w:rsidRPr="00F818E9">
              <w:t>№16»,</w:t>
            </w:r>
            <w:r>
              <w:t xml:space="preserve"> </w:t>
            </w:r>
            <w:r w:rsidRPr="00F818E9">
              <w:t>пос. Абагур-Лесной</w:t>
            </w:r>
            <w:r>
              <w:t>, у</w:t>
            </w:r>
            <w:r w:rsidRPr="00F818E9">
              <w:t>л. Громовой , 61</w:t>
            </w:r>
          </w:p>
        </w:tc>
        <w:tc>
          <w:tcPr>
            <w:tcW w:w="5811" w:type="dxa"/>
          </w:tcPr>
          <w:p w:rsidR="00B350D1" w:rsidRPr="00F818E9" w:rsidRDefault="00B350D1" w:rsidP="001E2B6B">
            <w:pPr>
              <w:widowControl w:val="0"/>
              <w:autoSpaceDE w:val="0"/>
              <w:autoSpaceDN w:val="0"/>
              <w:adjustRightInd w:val="0"/>
            </w:pPr>
            <w:r w:rsidRPr="00F818E9">
              <w:t>пос. Абагур-Лесной</w:t>
            </w:r>
          </w:p>
        </w:tc>
      </w:tr>
      <w:tr w:rsidR="00B350D1" w:rsidRPr="00F81AF8">
        <w:tc>
          <w:tcPr>
            <w:tcW w:w="3936" w:type="dxa"/>
          </w:tcPr>
          <w:p w:rsidR="00B350D1" w:rsidRPr="00F818E9" w:rsidRDefault="00B350D1" w:rsidP="001E2B6B">
            <w:pPr>
              <w:widowControl w:val="0"/>
              <w:autoSpaceDE w:val="0"/>
              <w:autoSpaceDN w:val="0"/>
              <w:adjustRightInd w:val="0"/>
            </w:pPr>
            <w:r w:rsidRPr="00F818E9">
              <w:t>М</w:t>
            </w:r>
            <w:r w:rsidR="00682EBA">
              <w:t>униципальное бюджетное нетиповое общеобразовательное учреждение «</w:t>
            </w:r>
            <w:r w:rsidRPr="00F818E9">
              <w:t>Гимназия №17 им.</w:t>
            </w:r>
          </w:p>
          <w:p w:rsidR="00B350D1" w:rsidRPr="00F818E9" w:rsidRDefault="00B350D1" w:rsidP="00A200D6">
            <w:pPr>
              <w:widowControl w:val="0"/>
              <w:autoSpaceDE w:val="0"/>
              <w:autoSpaceDN w:val="0"/>
              <w:adjustRightInd w:val="0"/>
            </w:pPr>
            <w:r w:rsidRPr="00F818E9">
              <w:t>В.П. Чкалова</w:t>
            </w:r>
            <w:r w:rsidR="00682EBA">
              <w:t>»</w:t>
            </w:r>
            <w:r w:rsidRPr="00F818E9">
              <w:t>,</w:t>
            </w:r>
            <w:r w:rsidR="00A200D6">
              <w:t xml:space="preserve"> у</w:t>
            </w:r>
            <w:r w:rsidRPr="00F818E9">
              <w:t>л. Кутузова, 44а</w:t>
            </w:r>
          </w:p>
        </w:tc>
        <w:tc>
          <w:tcPr>
            <w:tcW w:w="5811" w:type="dxa"/>
          </w:tcPr>
          <w:p w:rsidR="00E14C6E" w:rsidRDefault="00E14C6E" w:rsidP="001E2B6B">
            <w:pPr>
              <w:widowControl w:val="0"/>
              <w:autoSpaceDE w:val="0"/>
              <w:autoSpaceDN w:val="0"/>
              <w:adjustRightInd w:val="0"/>
            </w:pPr>
            <w:r>
              <w:t>Улицы:</w:t>
            </w:r>
          </w:p>
          <w:p w:rsidR="00B350D1" w:rsidRPr="00F818E9" w:rsidRDefault="00B350D1" w:rsidP="001E2B6B">
            <w:pPr>
              <w:widowControl w:val="0"/>
              <w:autoSpaceDE w:val="0"/>
              <w:autoSpaceDN w:val="0"/>
              <w:adjustRightInd w:val="0"/>
            </w:pPr>
            <w:r w:rsidRPr="00F818E9">
              <w:t>Циолковского, 7б, 11, 13, 15, 17, 19, 21, 25, 27, 29, 33</w:t>
            </w:r>
          </w:p>
          <w:p w:rsidR="00B350D1" w:rsidRPr="00F818E9" w:rsidRDefault="00B350D1" w:rsidP="001E2B6B">
            <w:pPr>
              <w:widowControl w:val="0"/>
              <w:autoSpaceDE w:val="0"/>
              <w:autoSpaceDN w:val="0"/>
              <w:adjustRightInd w:val="0"/>
            </w:pPr>
            <w:r w:rsidRPr="00F818E9">
              <w:t>Кутузова, 18, 20, 22, 24, 26, 27, 29, 30, 31, 33, 34, 36, 38,40, 42, 43,</w:t>
            </w:r>
            <w:r w:rsidR="001E2B6B">
              <w:t xml:space="preserve"> </w:t>
            </w:r>
            <w:r w:rsidRPr="00F818E9">
              <w:t>46, 48, 50,52,56,58,60</w:t>
            </w:r>
          </w:p>
          <w:p w:rsidR="00B350D1" w:rsidRPr="00F818E9" w:rsidRDefault="00E14C6E" w:rsidP="001E2B6B">
            <w:pPr>
              <w:widowControl w:val="0"/>
              <w:autoSpaceDE w:val="0"/>
              <w:autoSpaceDN w:val="0"/>
              <w:adjustRightInd w:val="0"/>
            </w:pPr>
            <w:r>
              <w:t>С</w:t>
            </w:r>
            <w:r w:rsidR="00B350D1" w:rsidRPr="00F818E9">
              <w:t>еченова, 20, 22, 23, 24, 25а, 27, 29, 31, 33</w:t>
            </w:r>
          </w:p>
          <w:p w:rsidR="00B350D1" w:rsidRPr="00F818E9" w:rsidRDefault="00E14C6E" w:rsidP="001E2B6B">
            <w:pPr>
              <w:widowControl w:val="0"/>
              <w:autoSpaceDE w:val="0"/>
              <w:autoSpaceDN w:val="0"/>
              <w:adjustRightInd w:val="0"/>
            </w:pPr>
            <w:r>
              <w:t xml:space="preserve">Проспект </w:t>
            </w:r>
            <w:r w:rsidR="00B350D1" w:rsidRPr="00F818E9">
              <w:t>Бардина, 20, 22, 24</w:t>
            </w:r>
          </w:p>
        </w:tc>
      </w:tr>
      <w:tr w:rsidR="00B350D1" w:rsidRPr="00F81AF8">
        <w:tc>
          <w:tcPr>
            <w:tcW w:w="3936" w:type="dxa"/>
          </w:tcPr>
          <w:p w:rsidR="00B350D1" w:rsidRPr="00F818E9" w:rsidRDefault="00B350D1" w:rsidP="0015788C">
            <w:pPr>
              <w:widowControl w:val="0"/>
              <w:autoSpaceDE w:val="0"/>
              <w:autoSpaceDN w:val="0"/>
              <w:adjustRightInd w:val="0"/>
            </w:pPr>
            <w:r w:rsidRPr="00B00F16">
              <w:t>Муниципальное бюджетное общеобразовательное учреждение</w:t>
            </w:r>
            <w:r w:rsidRPr="00F818E9">
              <w:t xml:space="preserve"> «Средняя</w:t>
            </w:r>
            <w:r>
              <w:t xml:space="preserve"> </w:t>
            </w:r>
            <w:r w:rsidRPr="00F818E9">
              <w:t>общеобразовательная школа</w:t>
            </w:r>
            <w:r>
              <w:t xml:space="preserve"> </w:t>
            </w:r>
            <w:r w:rsidRPr="00F818E9">
              <w:t>№31»,</w:t>
            </w:r>
            <w:r>
              <w:t xml:space="preserve"> п</w:t>
            </w:r>
            <w:r w:rsidRPr="00F818E9">
              <w:t>р. Октябрьский, 24а</w:t>
            </w:r>
          </w:p>
        </w:tc>
        <w:tc>
          <w:tcPr>
            <w:tcW w:w="5811" w:type="dxa"/>
          </w:tcPr>
          <w:p w:rsidR="00E14C6E" w:rsidRDefault="00E14C6E" w:rsidP="001E2B6B">
            <w:pPr>
              <w:widowControl w:val="0"/>
              <w:autoSpaceDE w:val="0"/>
              <w:autoSpaceDN w:val="0"/>
              <w:adjustRightInd w:val="0"/>
            </w:pPr>
            <w:r>
              <w:t>Улицы:</w:t>
            </w:r>
          </w:p>
          <w:p w:rsidR="00B350D1" w:rsidRPr="00F818E9" w:rsidRDefault="00B350D1" w:rsidP="001E2B6B">
            <w:pPr>
              <w:widowControl w:val="0"/>
              <w:autoSpaceDE w:val="0"/>
              <w:autoSpaceDN w:val="0"/>
              <w:adjustRightInd w:val="0"/>
            </w:pPr>
            <w:r w:rsidRPr="00F818E9">
              <w:t>Сеченова, 1-9, 11, 13, 15, 17, 19, 19а, 21, 21а, 23,24</w:t>
            </w:r>
          </w:p>
          <w:p w:rsidR="00E14C6E" w:rsidRPr="00F818E9" w:rsidRDefault="00E14C6E" w:rsidP="00E14C6E">
            <w:pPr>
              <w:widowControl w:val="0"/>
              <w:autoSpaceDE w:val="0"/>
              <w:autoSpaceDN w:val="0"/>
              <w:adjustRightInd w:val="0"/>
            </w:pPr>
            <w:r w:rsidRPr="00F818E9">
              <w:t>Дружбы, 2, 2а, 4, 4а, 6, 6а, 8, 8а,8б, 10, 10а, 12, 12а, 14, 16, 20, 20а,</w:t>
            </w:r>
            <w:r>
              <w:t xml:space="preserve"> </w:t>
            </w:r>
            <w:r w:rsidRPr="00F818E9">
              <w:t>22</w:t>
            </w:r>
          </w:p>
          <w:p w:rsidR="00E14C6E" w:rsidRPr="00F818E9" w:rsidRDefault="00E14C6E" w:rsidP="00E14C6E">
            <w:pPr>
              <w:widowControl w:val="0"/>
              <w:autoSpaceDE w:val="0"/>
              <w:autoSpaceDN w:val="0"/>
              <w:adjustRightInd w:val="0"/>
            </w:pPr>
            <w:r w:rsidRPr="00F818E9">
              <w:t>Кузнецова, 2, 4/1, 4/2, 11, 13, 15, 17, 19, 19а, 21, 23, 25, 26,28,27,</w:t>
            </w:r>
            <w:r>
              <w:t xml:space="preserve"> </w:t>
            </w:r>
            <w:r w:rsidRPr="00F818E9">
              <w:t>29</w:t>
            </w:r>
          </w:p>
          <w:p w:rsidR="00E14C6E" w:rsidRDefault="00E14C6E" w:rsidP="001E2B6B">
            <w:pPr>
              <w:widowControl w:val="0"/>
              <w:autoSpaceDE w:val="0"/>
              <w:autoSpaceDN w:val="0"/>
              <w:adjustRightInd w:val="0"/>
            </w:pPr>
            <w:r w:rsidRPr="00F818E9">
              <w:t>Циолковского, 8, 24,26, 28, 30, 32, 34, 36, 38, 40, 41, 42, 43, 44,</w:t>
            </w:r>
            <w:r>
              <w:t xml:space="preserve"> </w:t>
            </w:r>
            <w:r w:rsidRPr="00F818E9">
              <w:t>44а, 46, 48, 50, 51, 53, 55, 56,57</w:t>
            </w:r>
          </w:p>
          <w:p w:rsidR="00E14C6E" w:rsidRPr="00F818E9" w:rsidRDefault="00E14C6E" w:rsidP="00E14C6E">
            <w:pPr>
              <w:widowControl w:val="0"/>
              <w:autoSpaceDE w:val="0"/>
              <w:autoSpaceDN w:val="0"/>
              <w:adjustRightInd w:val="0"/>
            </w:pPr>
            <w:r w:rsidRPr="00F818E9">
              <w:t>Пр</w:t>
            </w:r>
            <w:r>
              <w:t xml:space="preserve">оспект </w:t>
            </w:r>
            <w:r w:rsidRPr="00F818E9">
              <w:t>Октябрьский, 2, 2а, 4, 6, 8, 10, 12, 16, 18, 20, 22, 22а, 24, 26, 28, 30,</w:t>
            </w:r>
            <w:r>
              <w:t xml:space="preserve"> </w:t>
            </w:r>
            <w:r w:rsidRPr="00F818E9">
              <w:t>32, 34, 36, 38, 38а,</w:t>
            </w:r>
            <w:r>
              <w:t xml:space="preserve"> </w:t>
            </w:r>
            <w:r w:rsidRPr="00F818E9">
              <w:t>40</w:t>
            </w:r>
          </w:p>
          <w:p w:rsidR="00B350D1" w:rsidRPr="00F818E9" w:rsidRDefault="00B350D1" w:rsidP="00E14C6E">
            <w:pPr>
              <w:widowControl w:val="0"/>
              <w:autoSpaceDE w:val="0"/>
              <w:autoSpaceDN w:val="0"/>
              <w:adjustRightInd w:val="0"/>
            </w:pPr>
            <w:r w:rsidRPr="00F818E9">
              <w:t>Пр</w:t>
            </w:r>
            <w:r w:rsidR="00E14C6E">
              <w:t>оезд</w:t>
            </w:r>
            <w:r w:rsidRPr="00F818E9">
              <w:t xml:space="preserve"> Курбатова 1, 2, 4, 6</w:t>
            </w:r>
          </w:p>
        </w:tc>
      </w:tr>
      <w:tr w:rsidR="00373BD4" w:rsidRPr="00F81AF8">
        <w:tc>
          <w:tcPr>
            <w:tcW w:w="3936" w:type="dxa"/>
          </w:tcPr>
          <w:p w:rsidR="00373BD4" w:rsidRPr="00866A15" w:rsidRDefault="00373BD4" w:rsidP="0015788C">
            <w:pPr>
              <w:widowControl w:val="0"/>
              <w:autoSpaceDE w:val="0"/>
              <w:autoSpaceDN w:val="0"/>
              <w:adjustRightInd w:val="0"/>
            </w:pPr>
            <w:r w:rsidRPr="00866A15">
              <w:t>Муниципальное бюджетное общеобразовательное учреждение «Лицей №34», ул. Циолковского,</w:t>
            </w:r>
            <w:r>
              <w:t>6</w:t>
            </w:r>
            <w:r w:rsidRPr="00866A15">
              <w:t>5</w:t>
            </w:r>
          </w:p>
        </w:tc>
        <w:tc>
          <w:tcPr>
            <w:tcW w:w="5811" w:type="dxa"/>
          </w:tcPr>
          <w:p w:rsidR="00E14C6E" w:rsidRDefault="00373BD4" w:rsidP="00097147">
            <w:pPr>
              <w:widowControl w:val="0"/>
              <w:autoSpaceDE w:val="0"/>
              <w:autoSpaceDN w:val="0"/>
              <w:adjustRightInd w:val="0"/>
            </w:pPr>
            <w:r w:rsidRPr="00F818E9">
              <w:t>Ул</w:t>
            </w:r>
            <w:r w:rsidR="00E14C6E">
              <w:t>ицы:</w:t>
            </w:r>
          </w:p>
          <w:p w:rsidR="00373BD4" w:rsidRPr="00F818E9" w:rsidRDefault="00373BD4" w:rsidP="00097147">
            <w:pPr>
              <w:widowControl w:val="0"/>
              <w:autoSpaceDE w:val="0"/>
              <w:autoSpaceDN w:val="0"/>
              <w:adjustRightInd w:val="0"/>
            </w:pPr>
            <w:r w:rsidRPr="00F818E9">
              <w:t>Кирова. 50, 52, 54, 56, 58, 60, 62, 64</w:t>
            </w:r>
          </w:p>
          <w:p w:rsidR="00E14C6E" w:rsidRDefault="00373BD4" w:rsidP="00E14C6E">
            <w:pPr>
              <w:widowControl w:val="0"/>
              <w:autoSpaceDE w:val="0"/>
              <w:autoSpaceDN w:val="0"/>
              <w:adjustRightInd w:val="0"/>
            </w:pPr>
            <w:r w:rsidRPr="00F818E9">
              <w:t>Циолковского, 59, 61, 63, 67</w:t>
            </w:r>
          </w:p>
          <w:p w:rsidR="00373BD4" w:rsidRPr="00F818E9" w:rsidRDefault="00E14C6E" w:rsidP="00097147">
            <w:pPr>
              <w:widowControl w:val="0"/>
              <w:autoSpaceDE w:val="0"/>
              <w:autoSpaceDN w:val="0"/>
              <w:adjustRightInd w:val="0"/>
            </w:pPr>
            <w:r w:rsidRPr="00F818E9">
              <w:t>Пр</w:t>
            </w:r>
            <w:r>
              <w:t xml:space="preserve">оспект </w:t>
            </w:r>
            <w:r w:rsidRPr="00F818E9">
              <w:t>Октябрьский, 3, 5, 5а, 7, 13, 15, 17, 19</w:t>
            </w:r>
          </w:p>
        </w:tc>
      </w:tr>
      <w:tr w:rsidR="00373BD4" w:rsidRPr="00F81AF8">
        <w:tc>
          <w:tcPr>
            <w:tcW w:w="3936" w:type="dxa"/>
          </w:tcPr>
          <w:p w:rsidR="00373BD4" w:rsidRPr="00F818E9" w:rsidRDefault="00373BD4" w:rsidP="0015788C">
            <w:pPr>
              <w:widowControl w:val="0"/>
              <w:autoSpaceDE w:val="0"/>
              <w:autoSpaceDN w:val="0"/>
              <w:adjustRightInd w:val="0"/>
            </w:pPr>
            <w:r w:rsidRPr="00B00F16">
              <w:t>Муниципальное бюджетное общеобразовательное учреждение</w:t>
            </w:r>
            <w:r w:rsidRPr="00F818E9">
              <w:t xml:space="preserve"> «Средняя</w:t>
            </w:r>
            <w:r>
              <w:t xml:space="preserve"> </w:t>
            </w:r>
            <w:r w:rsidRPr="00F818E9">
              <w:t>общеобразовательная школа</w:t>
            </w:r>
            <w:r>
              <w:t xml:space="preserve"> </w:t>
            </w:r>
            <w:r w:rsidRPr="00F818E9">
              <w:t>№41»,</w:t>
            </w:r>
            <w:r>
              <w:t xml:space="preserve"> у</w:t>
            </w:r>
            <w:r w:rsidRPr="00F818E9">
              <w:t>л. Кутузова, 4</w:t>
            </w:r>
          </w:p>
        </w:tc>
        <w:tc>
          <w:tcPr>
            <w:tcW w:w="5811" w:type="dxa"/>
          </w:tcPr>
          <w:p w:rsidR="00E14C6E" w:rsidRDefault="00E14C6E" w:rsidP="00E14C6E">
            <w:pPr>
              <w:widowControl w:val="0"/>
              <w:autoSpaceDE w:val="0"/>
              <w:autoSpaceDN w:val="0"/>
              <w:adjustRightInd w:val="0"/>
            </w:pPr>
            <w:r w:rsidRPr="00F818E9">
              <w:t>Ул</w:t>
            </w:r>
            <w:r>
              <w:t>ицы:</w:t>
            </w:r>
          </w:p>
          <w:p w:rsidR="00E14C6E" w:rsidRPr="00F818E9" w:rsidRDefault="00E14C6E" w:rsidP="00E14C6E">
            <w:pPr>
              <w:widowControl w:val="0"/>
              <w:autoSpaceDE w:val="0"/>
              <w:autoSpaceDN w:val="0"/>
              <w:adjustRightInd w:val="0"/>
            </w:pPr>
            <w:r w:rsidRPr="00F818E9">
              <w:t>Кутузова, 1, 2, 3, 5, 6, 8, 9, 10, 14, 16</w:t>
            </w:r>
          </w:p>
          <w:p w:rsidR="00E14C6E" w:rsidRPr="00F818E9" w:rsidRDefault="00E14C6E" w:rsidP="00E14C6E">
            <w:pPr>
              <w:widowControl w:val="0"/>
              <w:autoSpaceDE w:val="0"/>
              <w:autoSpaceDN w:val="0"/>
              <w:adjustRightInd w:val="0"/>
            </w:pPr>
            <w:r w:rsidRPr="00F818E9">
              <w:t>Кулакова,  4, 6, 8</w:t>
            </w:r>
          </w:p>
          <w:p w:rsidR="00E14C6E" w:rsidRPr="00F818E9" w:rsidRDefault="00E14C6E" w:rsidP="00E14C6E">
            <w:pPr>
              <w:widowControl w:val="0"/>
              <w:autoSpaceDE w:val="0"/>
              <w:autoSpaceDN w:val="0"/>
              <w:adjustRightInd w:val="0"/>
            </w:pPr>
            <w:r w:rsidRPr="00F818E9">
              <w:t>Суворова, 2, 4, 6, 8, 10</w:t>
            </w:r>
          </w:p>
          <w:p w:rsidR="00E14C6E" w:rsidRDefault="00E14C6E" w:rsidP="00E14C6E">
            <w:pPr>
              <w:widowControl w:val="0"/>
              <w:autoSpaceDE w:val="0"/>
              <w:autoSpaceDN w:val="0"/>
              <w:adjustRightInd w:val="0"/>
            </w:pPr>
            <w:r>
              <w:t>Проспекты:</w:t>
            </w:r>
          </w:p>
          <w:p w:rsidR="00E14C6E" w:rsidRDefault="00E14C6E" w:rsidP="00E14C6E">
            <w:pPr>
              <w:widowControl w:val="0"/>
              <w:autoSpaceDE w:val="0"/>
              <w:autoSpaceDN w:val="0"/>
              <w:adjustRightInd w:val="0"/>
            </w:pPr>
            <w:r w:rsidRPr="00F818E9">
              <w:t>Бардина, 1, 3, 5, 7, 9, 11, 13, 15, 16, 18</w:t>
            </w:r>
          </w:p>
          <w:p w:rsidR="00373BD4" w:rsidRPr="00F818E9" w:rsidRDefault="00373BD4" w:rsidP="00E14C6E">
            <w:pPr>
              <w:widowControl w:val="0"/>
              <w:autoSpaceDE w:val="0"/>
              <w:autoSpaceDN w:val="0"/>
              <w:adjustRightInd w:val="0"/>
            </w:pPr>
            <w:r w:rsidRPr="00F818E9">
              <w:t>Курако, 2-16 (четные), 9-31(нечетная)</w:t>
            </w:r>
          </w:p>
          <w:p w:rsidR="00373BD4" w:rsidRPr="00F818E9" w:rsidRDefault="00373BD4" w:rsidP="00097147">
            <w:pPr>
              <w:widowControl w:val="0"/>
              <w:autoSpaceDE w:val="0"/>
              <w:autoSpaceDN w:val="0"/>
              <w:adjustRightInd w:val="0"/>
            </w:pPr>
            <w:r w:rsidRPr="00F818E9">
              <w:t>Металлургов, 1, 2, 3, 4, 5, 6, 8, 9, 10, 12, 13, 14, 15, 17</w:t>
            </w:r>
          </w:p>
        </w:tc>
      </w:tr>
      <w:tr w:rsidR="00373BD4" w:rsidRPr="00F81AF8">
        <w:tc>
          <w:tcPr>
            <w:tcW w:w="3936" w:type="dxa"/>
          </w:tcPr>
          <w:p w:rsidR="00373BD4" w:rsidRPr="00F818E9" w:rsidRDefault="00373BD4" w:rsidP="001E2B6B">
            <w:pPr>
              <w:widowControl w:val="0"/>
              <w:autoSpaceDE w:val="0"/>
              <w:autoSpaceDN w:val="0"/>
              <w:adjustRightInd w:val="0"/>
            </w:pPr>
            <w:r w:rsidRPr="00F818E9">
              <w:t>М</w:t>
            </w:r>
            <w:r>
              <w:t xml:space="preserve">униципальное бюджетное нетиповое общеобразовательное учреждение </w:t>
            </w:r>
            <w:r w:rsidRPr="00F818E9">
              <w:t>«Гимназия №44»,</w:t>
            </w:r>
          </w:p>
          <w:p w:rsidR="00373BD4" w:rsidRPr="00F818E9" w:rsidRDefault="00373BD4" w:rsidP="001E2B6B">
            <w:pPr>
              <w:widowControl w:val="0"/>
              <w:autoSpaceDE w:val="0"/>
              <w:autoSpaceDN w:val="0"/>
              <w:adjustRightInd w:val="0"/>
            </w:pPr>
            <w:r>
              <w:t xml:space="preserve">ул. </w:t>
            </w:r>
            <w:r w:rsidRPr="00F818E9">
              <w:t>Кирова, 79а</w:t>
            </w:r>
          </w:p>
        </w:tc>
        <w:tc>
          <w:tcPr>
            <w:tcW w:w="5811" w:type="dxa"/>
          </w:tcPr>
          <w:p w:rsidR="00E14C6E" w:rsidRDefault="00E14C6E" w:rsidP="001E2B6B">
            <w:pPr>
              <w:widowControl w:val="0"/>
              <w:autoSpaceDE w:val="0"/>
              <w:autoSpaceDN w:val="0"/>
              <w:adjustRightInd w:val="0"/>
            </w:pPr>
            <w:r>
              <w:t>Улицы:</w:t>
            </w:r>
          </w:p>
          <w:p w:rsidR="00373BD4" w:rsidRPr="00F818E9" w:rsidRDefault="00373BD4" w:rsidP="001E2B6B">
            <w:pPr>
              <w:widowControl w:val="0"/>
              <w:autoSpaceDE w:val="0"/>
              <w:autoSpaceDN w:val="0"/>
              <w:adjustRightInd w:val="0"/>
            </w:pPr>
            <w:r w:rsidRPr="00F818E9">
              <w:t>Кирова, 89, 89а, 91, 93, 97, 99, 101, 101а, 103, 105, 107, 109, 111,</w:t>
            </w:r>
            <w:r w:rsidR="00E14C6E">
              <w:t xml:space="preserve"> </w:t>
            </w:r>
            <w:r w:rsidRPr="00F818E9">
              <w:t xml:space="preserve">113, 115, 117, 119, 121, 123, 125, 127, 129, </w:t>
            </w:r>
            <w:r w:rsidR="00E14C6E">
              <w:t>1</w:t>
            </w:r>
            <w:r w:rsidRPr="00F818E9">
              <w:t>31, 133</w:t>
            </w:r>
          </w:p>
          <w:p w:rsidR="00373BD4" w:rsidRPr="00F818E9" w:rsidRDefault="00373BD4" w:rsidP="001E2B6B">
            <w:pPr>
              <w:widowControl w:val="0"/>
              <w:autoSpaceDE w:val="0"/>
              <w:autoSpaceDN w:val="0"/>
              <w:adjustRightInd w:val="0"/>
            </w:pPr>
            <w:r w:rsidRPr="00F818E9">
              <w:t>Франкфурта, 17, 19, 25</w:t>
            </w:r>
          </w:p>
          <w:p w:rsidR="00373BD4" w:rsidRPr="00F818E9" w:rsidRDefault="00373BD4" w:rsidP="001E2B6B">
            <w:pPr>
              <w:widowControl w:val="0"/>
              <w:autoSpaceDE w:val="0"/>
              <w:autoSpaceDN w:val="0"/>
              <w:adjustRightInd w:val="0"/>
            </w:pPr>
            <w:r w:rsidRPr="00F818E9">
              <w:t>Запорожская, 21, 21а, 21б, 23, 25,</w:t>
            </w:r>
          </w:p>
        </w:tc>
      </w:tr>
      <w:tr w:rsidR="00373BD4" w:rsidRPr="00F81AF8">
        <w:tc>
          <w:tcPr>
            <w:tcW w:w="3936" w:type="dxa"/>
          </w:tcPr>
          <w:p w:rsidR="00373BD4" w:rsidRPr="00F818E9" w:rsidRDefault="00373BD4" w:rsidP="001E2B6B">
            <w:pPr>
              <w:widowControl w:val="0"/>
              <w:autoSpaceDE w:val="0"/>
              <w:autoSpaceDN w:val="0"/>
              <w:adjustRightInd w:val="0"/>
            </w:pPr>
            <w:r w:rsidRPr="00F818E9">
              <w:t>М</w:t>
            </w:r>
            <w:r>
              <w:t xml:space="preserve">униципальное бюджетное нетиповое общеобразовательное учреждение </w:t>
            </w:r>
            <w:r w:rsidRPr="00F818E9">
              <w:t>«Гимназия №48»,</w:t>
            </w:r>
          </w:p>
          <w:p w:rsidR="00373BD4" w:rsidRPr="00F818E9" w:rsidRDefault="00373BD4" w:rsidP="001E2B6B">
            <w:pPr>
              <w:widowControl w:val="0"/>
              <w:autoSpaceDE w:val="0"/>
              <w:autoSpaceDN w:val="0"/>
              <w:adjustRightInd w:val="0"/>
            </w:pPr>
            <w:r>
              <w:t>у</w:t>
            </w:r>
            <w:r w:rsidRPr="00F818E9">
              <w:t>л. Грдины, 20</w:t>
            </w:r>
          </w:p>
        </w:tc>
        <w:tc>
          <w:tcPr>
            <w:tcW w:w="5811" w:type="dxa"/>
          </w:tcPr>
          <w:p w:rsidR="00E14C6E" w:rsidRDefault="00373BD4" w:rsidP="001E2B6B">
            <w:pPr>
              <w:widowControl w:val="0"/>
              <w:autoSpaceDE w:val="0"/>
              <w:autoSpaceDN w:val="0"/>
              <w:adjustRightInd w:val="0"/>
            </w:pPr>
            <w:r w:rsidRPr="00F818E9">
              <w:t>Ул</w:t>
            </w:r>
            <w:r w:rsidR="00E14C6E">
              <w:t>ицы:</w:t>
            </w:r>
          </w:p>
          <w:p w:rsidR="00373BD4" w:rsidRPr="00F818E9" w:rsidRDefault="00373BD4" w:rsidP="001E2B6B">
            <w:pPr>
              <w:widowControl w:val="0"/>
              <w:autoSpaceDE w:val="0"/>
              <w:autoSpaceDN w:val="0"/>
              <w:adjustRightInd w:val="0"/>
            </w:pPr>
            <w:r w:rsidRPr="00F818E9">
              <w:t>Грдины, 15,</w:t>
            </w:r>
            <w:r>
              <w:t xml:space="preserve"> </w:t>
            </w:r>
            <w:r w:rsidRPr="00F818E9">
              <w:t>16а, 17, 18, 19, 22, 23, 24, 26, 26а, 27, 28, 29, 33, 37</w:t>
            </w:r>
          </w:p>
          <w:p w:rsidR="00373BD4" w:rsidRPr="00F818E9" w:rsidRDefault="00373BD4" w:rsidP="001E2B6B">
            <w:pPr>
              <w:widowControl w:val="0"/>
              <w:autoSpaceDE w:val="0"/>
              <w:autoSpaceDN w:val="0"/>
              <w:adjustRightInd w:val="0"/>
            </w:pPr>
            <w:r w:rsidRPr="00F818E9">
              <w:t>Дружбы, 55, 62, 63, 65, 67, 69</w:t>
            </w:r>
          </w:p>
          <w:p w:rsidR="00373BD4" w:rsidRPr="00F818E9" w:rsidRDefault="00373BD4" w:rsidP="001E2B6B">
            <w:pPr>
              <w:widowControl w:val="0"/>
              <w:autoSpaceDE w:val="0"/>
              <w:autoSpaceDN w:val="0"/>
              <w:adjustRightInd w:val="0"/>
            </w:pPr>
            <w:r w:rsidRPr="00F818E9">
              <w:t>Транспортная, 113, 113а, 113б, 115, 117, 119, 121, 123, 125,</w:t>
            </w:r>
            <w:r>
              <w:t xml:space="preserve"> </w:t>
            </w:r>
            <w:r w:rsidRPr="00F818E9">
              <w:t>127, 129, 131, 133,</w:t>
            </w:r>
          </w:p>
          <w:p w:rsidR="00373BD4" w:rsidRPr="00F818E9" w:rsidRDefault="00373BD4" w:rsidP="001E2B6B">
            <w:pPr>
              <w:widowControl w:val="0"/>
              <w:autoSpaceDE w:val="0"/>
              <w:autoSpaceDN w:val="0"/>
              <w:adjustRightInd w:val="0"/>
            </w:pPr>
            <w:r w:rsidRPr="00F818E9">
              <w:t>Кирова, 100</w:t>
            </w:r>
          </w:p>
          <w:p w:rsidR="00E14C6E" w:rsidRDefault="00373BD4" w:rsidP="001E2B6B">
            <w:pPr>
              <w:widowControl w:val="0"/>
              <w:autoSpaceDE w:val="0"/>
              <w:autoSpaceDN w:val="0"/>
              <w:adjustRightInd w:val="0"/>
            </w:pPr>
            <w:r w:rsidRPr="00F818E9">
              <w:t xml:space="preserve">Песчаная, Предмостная, </w:t>
            </w:r>
            <w:r w:rsidR="00E60C3E">
              <w:t>Заливная</w:t>
            </w:r>
            <w:r>
              <w:t xml:space="preserve"> </w:t>
            </w:r>
          </w:p>
          <w:p w:rsidR="00373BD4" w:rsidRPr="00F818E9" w:rsidRDefault="00E14C6E" w:rsidP="001E2B6B">
            <w:pPr>
              <w:widowControl w:val="0"/>
              <w:autoSpaceDE w:val="0"/>
              <w:autoSpaceDN w:val="0"/>
              <w:adjustRightInd w:val="0"/>
            </w:pPr>
            <w:r>
              <w:t xml:space="preserve">Проезд </w:t>
            </w:r>
            <w:r w:rsidR="00373BD4" w:rsidRPr="00F818E9">
              <w:t>Гранатов</w:t>
            </w:r>
            <w:r>
              <w:t>ый</w:t>
            </w:r>
          </w:p>
        </w:tc>
      </w:tr>
      <w:tr w:rsidR="00373BD4" w:rsidRPr="00F81AF8">
        <w:tc>
          <w:tcPr>
            <w:tcW w:w="3936" w:type="dxa"/>
          </w:tcPr>
          <w:p w:rsidR="00373BD4" w:rsidRPr="00F818E9" w:rsidRDefault="00373BD4" w:rsidP="0015788C">
            <w:pPr>
              <w:widowControl w:val="0"/>
              <w:autoSpaceDE w:val="0"/>
              <w:autoSpaceDN w:val="0"/>
              <w:adjustRightInd w:val="0"/>
            </w:pPr>
            <w:r w:rsidRPr="00866A15">
              <w:t>Муниципальное бюджетное общеобразовательное учреждение</w:t>
            </w:r>
            <w:r w:rsidRPr="00F818E9">
              <w:t xml:space="preserve"> «Средняя</w:t>
            </w:r>
            <w:r>
              <w:t xml:space="preserve"> </w:t>
            </w:r>
            <w:r w:rsidRPr="00F818E9">
              <w:t>общеобразовательная школа</w:t>
            </w:r>
            <w:r>
              <w:t xml:space="preserve"> </w:t>
            </w:r>
            <w:r w:rsidRPr="00F818E9">
              <w:t>№52»,</w:t>
            </w:r>
            <w:r>
              <w:t xml:space="preserve"> у</w:t>
            </w:r>
            <w:r w:rsidRPr="00F818E9">
              <w:t>л.</w:t>
            </w:r>
            <w:r w:rsidR="00A200D6">
              <w:t xml:space="preserve"> </w:t>
            </w:r>
            <w:r w:rsidRPr="00F818E9">
              <w:t>Ушинского,</w:t>
            </w:r>
            <w:r w:rsidR="00A200D6">
              <w:t xml:space="preserve"> </w:t>
            </w:r>
            <w:r w:rsidRPr="00F818E9">
              <w:t>5</w:t>
            </w:r>
          </w:p>
        </w:tc>
        <w:tc>
          <w:tcPr>
            <w:tcW w:w="5811" w:type="dxa"/>
          </w:tcPr>
          <w:p w:rsidR="00E14C6E" w:rsidRDefault="00373BD4" w:rsidP="001E2B6B">
            <w:pPr>
              <w:widowControl w:val="0"/>
              <w:autoSpaceDE w:val="0"/>
              <w:autoSpaceDN w:val="0"/>
              <w:adjustRightInd w:val="0"/>
            </w:pPr>
            <w:r w:rsidRPr="00F818E9">
              <w:t>Ул</w:t>
            </w:r>
            <w:r w:rsidR="00E14C6E">
              <w:t>ицы:</w:t>
            </w:r>
          </w:p>
          <w:p w:rsidR="00373BD4" w:rsidRPr="00F818E9" w:rsidRDefault="00E14C6E" w:rsidP="001E2B6B">
            <w:pPr>
              <w:widowControl w:val="0"/>
              <w:autoSpaceDE w:val="0"/>
              <w:autoSpaceDN w:val="0"/>
              <w:adjustRightInd w:val="0"/>
            </w:pPr>
            <w:r>
              <w:t>У</w:t>
            </w:r>
            <w:r w:rsidR="00373BD4" w:rsidRPr="00F818E9">
              <w:t>шинского, 1, 2, 3, 4, 4а, 6, 7, 8, 8а</w:t>
            </w:r>
          </w:p>
          <w:p w:rsidR="00373BD4" w:rsidRPr="00F818E9" w:rsidRDefault="00373BD4" w:rsidP="001E2B6B">
            <w:pPr>
              <w:widowControl w:val="0"/>
              <w:autoSpaceDE w:val="0"/>
              <w:autoSpaceDN w:val="0"/>
              <w:adjustRightInd w:val="0"/>
            </w:pPr>
            <w:r w:rsidRPr="00F818E9">
              <w:t>Пирогова, 2, 4, 6, 8, 10, 12, 14, 16, 18, 20, 24, 26, 28</w:t>
            </w:r>
          </w:p>
          <w:p w:rsidR="00373BD4" w:rsidRPr="00F818E9" w:rsidRDefault="00373BD4" w:rsidP="001E2B6B">
            <w:pPr>
              <w:widowControl w:val="0"/>
              <w:autoSpaceDE w:val="0"/>
              <w:autoSpaceDN w:val="0"/>
              <w:adjustRightInd w:val="0"/>
            </w:pPr>
            <w:r w:rsidRPr="00F818E9">
              <w:t>Орджоникидзе, 17, 19, 21, 25, 26, 27, 30, 32, 34</w:t>
            </w:r>
          </w:p>
          <w:p w:rsidR="00E14C6E" w:rsidRPr="00F818E9" w:rsidRDefault="00E14C6E" w:rsidP="00E14C6E">
            <w:pPr>
              <w:widowControl w:val="0"/>
              <w:autoSpaceDE w:val="0"/>
              <w:autoSpaceDN w:val="0"/>
              <w:adjustRightInd w:val="0"/>
            </w:pPr>
            <w:r w:rsidRPr="00F818E9">
              <w:t>Буркацкого</w:t>
            </w:r>
          </w:p>
          <w:p w:rsidR="00E14C6E" w:rsidRDefault="00373BD4" w:rsidP="001E2B6B">
            <w:pPr>
              <w:widowControl w:val="0"/>
              <w:autoSpaceDE w:val="0"/>
              <w:autoSpaceDN w:val="0"/>
              <w:adjustRightInd w:val="0"/>
            </w:pPr>
            <w:r w:rsidRPr="00F818E9">
              <w:t>Пр</w:t>
            </w:r>
            <w:r w:rsidR="00E14C6E">
              <w:t>оспекты:</w:t>
            </w:r>
          </w:p>
          <w:p w:rsidR="00373BD4" w:rsidRPr="00F818E9" w:rsidRDefault="00373BD4" w:rsidP="001E2B6B">
            <w:pPr>
              <w:widowControl w:val="0"/>
              <w:autoSpaceDE w:val="0"/>
              <w:autoSpaceDN w:val="0"/>
              <w:adjustRightInd w:val="0"/>
            </w:pPr>
            <w:r w:rsidRPr="00F818E9">
              <w:t>Строителей, 20, 22, 23, 25, 27, 29, 31, 33,35, 39, 41, 43, 45</w:t>
            </w:r>
          </w:p>
          <w:p w:rsidR="00373BD4" w:rsidRPr="00F818E9" w:rsidRDefault="00373BD4" w:rsidP="001E2B6B">
            <w:pPr>
              <w:widowControl w:val="0"/>
              <w:autoSpaceDE w:val="0"/>
              <w:autoSpaceDN w:val="0"/>
              <w:adjustRightInd w:val="0"/>
            </w:pPr>
            <w:r w:rsidRPr="00F818E9">
              <w:t>Металлургов, 41, 43, 45, 47, 49, 51, 53</w:t>
            </w:r>
          </w:p>
          <w:p w:rsidR="00373BD4" w:rsidRPr="00F818E9" w:rsidRDefault="00373BD4" w:rsidP="001E2B6B">
            <w:pPr>
              <w:widowControl w:val="0"/>
              <w:autoSpaceDE w:val="0"/>
              <w:autoSpaceDN w:val="0"/>
              <w:adjustRightInd w:val="0"/>
            </w:pPr>
            <w:r w:rsidRPr="00F818E9">
              <w:t>Пер</w:t>
            </w:r>
            <w:r w:rsidR="00E14C6E">
              <w:t>еулок</w:t>
            </w:r>
            <w:r w:rsidRPr="00F818E9">
              <w:t xml:space="preserve"> Вологодского</w:t>
            </w:r>
          </w:p>
        </w:tc>
      </w:tr>
      <w:tr w:rsidR="00373BD4" w:rsidRPr="00F81AF8">
        <w:tc>
          <w:tcPr>
            <w:tcW w:w="3936" w:type="dxa"/>
          </w:tcPr>
          <w:p w:rsidR="00373BD4" w:rsidRPr="00F818E9" w:rsidRDefault="00373BD4" w:rsidP="0015788C">
            <w:pPr>
              <w:widowControl w:val="0"/>
              <w:autoSpaceDE w:val="0"/>
              <w:autoSpaceDN w:val="0"/>
              <w:adjustRightInd w:val="0"/>
            </w:pPr>
            <w:r w:rsidRPr="00866A15">
              <w:t>Муниципальное бюджетное общеобразовательное учреждение</w:t>
            </w:r>
            <w:r w:rsidRPr="00F818E9">
              <w:t xml:space="preserve"> «Средняя</w:t>
            </w:r>
            <w:r>
              <w:t xml:space="preserve"> </w:t>
            </w:r>
            <w:r w:rsidRPr="00F818E9">
              <w:t>общеобразовательная школа</w:t>
            </w:r>
            <w:r>
              <w:t xml:space="preserve"> </w:t>
            </w:r>
            <w:r w:rsidRPr="00F818E9">
              <w:t>№55»,</w:t>
            </w:r>
            <w:r>
              <w:t xml:space="preserve"> у</w:t>
            </w:r>
            <w:r w:rsidRPr="00F818E9">
              <w:t>л. Грдины, 6</w:t>
            </w:r>
          </w:p>
        </w:tc>
        <w:tc>
          <w:tcPr>
            <w:tcW w:w="5811" w:type="dxa"/>
          </w:tcPr>
          <w:p w:rsidR="00211BD6" w:rsidRDefault="00373BD4" w:rsidP="001E2B6B">
            <w:pPr>
              <w:widowControl w:val="0"/>
              <w:autoSpaceDE w:val="0"/>
              <w:autoSpaceDN w:val="0"/>
              <w:adjustRightInd w:val="0"/>
            </w:pPr>
            <w:r w:rsidRPr="00F818E9">
              <w:t>Ул</w:t>
            </w:r>
            <w:r w:rsidR="00211BD6">
              <w:t>ицы:</w:t>
            </w:r>
          </w:p>
          <w:p w:rsidR="00373BD4" w:rsidRPr="00F818E9" w:rsidRDefault="00373BD4" w:rsidP="001E2B6B">
            <w:pPr>
              <w:widowControl w:val="0"/>
              <w:autoSpaceDE w:val="0"/>
              <w:autoSpaceDN w:val="0"/>
              <w:adjustRightInd w:val="0"/>
            </w:pPr>
            <w:r w:rsidRPr="00F818E9">
              <w:t>Грдины, 1, 3, 4, 5, 6а, 7, 8, 9, 10, 11, 12, 13, 14, 16</w:t>
            </w:r>
          </w:p>
          <w:p w:rsidR="00373BD4" w:rsidRPr="00F818E9" w:rsidRDefault="00373BD4" w:rsidP="001E2B6B">
            <w:pPr>
              <w:widowControl w:val="0"/>
              <w:autoSpaceDE w:val="0"/>
              <w:autoSpaceDN w:val="0"/>
              <w:adjustRightInd w:val="0"/>
            </w:pPr>
            <w:r w:rsidRPr="00F818E9">
              <w:t>Дружбы, 47, 49, 51, 53, 57, 59, 61</w:t>
            </w:r>
          </w:p>
          <w:p w:rsidR="00373BD4" w:rsidRPr="00F818E9" w:rsidRDefault="00373BD4" w:rsidP="001E2B6B">
            <w:pPr>
              <w:widowControl w:val="0"/>
              <w:autoSpaceDE w:val="0"/>
              <w:autoSpaceDN w:val="0"/>
              <w:adjustRightInd w:val="0"/>
            </w:pPr>
            <w:r w:rsidRPr="00F818E9">
              <w:t>Транспортная, 93, 95, 97, 99, 103, 103а, 105, 107, 108, 108а, 109, 111</w:t>
            </w:r>
          </w:p>
          <w:p w:rsidR="00373BD4" w:rsidRPr="00F818E9" w:rsidRDefault="00373BD4" w:rsidP="001E2B6B">
            <w:pPr>
              <w:widowControl w:val="0"/>
              <w:autoSpaceDE w:val="0"/>
              <w:autoSpaceDN w:val="0"/>
              <w:adjustRightInd w:val="0"/>
            </w:pPr>
            <w:r w:rsidRPr="00F818E9">
              <w:t>Тольятти, 2, 4, 6, 8, 10</w:t>
            </w:r>
          </w:p>
        </w:tc>
      </w:tr>
      <w:tr w:rsidR="00373BD4" w:rsidRPr="00F81AF8">
        <w:tc>
          <w:tcPr>
            <w:tcW w:w="3936" w:type="dxa"/>
          </w:tcPr>
          <w:p w:rsidR="00373BD4" w:rsidRDefault="00373BD4" w:rsidP="001E2B6B">
            <w:pPr>
              <w:widowControl w:val="0"/>
              <w:autoSpaceDE w:val="0"/>
              <w:autoSpaceDN w:val="0"/>
              <w:adjustRightInd w:val="0"/>
            </w:pPr>
            <w:r w:rsidRPr="00F818E9">
              <w:t>М</w:t>
            </w:r>
            <w:r>
              <w:t xml:space="preserve">униципальное бюджетное нетиповое общеобразовательное учреждение </w:t>
            </w:r>
            <w:r w:rsidRPr="00F818E9">
              <w:t xml:space="preserve">«Гимназия №62», </w:t>
            </w:r>
          </w:p>
          <w:p w:rsidR="00373BD4" w:rsidRPr="00F818E9" w:rsidRDefault="00373BD4" w:rsidP="001E2B6B">
            <w:pPr>
              <w:widowControl w:val="0"/>
              <w:autoSpaceDE w:val="0"/>
              <w:autoSpaceDN w:val="0"/>
              <w:adjustRightInd w:val="0"/>
            </w:pPr>
            <w:r>
              <w:t>у</w:t>
            </w:r>
            <w:r w:rsidRPr="00F818E9">
              <w:t>л.</w:t>
            </w:r>
            <w:r>
              <w:t xml:space="preserve"> </w:t>
            </w:r>
            <w:r w:rsidRPr="00F818E9">
              <w:t>Тольятти, 39</w:t>
            </w:r>
          </w:p>
        </w:tc>
        <w:tc>
          <w:tcPr>
            <w:tcW w:w="5811" w:type="dxa"/>
          </w:tcPr>
          <w:p w:rsidR="00211BD6" w:rsidRDefault="00373BD4" w:rsidP="001E2B6B">
            <w:pPr>
              <w:widowControl w:val="0"/>
              <w:autoSpaceDE w:val="0"/>
              <w:autoSpaceDN w:val="0"/>
              <w:adjustRightInd w:val="0"/>
            </w:pPr>
            <w:r w:rsidRPr="00F818E9">
              <w:t>Ул</w:t>
            </w:r>
            <w:r w:rsidR="00211BD6">
              <w:t>ицы:</w:t>
            </w:r>
          </w:p>
          <w:p w:rsidR="00373BD4" w:rsidRPr="00F818E9" w:rsidRDefault="00373BD4" w:rsidP="001E2B6B">
            <w:pPr>
              <w:widowControl w:val="0"/>
              <w:autoSpaceDE w:val="0"/>
              <w:autoSpaceDN w:val="0"/>
              <w:adjustRightInd w:val="0"/>
            </w:pPr>
            <w:r w:rsidRPr="00F818E9">
              <w:t>Тольятти, 37, 41, 43, 45, 45а, 47, 51, 53, 57</w:t>
            </w:r>
          </w:p>
          <w:p w:rsidR="00211BD6" w:rsidRDefault="00211BD6" w:rsidP="001E2B6B">
            <w:pPr>
              <w:widowControl w:val="0"/>
              <w:autoSpaceDE w:val="0"/>
              <w:autoSpaceDN w:val="0"/>
              <w:adjustRightInd w:val="0"/>
            </w:pPr>
            <w:r w:rsidRPr="00F818E9">
              <w:t>Ермакова, 1, 1а, 3, 5, 7, 9, 11</w:t>
            </w:r>
          </w:p>
          <w:p w:rsidR="00211BD6" w:rsidRDefault="00373BD4" w:rsidP="001E2B6B">
            <w:pPr>
              <w:widowControl w:val="0"/>
              <w:autoSpaceDE w:val="0"/>
              <w:autoSpaceDN w:val="0"/>
              <w:adjustRightInd w:val="0"/>
            </w:pPr>
            <w:r w:rsidRPr="00F818E9">
              <w:t>Пр</w:t>
            </w:r>
            <w:r w:rsidR="00211BD6">
              <w:t>оспекты:</w:t>
            </w:r>
          </w:p>
          <w:p w:rsidR="00373BD4" w:rsidRPr="00F818E9" w:rsidRDefault="00373BD4" w:rsidP="001E2B6B">
            <w:pPr>
              <w:widowControl w:val="0"/>
              <w:autoSpaceDE w:val="0"/>
              <w:autoSpaceDN w:val="0"/>
              <w:adjustRightInd w:val="0"/>
            </w:pPr>
            <w:r w:rsidRPr="00F818E9">
              <w:t>Кузнецкстроевский, 8-52 (четные)</w:t>
            </w:r>
          </w:p>
          <w:p w:rsidR="00373BD4" w:rsidRPr="00F818E9" w:rsidRDefault="00373BD4" w:rsidP="001E2B6B">
            <w:pPr>
              <w:widowControl w:val="0"/>
              <w:autoSpaceDE w:val="0"/>
              <w:autoSpaceDN w:val="0"/>
              <w:adjustRightInd w:val="0"/>
            </w:pPr>
            <w:r w:rsidRPr="00F818E9">
              <w:t>Пионерский, 53, 57, 55,</w:t>
            </w:r>
            <w:r w:rsidR="00211BD6">
              <w:t xml:space="preserve"> </w:t>
            </w:r>
            <w:r w:rsidRPr="00F818E9">
              <w:t>58</w:t>
            </w:r>
          </w:p>
        </w:tc>
      </w:tr>
      <w:tr w:rsidR="00373BD4" w:rsidRPr="00F81AF8">
        <w:tc>
          <w:tcPr>
            <w:tcW w:w="3936" w:type="dxa"/>
          </w:tcPr>
          <w:p w:rsidR="00373BD4" w:rsidRPr="00F818E9" w:rsidRDefault="00373BD4" w:rsidP="0015788C">
            <w:pPr>
              <w:widowControl w:val="0"/>
              <w:autoSpaceDE w:val="0"/>
              <w:autoSpaceDN w:val="0"/>
              <w:adjustRightInd w:val="0"/>
            </w:pPr>
            <w:r w:rsidRPr="00373BD4">
              <w:t>Муниципальное бюджетное общеобразовательное учреждение</w:t>
            </w:r>
            <w:r w:rsidRPr="00F818E9">
              <w:t xml:space="preserve"> «Средняя</w:t>
            </w:r>
            <w:r>
              <w:t xml:space="preserve"> </w:t>
            </w:r>
            <w:r w:rsidRPr="00F818E9">
              <w:t>общеобразовательная школа</w:t>
            </w:r>
            <w:r>
              <w:t xml:space="preserve"> </w:t>
            </w:r>
            <w:r w:rsidRPr="00F818E9">
              <w:t>№67»,</w:t>
            </w:r>
            <w:r>
              <w:t xml:space="preserve"> у</w:t>
            </w:r>
            <w:r w:rsidRPr="00F818E9">
              <w:t>л. Тольятти,</w:t>
            </w:r>
            <w:r>
              <w:t xml:space="preserve"> </w:t>
            </w:r>
            <w:r w:rsidRPr="00F818E9">
              <w:t>52</w:t>
            </w:r>
          </w:p>
        </w:tc>
        <w:tc>
          <w:tcPr>
            <w:tcW w:w="5811" w:type="dxa"/>
          </w:tcPr>
          <w:p w:rsidR="00211BD6" w:rsidRDefault="00211BD6" w:rsidP="001E2B6B">
            <w:pPr>
              <w:widowControl w:val="0"/>
              <w:autoSpaceDE w:val="0"/>
              <w:autoSpaceDN w:val="0"/>
              <w:adjustRightInd w:val="0"/>
            </w:pPr>
            <w:r>
              <w:t>Улицы:</w:t>
            </w:r>
          </w:p>
          <w:p w:rsidR="00373BD4" w:rsidRPr="00F818E9" w:rsidRDefault="00373BD4" w:rsidP="001E2B6B">
            <w:pPr>
              <w:widowControl w:val="0"/>
              <w:autoSpaceDE w:val="0"/>
              <w:autoSpaceDN w:val="0"/>
              <w:adjustRightInd w:val="0"/>
            </w:pPr>
            <w:r w:rsidRPr="00F818E9">
              <w:t>Запорожская 29, 31, 33, 35, 39, 41, 43, 45, 47,</w:t>
            </w:r>
            <w:r>
              <w:t xml:space="preserve"> </w:t>
            </w:r>
            <w:r w:rsidRPr="00F818E9">
              <w:t>47б, 49, 51,53,57, 58, 67,69,69б,71,73,73а,73б,75,77,79,81</w:t>
            </w:r>
          </w:p>
          <w:p w:rsidR="00373BD4" w:rsidRPr="00F818E9" w:rsidRDefault="00373BD4" w:rsidP="001E2B6B">
            <w:pPr>
              <w:widowControl w:val="0"/>
              <w:autoSpaceDE w:val="0"/>
              <w:autoSpaceDN w:val="0"/>
              <w:adjustRightInd w:val="0"/>
            </w:pPr>
            <w:r w:rsidRPr="00F818E9">
              <w:t>То</w:t>
            </w:r>
            <w:r>
              <w:t xml:space="preserve">льятти, 42, 44, 46, 48, 56, 58, </w:t>
            </w:r>
            <w:r w:rsidRPr="00F818E9">
              <w:t>60,</w:t>
            </w:r>
            <w:r>
              <w:t xml:space="preserve"> </w:t>
            </w:r>
            <w:r w:rsidRPr="00F818E9">
              <w:t>64,</w:t>
            </w:r>
            <w:r>
              <w:t xml:space="preserve"> </w:t>
            </w:r>
            <w:r w:rsidRPr="00F818E9">
              <w:t>66,</w:t>
            </w:r>
            <w:r>
              <w:t xml:space="preserve"> </w:t>
            </w:r>
            <w:r w:rsidRPr="00F818E9">
              <w:t>68,</w:t>
            </w:r>
            <w:r>
              <w:t xml:space="preserve"> </w:t>
            </w:r>
            <w:r w:rsidRPr="00F818E9">
              <w:t>70,</w:t>
            </w:r>
            <w:r>
              <w:t xml:space="preserve"> </w:t>
            </w:r>
            <w:r w:rsidRPr="00F818E9">
              <w:t>72,</w:t>
            </w:r>
            <w:r>
              <w:t xml:space="preserve"> </w:t>
            </w:r>
            <w:r w:rsidRPr="00F818E9">
              <w:t>74,</w:t>
            </w:r>
            <w:r>
              <w:t xml:space="preserve"> </w:t>
            </w:r>
            <w:r w:rsidRPr="00F818E9">
              <w:t>76,</w:t>
            </w:r>
            <w:r>
              <w:t xml:space="preserve"> </w:t>
            </w:r>
            <w:r w:rsidRPr="00F818E9">
              <w:t>78,</w:t>
            </w:r>
            <w:r>
              <w:t xml:space="preserve"> </w:t>
            </w:r>
            <w:r w:rsidRPr="00F818E9">
              <w:t>80</w:t>
            </w:r>
          </w:p>
          <w:p w:rsidR="00373BD4" w:rsidRPr="00F818E9" w:rsidRDefault="00373BD4" w:rsidP="001E2B6B">
            <w:pPr>
              <w:widowControl w:val="0"/>
              <w:autoSpaceDE w:val="0"/>
              <w:autoSpaceDN w:val="0"/>
              <w:adjustRightInd w:val="0"/>
            </w:pPr>
            <w:r w:rsidRPr="00F818E9">
              <w:t>Франкфурта, 1, 3, 5, 13, 15</w:t>
            </w:r>
          </w:p>
          <w:p w:rsidR="00373BD4" w:rsidRPr="00F818E9" w:rsidRDefault="00373BD4" w:rsidP="001E2B6B">
            <w:pPr>
              <w:widowControl w:val="0"/>
              <w:autoSpaceDE w:val="0"/>
              <w:autoSpaceDN w:val="0"/>
              <w:adjustRightInd w:val="0"/>
            </w:pPr>
            <w:r w:rsidRPr="00F818E9">
              <w:t>Ермакова  2,6,10,14, 16</w:t>
            </w:r>
            <w:r>
              <w:t>, 18, 22, 24, 26, 28,30, 34, 36</w:t>
            </w:r>
          </w:p>
        </w:tc>
      </w:tr>
      <w:tr w:rsidR="00373BD4" w:rsidRPr="00F81AF8">
        <w:tc>
          <w:tcPr>
            <w:tcW w:w="3936" w:type="dxa"/>
          </w:tcPr>
          <w:p w:rsidR="00A200D6" w:rsidRDefault="00373BD4" w:rsidP="001E2B6B">
            <w:pPr>
              <w:widowControl w:val="0"/>
              <w:autoSpaceDE w:val="0"/>
              <w:autoSpaceDN w:val="0"/>
              <w:adjustRightInd w:val="0"/>
            </w:pPr>
            <w:r w:rsidRPr="00F818E9">
              <w:t>М</w:t>
            </w:r>
            <w:r>
              <w:t xml:space="preserve">униципальное бюджетное нетиповое общеобразовательное учреждение </w:t>
            </w:r>
            <w:r w:rsidRPr="00F818E9">
              <w:t>«Гимназия №</w:t>
            </w:r>
            <w:r w:rsidR="00A200D6">
              <w:t>70»,</w:t>
            </w:r>
          </w:p>
          <w:p w:rsidR="00373BD4" w:rsidRPr="00F818E9" w:rsidRDefault="00373BD4" w:rsidP="00A200D6">
            <w:pPr>
              <w:widowControl w:val="0"/>
              <w:autoSpaceDE w:val="0"/>
              <w:autoSpaceDN w:val="0"/>
              <w:adjustRightInd w:val="0"/>
            </w:pPr>
            <w:r>
              <w:t>у</w:t>
            </w:r>
            <w:r w:rsidRPr="00F818E9">
              <w:t>л.</w:t>
            </w:r>
            <w:r w:rsidR="00A200D6">
              <w:t xml:space="preserve"> </w:t>
            </w:r>
            <w:r w:rsidRPr="00F818E9">
              <w:t>Франкфурта, 16</w:t>
            </w:r>
          </w:p>
        </w:tc>
        <w:tc>
          <w:tcPr>
            <w:tcW w:w="5811" w:type="dxa"/>
          </w:tcPr>
          <w:p w:rsidR="00211BD6" w:rsidRDefault="00373BD4" w:rsidP="001E2B6B">
            <w:pPr>
              <w:widowControl w:val="0"/>
              <w:autoSpaceDE w:val="0"/>
              <w:autoSpaceDN w:val="0"/>
              <w:adjustRightInd w:val="0"/>
            </w:pPr>
            <w:r w:rsidRPr="00F818E9">
              <w:t>Ул</w:t>
            </w:r>
            <w:r w:rsidR="00211BD6">
              <w:t>ицы:</w:t>
            </w:r>
          </w:p>
          <w:p w:rsidR="00373BD4" w:rsidRPr="00F818E9" w:rsidRDefault="00373BD4" w:rsidP="001E2B6B">
            <w:pPr>
              <w:widowControl w:val="0"/>
              <w:autoSpaceDE w:val="0"/>
              <w:autoSpaceDN w:val="0"/>
              <w:adjustRightInd w:val="0"/>
            </w:pPr>
            <w:r w:rsidRPr="00F818E9">
              <w:t>Кирова, 73, 75, 77, 79, 81, 85, 87</w:t>
            </w:r>
          </w:p>
          <w:p w:rsidR="00373BD4" w:rsidRPr="00F818E9" w:rsidRDefault="00373BD4" w:rsidP="001E2B6B">
            <w:pPr>
              <w:widowControl w:val="0"/>
              <w:autoSpaceDE w:val="0"/>
              <w:autoSpaceDN w:val="0"/>
              <w:adjustRightInd w:val="0"/>
            </w:pPr>
            <w:r w:rsidRPr="00F818E9">
              <w:t>Франкфурта, 2, 4, 6, 8, 10, 12, 14, 16, 20, 22</w:t>
            </w:r>
          </w:p>
          <w:p w:rsidR="00373BD4" w:rsidRPr="00F818E9" w:rsidRDefault="00373BD4" w:rsidP="001E2B6B">
            <w:pPr>
              <w:widowControl w:val="0"/>
              <w:autoSpaceDE w:val="0"/>
              <w:autoSpaceDN w:val="0"/>
              <w:adjustRightInd w:val="0"/>
            </w:pPr>
            <w:r w:rsidRPr="00F818E9">
              <w:t>Тольятти, 40</w:t>
            </w:r>
          </w:p>
          <w:p w:rsidR="00373BD4" w:rsidRPr="00F818E9" w:rsidRDefault="00373BD4" w:rsidP="001E2B6B">
            <w:pPr>
              <w:widowControl w:val="0"/>
              <w:autoSpaceDE w:val="0"/>
              <w:autoSpaceDN w:val="0"/>
              <w:adjustRightInd w:val="0"/>
            </w:pPr>
            <w:r w:rsidRPr="00F818E9">
              <w:t>Запорожская, 1, 3, 5, 7, 9, 15, 15а</w:t>
            </w:r>
          </w:p>
        </w:tc>
      </w:tr>
      <w:tr w:rsidR="00373BD4" w:rsidRPr="00F81AF8">
        <w:tc>
          <w:tcPr>
            <w:tcW w:w="3936" w:type="dxa"/>
          </w:tcPr>
          <w:p w:rsidR="00373BD4" w:rsidRDefault="00373BD4" w:rsidP="00097147">
            <w:pPr>
              <w:widowControl w:val="0"/>
              <w:autoSpaceDE w:val="0"/>
              <w:autoSpaceDN w:val="0"/>
              <w:adjustRightInd w:val="0"/>
            </w:pPr>
            <w:r w:rsidRPr="00373BD4">
              <w:t>Муниципальное бюджетное общеобразовательное учреждение</w:t>
            </w:r>
            <w:r w:rsidRPr="00F818E9">
              <w:t xml:space="preserve"> «Средняя</w:t>
            </w:r>
            <w:r>
              <w:t xml:space="preserve"> </w:t>
            </w:r>
            <w:r w:rsidRPr="00F818E9">
              <w:t>общеобразовательная школа</w:t>
            </w:r>
            <w:r>
              <w:t xml:space="preserve"> </w:t>
            </w:r>
            <w:r w:rsidRPr="00F818E9">
              <w:t>№72 с углубленным изучением</w:t>
            </w:r>
            <w:r>
              <w:t xml:space="preserve"> </w:t>
            </w:r>
            <w:r w:rsidRPr="00F818E9">
              <w:t>английского языка»,</w:t>
            </w:r>
            <w:r>
              <w:t xml:space="preserve"> </w:t>
            </w:r>
          </w:p>
          <w:p w:rsidR="00373BD4" w:rsidRPr="00F818E9" w:rsidRDefault="00373BD4" w:rsidP="00097147">
            <w:pPr>
              <w:widowControl w:val="0"/>
              <w:autoSpaceDE w:val="0"/>
              <w:autoSpaceDN w:val="0"/>
              <w:adjustRightInd w:val="0"/>
            </w:pPr>
            <w:r>
              <w:t>у</w:t>
            </w:r>
            <w:r w:rsidRPr="00F818E9">
              <w:t>л. Свердлова, 10а</w:t>
            </w:r>
          </w:p>
        </w:tc>
        <w:tc>
          <w:tcPr>
            <w:tcW w:w="5811" w:type="dxa"/>
          </w:tcPr>
          <w:p w:rsidR="00211BD6" w:rsidRDefault="00373BD4" w:rsidP="00097147">
            <w:pPr>
              <w:widowControl w:val="0"/>
              <w:autoSpaceDE w:val="0"/>
              <w:autoSpaceDN w:val="0"/>
              <w:adjustRightInd w:val="0"/>
            </w:pPr>
            <w:r w:rsidRPr="00F818E9">
              <w:t>Ул</w:t>
            </w:r>
            <w:r w:rsidR="00211BD6">
              <w:t>ицы:</w:t>
            </w:r>
          </w:p>
          <w:p w:rsidR="00373BD4" w:rsidRPr="00F818E9" w:rsidRDefault="00373BD4" w:rsidP="00097147">
            <w:pPr>
              <w:widowControl w:val="0"/>
              <w:autoSpaceDE w:val="0"/>
              <w:autoSpaceDN w:val="0"/>
              <w:adjustRightInd w:val="0"/>
            </w:pPr>
            <w:r w:rsidRPr="00F818E9">
              <w:t>Свердлова, 2, 4, 8, 8а, 12,</w:t>
            </w:r>
            <w:r w:rsidR="00211BD6">
              <w:t xml:space="preserve"> </w:t>
            </w:r>
            <w:r w:rsidRPr="00F818E9">
              <w:t>22,</w:t>
            </w:r>
            <w:r w:rsidR="00211BD6">
              <w:t xml:space="preserve"> </w:t>
            </w:r>
            <w:r w:rsidRPr="00F818E9">
              <w:t>24,</w:t>
            </w:r>
            <w:r w:rsidR="00211BD6">
              <w:t xml:space="preserve"> </w:t>
            </w:r>
            <w:r w:rsidRPr="00F818E9">
              <w:t>26,</w:t>
            </w:r>
            <w:r w:rsidR="00211BD6">
              <w:t xml:space="preserve"> </w:t>
            </w:r>
            <w:r w:rsidRPr="00F818E9">
              <w:t>28,</w:t>
            </w:r>
            <w:r w:rsidR="00211BD6">
              <w:t xml:space="preserve"> </w:t>
            </w:r>
            <w:r w:rsidRPr="00F818E9">
              <w:t>30</w:t>
            </w:r>
          </w:p>
          <w:p w:rsidR="00373BD4" w:rsidRPr="00F818E9" w:rsidRDefault="00373BD4" w:rsidP="00097147">
            <w:pPr>
              <w:widowControl w:val="0"/>
              <w:autoSpaceDE w:val="0"/>
              <w:autoSpaceDN w:val="0"/>
              <w:adjustRightInd w:val="0"/>
            </w:pPr>
            <w:r w:rsidRPr="00F818E9">
              <w:t>Тольятти, 29-33 (нечетная), 62, 62/1, 62/2, 62/3, 62/4, 62/5,62/6</w:t>
            </w:r>
          </w:p>
          <w:p w:rsidR="00373BD4" w:rsidRPr="00F818E9" w:rsidRDefault="00373BD4" w:rsidP="00097147">
            <w:pPr>
              <w:widowControl w:val="0"/>
              <w:autoSpaceDE w:val="0"/>
              <w:autoSpaceDN w:val="0"/>
              <w:adjustRightInd w:val="0"/>
            </w:pPr>
            <w:r w:rsidRPr="00F818E9">
              <w:t>Кирова, 57-67 (нечетная)</w:t>
            </w:r>
          </w:p>
          <w:p w:rsidR="00211BD6" w:rsidRDefault="00211BD6" w:rsidP="00097147">
            <w:pPr>
              <w:widowControl w:val="0"/>
              <w:autoSpaceDE w:val="0"/>
              <w:autoSpaceDN w:val="0"/>
              <w:adjustRightInd w:val="0"/>
            </w:pPr>
            <w:r>
              <w:t>Проспекты:</w:t>
            </w:r>
          </w:p>
          <w:p w:rsidR="00373BD4" w:rsidRPr="00F818E9" w:rsidRDefault="00373BD4" w:rsidP="00097147">
            <w:pPr>
              <w:widowControl w:val="0"/>
              <w:autoSpaceDE w:val="0"/>
              <w:autoSpaceDN w:val="0"/>
              <w:adjustRightInd w:val="0"/>
            </w:pPr>
            <w:r w:rsidRPr="00F818E9">
              <w:t>Бардина, 36, 38, 40, 44</w:t>
            </w:r>
          </w:p>
          <w:p w:rsidR="00373BD4" w:rsidRPr="00F818E9" w:rsidRDefault="00373BD4" w:rsidP="00097147">
            <w:pPr>
              <w:widowControl w:val="0"/>
              <w:autoSpaceDE w:val="0"/>
              <w:autoSpaceDN w:val="0"/>
              <w:adjustRightInd w:val="0"/>
            </w:pPr>
            <w:r w:rsidRPr="00F818E9">
              <w:t>Пионерский, 58</w:t>
            </w:r>
          </w:p>
        </w:tc>
      </w:tr>
      <w:tr w:rsidR="00373BD4" w:rsidRPr="00F81AF8">
        <w:tc>
          <w:tcPr>
            <w:tcW w:w="3936" w:type="dxa"/>
          </w:tcPr>
          <w:p w:rsidR="00373BD4" w:rsidRPr="00F818E9" w:rsidRDefault="00373BD4" w:rsidP="0015788C">
            <w:pPr>
              <w:widowControl w:val="0"/>
              <w:autoSpaceDE w:val="0"/>
              <w:autoSpaceDN w:val="0"/>
              <w:adjustRightInd w:val="0"/>
            </w:pPr>
            <w:r w:rsidRPr="00373BD4">
              <w:t>Муниципальное бюджетное общеобразовательное учреждение</w:t>
            </w:r>
            <w:r w:rsidRPr="00F818E9">
              <w:t xml:space="preserve"> «Средняя</w:t>
            </w:r>
            <w:r>
              <w:t xml:space="preserve"> </w:t>
            </w:r>
            <w:r w:rsidRPr="00F818E9">
              <w:t>общеобразовательная школа</w:t>
            </w:r>
            <w:r>
              <w:t xml:space="preserve"> </w:t>
            </w:r>
            <w:r w:rsidRPr="00F818E9">
              <w:t>№91»,</w:t>
            </w:r>
            <w:r>
              <w:t xml:space="preserve"> у</w:t>
            </w:r>
            <w:r w:rsidRPr="00F818E9">
              <w:t>л. Транспортная, 29</w:t>
            </w:r>
          </w:p>
        </w:tc>
        <w:tc>
          <w:tcPr>
            <w:tcW w:w="5811" w:type="dxa"/>
          </w:tcPr>
          <w:p w:rsidR="00211BD6" w:rsidRDefault="00373BD4" w:rsidP="001E2B6B">
            <w:pPr>
              <w:widowControl w:val="0"/>
              <w:autoSpaceDE w:val="0"/>
              <w:autoSpaceDN w:val="0"/>
              <w:adjustRightInd w:val="0"/>
            </w:pPr>
            <w:r w:rsidRPr="00F818E9">
              <w:t>Ул</w:t>
            </w:r>
            <w:r w:rsidR="00211BD6">
              <w:t>ицы:</w:t>
            </w:r>
          </w:p>
          <w:p w:rsidR="00373BD4" w:rsidRPr="00F818E9" w:rsidRDefault="00373BD4" w:rsidP="001E2B6B">
            <w:pPr>
              <w:widowControl w:val="0"/>
              <w:autoSpaceDE w:val="0"/>
              <w:autoSpaceDN w:val="0"/>
              <w:adjustRightInd w:val="0"/>
            </w:pPr>
            <w:r w:rsidRPr="00F818E9">
              <w:t>Циолковского, 1, 3, 5, 7, 9</w:t>
            </w:r>
          </w:p>
          <w:p w:rsidR="00211BD6" w:rsidRPr="00F818E9" w:rsidRDefault="00211BD6" w:rsidP="00211BD6">
            <w:pPr>
              <w:widowControl w:val="0"/>
              <w:autoSpaceDE w:val="0"/>
              <w:autoSpaceDN w:val="0"/>
              <w:adjustRightInd w:val="0"/>
            </w:pPr>
            <w:r w:rsidRPr="00F818E9">
              <w:t>Транспортная, 3, 5, 7, 9, 11, 13, 21, 23, 25, 27, 31, 33, 35, 41, 43, 45,</w:t>
            </w:r>
            <w:r>
              <w:t xml:space="preserve"> </w:t>
            </w:r>
            <w:r w:rsidRPr="00F818E9">
              <w:t>47</w:t>
            </w:r>
          </w:p>
          <w:p w:rsidR="00211BD6" w:rsidRDefault="00211BD6" w:rsidP="001E2B6B">
            <w:pPr>
              <w:widowControl w:val="0"/>
              <w:autoSpaceDE w:val="0"/>
              <w:autoSpaceDN w:val="0"/>
              <w:adjustRightInd w:val="0"/>
            </w:pPr>
            <w:r>
              <w:t>Проспекты:</w:t>
            </w:r>
          </w:p>
          <w:p w:rsidR="00373BD4" w:rsidRPr="00F818E9" w:rsidRDefault="00373BD4" w:rsidP="001E2B6B">
            <w:pPr>
              <w:widowControl w:val="0"/>
              <w:autoSpaceDE w:val="0"/>
              <w:autoSpaceDN w:val="0"/>
              <w:adjustRightInd w:val="0"/>
            </w:pPr>
            <w:r w:rsidRPr="00F818E9">
              <w:t>Бардина, 4, 6, 8, 10, 12</w:t>
            </w:r>
          </w:p>
          <w:p w:rsidR="00373BD4" w:rsidRPr="00F818E9" w:rsidRDefault="00373BD4" w:rsidP="001E2B6B">
            <w:pPr>
              <w:widowControl w:val="0"/>
              <w:autoSpaceDE w:val="0"/>
              <w:autoSpaceDN w:val="0"/>
              <w:adjustRightInd w:val="0"/>
            </w:pPr>
            <w:r w:rsidRPr="00F818E9">
              <w:t>Курако, 1-7 (нечетная)</w:t>
            </w:r>
          </w:p>
        </w:tc>
      </w:tr>
      <w:tr w:rsidR="00373BD4" w:rsidRPr="00F81AF8">
        <w:tc>
          <w:tcPr>
            <w:tcW w:w="3936" w:type="dxa"/>
          </w:tcPr>
          <w:p w:rsidR="00373BD4" w:rsidRPr="00F818E9" w:rsidRDefault="00373BD4" w:rsidP="0015788C">
            <w:pPr>
              <w:widowControl w:val="0"/>
              <w:autoSpaceDE w:val="0"/>
              <w:autoSpaceDN w:val="0"/>
              <w:adjustRightInd w:val="0"/>
            </w:pPr>
            <w:r w:rsidRPr="00373BD4">
              <w:t>Муниципальное бюджетное общеобразовательное учреждение</w:t>
            </w:r>
            <w:r w:rsidRPr="00F818E9">
              <w:t xml:space="preserve"> «Средняя</w:t>
            </w:r>
            <w:r>
              <w:t xml:space="preserve"> </w:t>
            </w:r>
            <w:r w:rsidRPr="00F818E9">
              <w:t>общеобразовательная школа</w:t>
            </w:r>
            <w:r>
              <w:t xml:space="preserve"> </w:t>
            </w:r>
            <w:r w:rsidRPr="00F818E9">
              <w:t>№97»,</w:t>
            </w:r>
            <w:r>
              <w:t xml:space="preserve"> у</w:t>
            </w:r>
            <w:r w:rsidRPr="00F818E9">
              <w:t>л. Покрышкина, 18</w:t>
            </w:r>
          </w:p>
        </w:tc>
        <w:tc>
          <w:tcPr>
            <w:tcW w:w="5811" w:type="dxa"/>
            <w:vAlign w:val="bottom"/>
          </w:tcPr>
          <w:p w:rsidR="00211BD6" w:rsidRDefault="00211BD6" w:rsidP="00211BD6">
            <w:pPr>
              <w:widowControl w:val="0"/>
              <w:autoSpaceDE w:val="0"/>
              <w:autoSpaceDN w:val="0"/>
              <w:adjustRightInd w:val="0"/>
            </w:pPr>
            <w:r w:rsidRPr="00F818E9">
              <w:t>Ул</w:t>
            </w:r>
            <w:r>
              <w:t>ицы:</w:t>
            </w:r>
          </w:p>
          <w:p w:rsidR="00211BD6" w:rsidRPr="00F818E9" w:rsidRDefault="00211BD6" w:rsidP="00211BD6">
            <w:pPr>
              <w:widowControl w:val="0"/>
              <w:autoSpaceDE w:val="0"/>
              <w:autoSpaceDN w:val="0"/>
              <w:adjustRightInd w:val="0"/>
            </w:pPr>
            <w:r w:rsidRPr="00F818E9">
              <w:t>Фестивальная, 2, 3а, 4, 6, 7, 7б, 8, 9, 10, 11, 12, 13, 14, 15, 16, 17,</w:t>
            </w:r>
            <w:r>
              <w:t xml:space="preserve"> </w:t>
            </w:r>
            <w:r w:rsidRPr="00F818E9">
              <w:t>18, 19, 21</w:t>
            </w:r>
          </w:p>
          <w:p w:rsidR="00211BD6" w:rsidRPr="00F818E9" w:rsidRDefault="00211BD6" w:rsidP="00211BD6">
            <w:pPr>
              <w:widowControl w:val="0"/>
              <w:autoSpaceDE w:val="0"/>
              <w:autoSpaceDN w:val="0"/>
              <w:adjustRightInd w:val="0"/>
            </w:pPr>
            <w:r w:rsidRPr="00F818E9">
              <w:t>Покрышкина, 3, 5, 7, 9, 10, 11, 12, 13, 14, 15, 16, 16а, 18а, 20, 21,</w:t>
            </w:r>
            <w:r>
              <w:t xml:space="preserve"> </w:t>
            </w:r>
            <w:r w:rsidRPr="00F818E9">
              <w:t>22, 22а, 23, 24, 25, 26, 26а, 27, 28, 28а, 30</w:t>
            </w:r>
          </w:p>
          <w:p w:rsidR="00097147" w:rsidRPr="00F818E9" w:rsidRDefault="00097147" w:rsidP="00097147">
            <w:pPr>
              <w:widowControl w:val="0"/>
              <w:autoSpaceDE w:val="0"/>
              <w:autoSpaceDN w:val="0"/>
              <w:adjustRightInd w:val="0"/>
            </w:pPr>
            <w:r w:rsidRPr="00F818E9">
              <w:t>Малышей, 2, 3</w:t>
            </w:r>
          </w:p>
          <w:p w:rsidR="00097147" w:rsidRPr="00F818E9" w:rsidRDefault="00097147" w:rsidP="00097147">
            <w:pPr>
              <w:widowControl w:val="0"/>
              <w:autoSpaceDE w:val="0"/>
              <w:autoSpaceDN w:val="0"/>
              <w:adjustRightInd w:val="0"/>
            </w:pPr>
            <w:r w:rsidRPr="00F818E9">
              <w:t>Белана, 1, 3, 5, 7</w:t>
            </w:r>
          </w:p>
          <w:p w:rsidR="00097147" w:rsidRDefault="00097147" w:rsidP="00097147">
            <w:pPr>
              <w:widowControl w:val="0"/>
              <w:autoSpaceDE w:val="0"/>
              <w:autoSpaceDN w:val="0"/>
              <w:adjustRightInd w:val="0"/>
            </w:pPr>
            <w:r w:rsidRPr="00F818E9">
              <w:t>Павловского, 1, 1а, 3, 3а, 5, 10, 12, 14</w:t>
            </w:r>
          </w:p>
          <w:p w:rsidR="00097147" w:rsidRDefault="00373BD4" w:rsidP="00097147">
            <w:pPr>
              <w:widowControl w:val="0"/>
              <w:autoSpaceDE w:val="0"/>
              <w:autoSpaceDN w:val="0"/>
              <w:adjustRightInd w:val="0"/>
            </w:pPr>
            <w:r w:rsidRPr="00F818E9">
              <w:t>Пр</w:t>
            </w:r>
            <w:r w:rsidR="00097147">
              <w:t>оспекты:</w:t>
            </w:r>
          </w:p>
          <w:p w:rsidR="00373BD4" w:rsidRPr="00F818E9" w:rsidRDefault="00373BD4" w:rsidP="00097147">
            <w:pPr>
              <w:widowControl w:val="0"/>
              <w:autoSpaceDE w:val="0"/>
              <w:autoSpaceDN w:val="0"/>
              <w:adjustRightInd w:val="0"/>
            </w:pPr>
            <w:r w:rsidRPr="00F818E9">
              <w:t>Строителей, 38, 40, 42, 47, 49, 51, 52, 53, 54, 56, 57, 59, 61, 62, 63, 64,</w:t>
            </w:r>
            <w:r>
              <w:t xml:space="preserve"> </w:t>
            </w:r>
            <w:r w:rsidRPr="00F818E9">
              <w:t>65, 69</w:t>
            </w:r>
          </w:p>
          <w:p w:rsidR="00373BD4" w:rsidRPr="00F818E9" w:rsidRDefault="00373BD4" w:rsidP="001E2B6B">
            <w:pPr>
              <w:widowControl w:val="0"/>
              <w:autoSpaceDE w:val="0"/>
              <w:autoSpaceDN w:val="0"/>
              <w:adjustRightInd w:val="0"/>
            </w:pPr>
            <w:r w:rsidRPr="00F818E9">
              <w:t>Металлургов, 46, 48, 50, 52, 54, 56</w:t>
            </w:r>
          </w:p>
        </w:tc>
      </w:tr>
      <w:tr w:rsidR="00B350D1" w:rsidRPr="00F81AF8">
        <w:tc>
          <w:tcPr>
            <w:tcW w:w="3936" w:type="dxa"/>
          </w:tcPr>
          <w:p w:rsidR="00B350D1" w:rsidRPr="00F818E9" w:rsidRDefault="00B350D1" w:rsidP="0015788C">
            <w:pPr>
              <w:widowControl w:val="0"/>
              <w:autoSpaceDE w:val="0"/>
              <w:autoSpaceDN w:val="0"/>
              <w:adjustRightInd w:val="0"/>
            </w:pPr>
            <w:r w:rsidRPr="00373BD4">
              <w:t>Муниципальное бюджетное общеобразовательное учреждение</w:t>
            </w:r>
            <w:r w:rsidRPr="00F818E9">
              <w:t xml:space="preserve"> «Средняя</w:t>
            </w:r>
            <w:r>
              <w:t xml:space="preserve"> </w:t>
            </w:r>
            <w:r w:rsidRPr="00F818E9">
              <w:t>общеобразовательная школа</w:t>
            </w:r>
            <w:r>
              <w:t xml:space="preserve"> </w:t>
            </w:r>
            <w:r w:rsidRPr="00F818E9">
              <w:t>№101»,</w:t>
            </w:r>
            <w:r>
              <w:t xml:space="preserve"> у</w:t>
            </w:r>
            <w:r w:rsidRPr="00F818E9">
              <w:t>л. Дружбы, 42а</w:t>
            </w:r>
          </w:p>
        </w:tc>
        <w:tc>
          <w:tcPr>
            <w:tcW w:w="5811" w:type="dxa"/>
          </w:tcPr>
          <w:p w:rsidR="00097147" w:rsidRDefault="00B350D1" w:rsidP="001E2B6B">
            <w:pPr>
              <w:widowControl w:val="0"/>
              <w:autoSpaceDE w:val="0"/>
              <w:autoSpaceDN w:val="0"/>
              <w:adjustRightInd w:val="0"/>
            </w:pPr>
            <w:r w:rsidRPr="00F818E9">
              <w:t>Ул</w:t>
            </w:r>
            <w:r w:rsidR="00097147">
              <w:t>ицы:</w:t>
            </w:r>
          </w:p>
          <w:p w:rsidR="00B350D1" w:rsidRPr="00F818E9" w:rsidRDefault="00097147" w:rsidP="001E2B6B">
            <w:pPr>
              <w:widowControl w:val="0"/>
              <w:autoSpaceDE w:val="0"/>
              <w:autoSpaceDN w:val="0"/>
              <w:adjustRightInd w:val="0"/>
            </w:pPr>
            <w:r>
              <w:t>Д</w:t>
            </w:r>
            <w:r w:rsidR="00B350D1" w:rsidRPr="00F818E9">
              <w:t>ружбы, 28, 30, 32, 34, 34а, 36, 38, 40, 42, 44, 46, 48</w:t>
            </w:r>
          </w:p>
          <w:p w:rsidR="00097147" w:rsidRPr="00F818E9" w:rsidRDefault="00097147" w:rsidP="00097147">
            <w:pPr>
              <w:widowControl w:val="0"/>
              <w:autoSpaceDE w:val="0"/>
              <w:autoSpaceDN w:val="0"/>
              <w:adjustRightInd w:val="0"/>
            </w:pPr>
            <w:r w:rsidRPr="00F818E9">
              <w:t>Тольятти, 15, 17, 19, 21, 23, 25</w:t>
            </w:r>
          </w:p>
          <w:p w:rsidR="00097147" w:rsidRPr="00F818E9" w:rsidRDefault="00097147" w:rsidP="00097147">
            <w:pPr>
              <w:widowControl w:val="0"/>
              <w:autoSpaceDE w:val="0"/>
              <w:autoSpaceDN w:val="0"/>
              <w:adjustRightInd w:val="0"/>
            </w:pPr>
            <w:r w:rsidRPr="00F818E9">
              <w:t>Циолковского, 54-76 (четная)</w:t>
            </w:r>
          </w:p>
          <w:p w:rsidR="00097147" w:rsidRDefault="00097147" w:rsidP="00097147">
            <w:pPr>
              <w:widowControl w:val="0"/>
              <w:autoSpaceDE w:val="0"/>
              <w:autoSpaceDN w:val="0"/>
              <w:adjustRightInd w:val="0"/>
            </w:pPr>
            <w:r w:rsidRPr="00F818E9">
              <w:t>Аварийная, Агломератная, Асфальтовая, Водоемная,</w:t>
            </w:r>
            <w:r>
              <w:t xml:space="preserve"> </w:t>
            </w:r>
            <w:r w:rsidRPr="00F818E9">
              <w:t>Водосточный, Карусельная, Полевая,</w:t>
            </w:r>
            <w:r>
              <w:t xml:space="preserve"> </w:t>
            </w:r>
            <w:r w:rsidRPr="00F818E9">
              <w:t>Сызранская, Обогатительная, Полесская,</w:t>
            </w:r>
            <w:r>
              <w:t xml:space="preserve"> </w:t>
            </w:r>
            <w:r w:rsidRPr="00F818E9">
              <w:t>Тенистая, Тупик (</w:t>
            </w:r>
            <w:smartTag w:uri="urn:schemas-microsoft-com:office:smarttags" w:element="metricconverter">
              <w:smartTagPr>
                <w:attr w:name="ProductID" w:val="3 км"/>
              </w:smartTagPr>
              <w:r w:rsidRPr="00F818E9">
                <w:t>3 км</w:t>
              </w:r>
            </w:smartTag>
            <w:r w:rsidRPr="00F818E9">
              <w:t>), Фабричная, 1-я Фабричная,</w:t>
            </w:r>
            <w:r>
              <w:t xml:space="preserve"> </w:t>
            </w:r>
            <w:r w:rsidRPr="00F818E9">
              <w:t xml:space="preserve">Фруктовая, 1-я Фруктовая, </w:t>
            </w:r>
            <w:smartTag w:uri="urn:schemas-microsoft-com:office:smarttags" w:element="metricconverter">
              <w:smartTagPr>
                <w:attr w:name="ProductID" w:val="366 км"/>
              </w:smartTagPr>
              <w:r w:rsidRPr="00F818E9">
                <w:t>366 км</w:t>
              </w:r>
            </w:smartTag>
          </w:p>
          <w:p w:rsidR="00B350D1" w:rsidRPr="00F818E9" w:rsidRDefault="00B350D1" w:rsidP="00A200D6">
            <w:pPr>
              <w:widowControl w:val="0"/>
              <w:autoSpaceDE w:val="0"/>
              <w:autoSpaceDN w:val="0"/>
              <w:adjustRightInd w:val="0"/>
            </w:pPr>
            <w:r w:rsidRPr="00F818E9">
              <w:t>Пр</w:t>
            </w:r>
            <w:r w:rsidR="00097147">
              <w:t xml:space="preserve">оспект </w:t>
            </w:r>
            <w:r w:rsidRPr="00F818E9">
              <w:t>Октябрьский, 21, 23, 25, 27, 29, , 31, 33, 35, 37,37б,  39, 41, 43, 45, 47, 49, 42-56 (чётные)</w:t>
            </w:r>
          </w:p>
        </w:tc>
      </w:tr>
      <w:tr w:rsidR="00B350D1" w:rsidRPr="00F81AF8">
        <w:tc>
          <w:tcPr>
            <w:tcW w:w="3936" w:type="dxa"/>
          </w:tcPr>
          <w:p w:rsidR="00B350D1" w:rsidRPr="00F818E9" w:rsidRDefault="00B350D1" w:rsidP="001E2B6B">
            <w:pPr>
              <w:widowControl w:val="0"/>
              <w:autoSpaceDE w:val="0"/>
              <w:autoSpaceDN w:val="0"/>
              <w:adjustRightInd w:val="0"/>
            </w:pPr>
            <w:r w:rsidRPr="00373BD4">
              <w:t>Муниципальное бюджетное общеобразовательное учреждение</w:t>
            </w:r>
            <w:r w:rsidRPr="00F818E9">
              <w:t xml:space="preserve"> «Основная</w:t>
            </w:r>
            <w:r>
              <w:t xml:space="preserve"> </w:t>
            </w:r>
            <w:r w:rsidRPr="00F818E9">
              <w:t>общеобразовательная школа</w:t>
            </w:r>
            <w:r>
              <w:t xml:space="preserve"> </w:t>
            </w:r>
            <w:r w:rsidRPr="00F818E9">
              <w:t>№</w:t>
            </w:r>
            <w:r w:rsidR="00373BD4">
              <w:t xml:space="preserve"> </w:t>
            </w:r>
            <w:r w:rsidRPr="00F818E9">
              <w:t>103»,</w:t>
            </w:r>
            <w:r w:rsidR="00373BD4">
              <w:t xml:space="preserve"> </w:t>
            </w:r>
            <w:r>
              <w:t>у</w:t>
            </w:r>
            <w:r w:rsidRPr="00F818E9">
              <w:t>л. Тольятти, 3</w:t>
            </w:r>
          </w:p>
        </w:tc>
        <w:tc>
          <w:tcPr>
            <w:tcW w:w="5811" w:type="dxa"/>
            <w:vAlign w:val="bottom"/>
          </w:tcPr>
          <w:p w:rsidR="00097147" w:rsidRDefault="00B350D1" w:rsidP="001E2B6B">
            <w:pPr>
              <w:widowControl w:val="0"/>
              <w:autoSpaceDE w:val="0"/>
              <w:autoSpaceDN w:val="0"/>
              <w:adjustRightInd w:val="0"/>
            </w:pPr>
            <w:r w:rsidRPr="00F818E9">
              <w:t>Ул</w:t>
            </w:r>
            <w:r w:rsidR="00097147">
              <w:t>ицы:</w:t>
            </w:r>
          </w:p>
          <w:p w:rsidR="00B350D1" w:rsidRPr="00F818E9" w:rsidRDefault="00097147" w:rsidP="001E2B6B">
            <w:pPr>
              <w:widowControl w:val="0"/>
              <w:autoSpaceDE w:val="0"/>
              <w:autoSpaceDN w:val="0"/>
              <w:adjustRightInd w:val="0"/>
            </w:pPr>
            <w:r>
              <w:t>Д</w:t>
            </w:r>
            <w:r w:rsidR="00B350D1" w:rsidRPr="00F818E9">
              <w:t>ружбы, 19, 21, 29, 31, 33, 35, 37</w:t>
            </w:r>
          </w:p>
          <w:p w:rsidR="00B350D1" w:rsidRPr="00F818E9" w:rsidRDefault="00B350D1" w:rsidP="001E2B6B">
            <w:pPr>
              <w:widowControl w:val="0"/>
              <w:autoSpaceDE w:val="0"/>
              <w:autoSpaceDN w:val="0"/>
              <w:adjustRightInd w:val="0"/>
            </w:pPr>
            <w:r w:rsidRPr="00F818E9">
              <w:t>Тольятти, 1, 1а, 3а, 3б, 5, 5б, 7, 9, 9а, 16, 18</w:t>
            </w:r>
          </w:p>
          <w:p w:rsidR="00097147" w:rsidRPr="00F818E9" w:rsidRDefault="00097147" w:rsidP="00097147">
            <w:pPr>
              <w:widowControl w:val="0"/>
              <w:autoSpaceDE w:val="0"/>
              <w:autoSpaceDN w:val="0"/>
              <w:adjustRightInd w:val="0"/>
            </w:pPr>
            <w:r>
              <w:t>Т</w:t>
            </w:r>
            <w:r w:rsidRPr="00F818E9">
              <w:t>ранспортная, 93а, 93б</w:t>
            </w:r>
          </w:p>
          <w:p w:rsidR="00097147" w:rsidRDefault="00097147" w:rsidP="001E2B6B">
            <w:pPr>
              <w:widowControl w:val="0"/>
              <w:autoSpaceDE w:val="0"/>
              <w:autoSpaceDN w:val="0"/>
              <w:adjustRightInd w:val="0"/>
            </w:pPr>
            <w:r w:rsidRPr="00F818E9">
              <w:t xml:space="preserve">Гончарная </w:t>
            </w:r>
          </w:p>
          <w:p w:rsidR="00B350D1" w:rsidRPr="00F818E9" w:rsidRDefault="00B350D1" w:rsidP="001E2B6B">
            <w:pPr>
              <w:widowControl w:val="0"/>
              <w:autoSpaceDE w:val="0"/>
              <w:autoSpaceDN w:val="0"/>
              <w:adjustRightInd w:val="0"/>
            </w:pPr>
            <w:r w:rsidRPr="00F818E9">
              <w:t>Пр</w:t>
            </w:r>
            <w:r w:rsidR="00097147">
              <w:t xml:space="preserve">оспект </w:t>
            </w:r>
            <w:r w:rsidRPr="00F818E9">
              <w:t>Октябрьский, 51, 53, 55, 55а, 57, 59, 61, 58-68 (чётные)</w:t>
            </w:r>
          </w:p>
          <w:p w:rsidR="00097147" w:rsidRDefault="00B350D1" w:rsidP="001E2B6B">
            <w:pPr>
              <w:widowControl w:val="0"/>
              <w:autoSpaceDE w:val="0"/>
              <w:autoSpaceDN w:val="0"/>
              <w:adjustRightInd w:val="0"/>
            </w:pPr>
            <w:r w:rsidRPr="00F818E9">
              <w:t xml:space="preserve">Пос. Водный, </w:t>
            </w:r>
          </w:p>
          <w:p w:rsidR="00B350D1" w:rsidRPr="00F818E9" w:rsidRDefault="00B350D1" w:rsidP="001E2B6B">
            <w:pPr>
              <w:widowControl w:val="0"/>
              <w:autoSpaceDE w:val="0"/>
              <w:autoSpaceDN w:val="0"/>
              <w:adjustRightInd w:val="0"/>
            </w:pPr>
            <w:r w:rsidRPr="00F818E9">
              <w:t xml:space="preserve">Пойменный разъезд. </w:t>
            </w:r>
          </w:p>
        </w:tc>
      </w:tr>
      <w:tr w:rsidR="00B350D1" w:rsidRPr="00F81AF8">
        <w:tc>
          <w:tcPr>
            <w:tcW w:w="3936" w:type="dxa"/>
          </w:tcPr>
          <w:p w:rsidR="00B350D1" w:rsidRPr="00F818E9" w:rsidRDefault="00B350D1" w:rsidP="001E2B6B">
            <w:pPr>
              <w:widowControl w:val="0"/>
              <w:autoSpaceDE w:val="0"/>
              <w:autoSpaceDN w:val="0"/>
              <w:adjustRightInd w:val="0"/>
            </w:pPr>
            <w:r w:rsidRPr="00F818E9">
              <w:t>М</w:t>
            </w:r>
            <w:r w:rsidR="00373BD4">
              <w:t xml:space="preserve">униципальное бюджетное нетиповое общеобразовательное учреждение </w:t>
            </w:r>
            <w:r w:rsidRPr="00F818E9">
              <w:t>«Лицей №111»,</w:t>
            </w:r>
          </w:p>
          <w:p w:rsidR="00B350D1" w:rsidRPr="00F818E9" w:rsidRDefault="00A200D6" w:rsidP="001E2B6B">
            <w:pPr>
              <w:widowControl w:val="0"/>
              <w:autoSpaceDE w:val="0"/>
              <w:autoSpaceDN w:val="0"/>
              <w:adjustRightInd w:val="0"/>
            </w:pPr>
            <w:r>
              <w:t>у</w:t>
            </w:r>
            <w:r w:rsidR="00B350D1" w:rsidRPr="00F818E9">
              <w:t>л. Кирова, 35</w:t>
            </w:r>
          </w:p>
        </w:tc>
        <w:tc>
          <w:tcPr>
            <w:tcW w:w="5811" w:type="dxa"/>
          </w:tcPr>
          <w:p w:rsidR="00B350D1" w:rsidRPr="00F818E9" w:rsidRDefault="00B350D1" w:rsidP="001E2B6B">
            <w:pPr>
              <w:widowControl w:val="0"/>
              <w:autoSpaceDE w:val="0"/>
              <w:autoSpaceDN w:val="0"/>
              <w:adjustRightInd w:val="0"/>
            </w:pPr>
            <w:r w:rsidRPr="00F818E9">
              <w:t>Ул</w:t>
            </w:r>
            <w:r w:rsidR="00097147">
              <w:t>ица</w:t>
            </w:r>
            <w:r w:rsidRPr="00F818E9">
              <w:t xml:space="preserve"> Кирова, 21, 21а, 23, 23а, 25, 25а,29, 31, 33, 35а, 37, 37а, 39, 39а, 41,</w:t>
            </w:r>
            <w:r w:rsidR="00373BD4">
              <w:t xml:space="preserve"> </w:t>
            </w:r>
            <w:r w:rsidRPr="00F818E9">
              <w:t>43, 45, 47, 49, 51, 51а</w:t>
            </w:r>
          </w:p>
          <w:p w:rsidR="00B350D1" w:rsidRPr="00F818E9" w:rsidRDefault="00B350D1" w:rsidP="001E2B6B">
            <w:pPr>
              <w:widowControl w:val="0"/>
              <w:autoSpaceDE w:val="0"/>
              <w:autoSpaceDN w:val="0"/>
              <w:adjustRightInd w:val="0"/>
            </w:pPr>
            <w:r w:rsidRPr="00F818E9">
              <w:t>Пр</w:t>
            </w:r>
            <w:r w:rsidR="00097147">
              <w:t xml:space="preserve">оспект </w:t>
            </w:r>
            <w:r w:rsidRPr="00F818E9">
              <w:t>Пионерский, 44, 46, 48</w:t>
            </w:r>
          </w:p>
        </w:tc>
      </w:tr>
    </w:tbl>
    <w:p w:rsidR="00720B1E" w:rsidRDefault="00720B1E" w:rsidP="001E2B6B">
      <w:pPr>
        <w:jc w:val="both"/>
        <w:rPr>
          <w:sz w:val="28"/>
          <w:szCs w:val="28"/>
        </w:rPr>
      </w:pPr>
    </w:p>
    <w:p w:rsidR="00C177EC" w:rsidRDefault="00C177EC" w:rsidP="001E2B6B">
      <w:pPr>
        <w:jc w:val="both"/>
        <w:rPr>
          <w:sz w:val="28"/>
          <w:szCs w:val="28"/>
        </w:rPr>
      </w:pPr>
    </w:p>
    <w:p w:rsidR="00393DDB" w:rsidRDefault="00393DDB" w:rsidP="001E2B6B">
      <w:pPr>
        <w:jc w:val="both"/>
        <w:rPr>
          <w:sz w:val="28"/>
          <w:szCs w:val="28"/>
        </w:rPr>
      </w:pPr>
    </w:p>
    <w:p w:rsidR="00C177EC" w:rsidRDefault="00C177EC" w:rsidP="001E2B6B">
      <w:pPr>
        <w:jc w:val="both"/>
        <w:rPr>
          <w:sz w:val="28"/>
          <w:szCs w:val="28"/>
        </w:rPr>
      </w:pPr>
    </w:p>
    <w:tbl>
      <w:tblPr>
        <w:tblW w:w="0" w:type="auto"/>
        <w:tblInd w:w="250" w:type="dxa"/>
        <w:tblLook w:val="04A0"/>
      </w:tblPr>
      <w:tblGrid>
        <w:gridCol w:w="4926"/>
        <w:gridCol w:w="4288"/>
      </w:tblGrid>
      <w:tr w:rsidR="00B92D6F" w:rsidRPr="00F81AF8">
        <w:tc>
          <w:tcPr>
            <w:tcW w:w="4926" w:type="dxa"/>
          </w:tcPr>
          <w:p w:rsidR="00C177EC" w:rsidRPr="00F81AF8" w:rsidRDefault="00C177EC" w:rsidP="001E2B6B">
            <w:pPr>
              <w:tabs>
                <w:tab w:val="left" w:pos="0"/>
              </w:tabs>
              <w:jc w:val="both"/>
              <w:rPr>
                <w:sz w:val="28"/>
                <w:szCs w:val="28"/>
              </w:rPr>
            </w:pPr>
            <w:r w:rsidRPr="00F81AF8">
              <w:rPr>
                <w:sz w:val="28"/>
                <w:szCs w:val="28"/>
              </w:rPr>
              <w:t>Заместитель Главы города</w:t>
            </w:r>
          </w:p>
          <w:p w:rsidR="00C177EC" w:rsidRPr="00F81AF8" w:rsidRDefault="00C177EC" w:rsidP="001E2B6B">
            <w:pPr>
              <w:tabs>
                <w:tab w:val="left" w:pos="0"/>
              </w:tabs>
              <w:jc w:val="both"/>
              <w:rPr>
                <w:sz w:val="28"/>
                <w:szCs w:val="28"/>
              </w:rPr>
            </w:pPr>
            <w:r w:rsidRPr="00F81AF8">
              <w:rPr>
                <w:sz w:val="28"/>
                <w:szCs w:val="28"/>
              </w:rPr>
              <w:t>по социальным вопросам</w:t>
            </w:r>
          </w:p>
        </w:tc>
        <w:tc>
          <w:tcPr>
            <w:tcW w:w="4288" w:type="dxa"/>
          </w:tcPr>
          <w:p w:rsidR="00C177EC" w:rsidRPr="00F81AF8" w:rsidRDefault="00C177EC" w:rsidP="001E2B6B">
            <w:pPr>
              <w:tabs>
                <w:tab w:val="left" w:pos="0"/>
              </w:tabs>
              <w:jc w:val="right"/>
              <w:rPr>
                <w:sz w:val="28"/>
                <w:szCs w:val="28"/>
              </w:rPr>
            </w:pPr>
          </w:p>
          <w:p w:rsidR="00C177EC" w:rsidRPr="00F81AF8" w:rsidRDefault="00C177EC" w:rsidP="001E2B6B">
            <w:pPr>
              <w:tabs>
                <w:tab w:val="left" w:pos="0"/>
              </w:tabs>
              <w:jc w:val="right"/>
              <w:rPr>
                <w:sz w:val="28"/>
                <w:szCs w:val="28"/>
              </w:rPr>
            </w:pPr>
            <w:r w:rsidRPr="00F81AF8">
              <w:rPr>
                <w:sz w:val="28"/>
                <w:szCs w:val="28"/>
              </w:rPr>
              <w:t>В.Р. Роккель</w:t>
            </w:r>
          </w:p>
        </w:tc>
      </w:tr>
    </w:tbl>
    <w:p w:rsidR="00C177EC" w:rsidRPr="00720B1E" w:rsidRDefault="00C177EC" w:rsidP="001E2B6B">
      <w:pPr>
        <w:jc w:val="center"/>
        <w:rPr>
          <w:sz w:val="28"/>
          <w:szCs w:val="28"/>
        </w:rPr>
      </w:pPr>
    </w:p>
    <w:p w:rsidR="00B92D6F" w:rsidRPr="00720B1E" w:rsidRDefault="00B92D6F" w:rsidP="001E2B6B">
      <w:pPr>
        <w:jc w:val="right"/>
        <w:rPr>
          <w:sz w:val="28"/>
          <w:szCs w:val="28"/>
        </w:rPr>
      </w:pPr>
      <w:r>
        <w:br w:type="page"/>
      </w:r>
      <w:r w:rsidRPr="00720B1E">
        <w:rPr>
          <w:sz w:val="28"/>
          <w:szCs w:val="28"/>
        </w:rPr>
        <w:t>Приложение №</w:t>
      </w:r>
      <w:r>
        <w:rPr>
          <w:sz w:val="28"/>
          <w:szCs w:val="28"/>
        </w:rPr>
        <w:t>2</w:t>
      </w:r>
    </w:p>
    <w:p w:rsidR="00B92D6F" w:rsidRPr="00720B1E" w:rsidRDefault="00B92D6F" w:rsidP="001E2B6B">
      <w:pPr>
        <w:jc w:val="right"/>
        <w:rPr>
          <w:sz w:val="28"/>
          <w:szCs w:val="28"/>
        </w:rPr>
      </w:pPr>
      <w:r w:rsidRPr="00720B1E">
        <w:rPr>
          <w:sz w:val="28"/>
          <w:szCs w:val="28"/>
        </w:rPr>
        <w:t>к постановлению администрации</w:t>
      </w:r>
    </w:p>
    <w:p w:rsidR="00B92D6F" w:rsidRPr="00720B1E" w:rsidRDefault="00B92D6F" w:rsidP="001E2B6B">
      <w:pPr>
        <w:jc w:val="right"/>
        <w:rPr>
          <w:sz w:val="28"/>
          <w:szCs w:val="28"/>
        </w:rPr>
      </w:pPr>
      <w:r w:rsidRPr="00720B1E">
        <w:rPr>
          <w:sz w:val="28"/>
          <w:szCs w:val="28"/>
        </w:rPr>
        <w:t>города Новокузнецка</w:t>
      </w:r>
    </w:p>
    <w:p w:rsidR="00B92D6F" w:rsidRPr="00720B1E" w:rsidRDefault="00B92D6F" w:rsidP="001E2B6B">
      <w:pPr>
        <w:jc w:val="right"/>
        <w:rPr>
          <w:b/>
          <w:sz w:val="28"/>
          <w:szCs w:val="28"/>
        </w:rPr>
      </w:pPr>
      <w:r w:rsidRPr="00720B1E">
        <w:rPr>
          <w:sz w:val="28"/>
          <w:szCs w:val="28"/>
        </w:rPr>
        <w:t>от  _____________ № ________</w:t>
      </w:r>
    </w:p>
    <w:p w:rsidR="00B92D6F" w:rsidRDefault="00B92D6F" w:rsidP="00A200D6">
      <w:pPr>
        <w:spacing w:before="360"/>
        <w:jc w:val="center"/>
        <w:rPr>
          <w:sz w:val="28"/>
          <w:szCs w:val="28"/>
        </w:rPr>
      </w:pPr>
      <w:r w:rsidRPr="00720B1E">
        <w:rPr>
          <w:sz w:val="28"/>
          <w:szCs w:val="28"/>
        </w:rPr>
        <w:t>Перечень муниципальных общеобразовательных организаций</w:t>
      </w:r>
      <w:r>
        <w:rPr>
          <w:sz w:val="28"/>
          <w:szCs w:val="28"/>
        </w:rPr>
        <w:t>,</w:t>
      </w:r>
    </w:p>
    <w:p w:rsidR="00B92D6F" w:rsidRDefault="00B92D6F" w:rsidP="001E2B6B">
      <w:pPr>
        <w:jc w:val="center"/>
        <w:rPr>
          <w:sz w:val="28"/>
          <w:szCs w:val="28"/>
        </w:rPr>
      </w:pPr>
      <w:r>
        <w:rPr>
          <w:sz w:val="28"/>
          <w:szCs w:val="28"/>
        </w:rPr>
        <w:t xml:space="preserve">закрепленных </w:t>
      </w:r>
      <w:r w:rsidRPr="00720B1E">
        <w:rPr>
          <w:sz w:val="28"/>
          <w:szCs w:val="28"/>
        </w:rPr>
        <w:t>за территориями, расп</w:t>
      </w:r>
      <w:r>
        <w:rPr>
          <w:sz w:val="28"/>
          <w:szCs w:val="28"/>
        </w:rPr>
        <w:t>оложенными в Куйбышевском районе</w:t>
      </w:r>
    </w:p>
    <w:p w:rsidR="00B92D6F" w:rsidRDefault="00B92D6F" w:rsidP="00A200D6">
      <w:pPr>
        <w:spacing w:after="360"/>
        <w:jc w:val="center"/>
        <w:rPr>
          <w:sz w:val="28"/>
          <w:szCs w:val="28"/>
        </w:rPr>
      </w:pPr>
      <w:r w:rsidRPr="00720B1E">
        <w:rPr>
          <w:sz w:val="28"/>
          <w:szCs w:val="28"/>
        </w:rPr>
        <w:t>Новокузнецкого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811"/>
      </w:tblGrid>
      <w:tr w:rsidR="00B92D6F" w:rsidRPr="00F81AF8">
        <w:tc>
          <w:tcPr>
            <w:tcW w:w="3936" w:type="dxa"/>
          </w:tcPr>
          <w:p w:rsidR="00B92D6F" w:rsidRPr="00F818E9" w:rsidRDefault="00B92D6F" w:rsidP="001E2B6B">
            <w:pPr>
              <w:widowControl w:val="0"/>
              <w:autoSpaceDE w:val="0"/>
              <w:autoSpaceDN w:val="0"/>
              <w:adjustRightInd w:val="0"/>
              <w:jc w:val="center"/>
            </w:pPr>
            <w:r>
              <w:t>Наименование муниципальной общеобразовательной организации</w:t>
            </w:r>
          </w:p>
        </w:tc>
        <w:tc>
          <w:tcPr>
            <w:tcW w:w="5811" w:type="dxa"/>
          </w:tcPr>
          <w:p w:rsidR="00B92D6F" w:rsidRPr="00F818E9" w:rsidRDefault="00E60C3E" w:rsidP="001E2B6B">
            <w:pPr>
              <w:widowControl w:val="0"/>
              <w:autoSpaceDE w:val="0"/>
              <w:autoSpaceDN w:val="0"/>
              <w:adjustRightInd w:val="0"/>
              <w:jc w:val="center"/>
            </w:pPr>
            <w:r>
              <w:t>Т</w:t>
            </w:r>
            <w:r w:rsidR="00B92D6F">
              <w:t>ерритория</w:t>
            </w:r>
          </w:p>
        </w:tc>
      </w:tr>
      <w:tr w:rsidR="00B92D6F" w:rsidRPr="00F81AF8">
        <w:tc>
          <w:tcPr>
            <w:tcW w:w="3936" w:type="dxa"/>
          </w:tcPr>
          <w:p w:rsidR="00B92D6F" w:rsidRPr="00895D9D" w:rsidRDefault="00B92D6F" w:rsidP="00BB3B48">
            <w:pPr>
              <w:rPr>
                <w:sz w:val="28"/>
                <w:szCs w:val="28"/>
              </w:rPr>
            </w:pPr>
            <w:r w:rsidRPr="00393DDB">
              <w:t>Муниципальное бюджетное общеобразовательное учреждение</w:t>
            </w:r>
            <w:r w:rsidRPr="00895D9D">
              <w:t xml:space="preserve"> «Основная общеобразовательная школа №1», ул. Пролетарская, 81</w:t>
            </w:r>
          </w:p>
        </w:tc>
        <w:tc>
          <w:tcPr>
            <w:tcW w:w="5811" w:type="dxa"/>
          </w:tcPr>
          <w:p w:rsidR="005B378A" w:rsidRDefault="005B378A" w:rsidP="001E2B6B">
            <w:r w:rsidRPr="00393DDB">
              <w:t>Улицы:</w:t>
            </w:r>
          </w:p>
          <w:p w:rsidR="00412C00" w:rsidRPr="00895D9D" w:rsidRDefault="00412C00" w:rsidP="001E2B6B">
            <w:r w:rsidRPr="00895D9D">
              <w:t>Березовская, Володарского,</w:t>
            </w:r>
            <w:r w:rsidR="00097147">
              <w:t xml:space="preserve"> </w:t>
            </w:r>
            <w:r w:rsidRPr="00895D9D">
              <w:t xml:space="preserve">Волховская, Гайдара, </w:t>
            </w:r>
          </w:p>
          <w:p w:rsidR="00412C00" w:rsidRPr="00895D9D" w:rsidRDefault="00B70F18" w:rsidP="001E2B6B">
            <w:r>
              <w:t>Кадровая, Калинина,</w:t>
            </w:r>
            <w:r w:rsidR="00097147">
              <w:t xml:space="preserve"> </w:t>
            </w:r>
            <w:r w:rsidR="00412C00" w:rsidRPr="00895D9D">
              <w:t>Карла Либкнехта, Киселевская,</w:t>
            </w:r>
            <w:r>
              <w:t xml:space="preserve"> </w:t>
            </w:r>
            <w:r w:rsidR="00412C00" w:rsidRPr="00895D9D">
              <w:t xml:space="preserve">Клары Цеткин, Крестьянская, Крутая, Мартеновская, Машиностроительная, Менжинского, Мечникова, </w:t>
            </w:r>
            <w:r w:rsidR="00412C00" w:rsidRPr="00895D9D">
              <w:rPr>
                <w:color w:val="000000"/>
              </w:rPr>
              <w:t>Московская,</w:t>
            </w:r>
            <w:r w:rsidR="00412C00" w:rsidRPr="00895D9D">
              <w:t xml:space="preserve"> Нижне-Пролетарская, </w:t>
            </w:r>
            <w:r w:rsidR="00412C00" w:rsidRPr="00895D9D">
              <w:rPr>
                <w:color w:val="000000"/>
              </w:rPr>
              <w:t>Новосибирская, Октябрьская,</w:t>
            </w:r>
            <w:r w:rsidR="00412C00" w:rsidRPr="00895D9D">
              <w:t xml:space="preserve"> Образцовая, Обская, Павлова, Победы, Пролетарская, Прудовая, Рабочая, Революционная,</w:t>
            </w:r>
            <w:r>
              <w:t xml:space="preserve"> Розы Люксембург, Садгородская,</w:t>
            </w:r>
            <w:r w:rsidR="00097147">
              <w:t xml:space="preserve"> </w:t>
            </w:r>
            <w:r w:rsidR="00412C00" w:rsidRPr="00895D9D">
              <w:t>Симферопольская, Сосновская, Стадионн</w:t>
            </w:r>
            <w:r>
              <w:t>ая,</w:t>
            </w:r>
            <w:r w:rsidR="00097147">
              <w:t xml:space="preserve"> Урановая, Урицкого, </w:t>
            </w:r>
            <w:r>
              <w:t>Фрунзе,</w:t>
            </w:r>
            <w:r w:rsidR="00097147">
              <w:t xml:space="preserve"> </w:t>
            </w:r>
            <w:r w:rsidR="00412C00" w:rsidRPr="00895D9D">
              <w:t>Хабаровская, Чапаева, Чернышевского, Шоссейная, Энгельса, 9-ое Января, Ясная Поляна</w:t>
            </w:r>
          </w:p>
          <w:p w:rsidR="00412C00" w:rsidRPr="00895D9D" w:rsidRDefault="00412C00" w:rsidP="001E2B6B">
            <w:pPr>
              <w:shd w:val="clear" w:color="auto" w:fill="FFFFFF"/>
              <w:rPr>
                <w:color w:val="000000"/>
                <w:w w:val="102"/>
              </w:rPr>
            </w:pPr>
            <w:r w:rsidRPr="00895D9D">
              <w:rPr>
                <w:color w:val="000000"/>
                <w:w w:val="102"/>
              </w:rPr>
              <w:t>Переулки:</w:t>
            </w:r>
          </w:p>
          <w:p w:rsidR="00412C00" w:rsidRPr="00895D9D" w:rsidRDefault="00412C00" w:rsidP="001E2B6B">
            <w:r w:rsidRPr="00895D9D">
              <w:t>Банковский, Бенгальский, Букинский, Каракумский, Киселевский, Крестьянский, Крутой,</w:t>
            </w:r>
            <w:r w:rsidR="00B70F18">
              <w:t xml:space="preserve"> </w:t>
            </w:r>
            <w:r w:rsidRPr="00895D9D">
              <w:t>Менжинского, Металлистов, Н. Прудовой, Победы, Прудовой, Хабароский,</w:t>
            </w:r>
            <w:r w:rsidR="00097147">
              <w:t xml:space="preserve"> </w:t>
            </w:r>
            <w:r w:rsidRPr="00895D9D">
              <w:t>Чернышевского,</w:t>
            </w:r>
            <w:r w:rsidR="00B70F18">
              <w:t xml:space="preserve"> </w:t>
            </w:r>
            <w:r w:rsidRPr="00895D9D">
              <w:t xml:space="preserve">Энгельса, </w:t>
            </w:r>
            <w:r w:rsidR="00097147" w:rsidRPr="00895D9D">
              <w:t>Рабочий,</w:t>
            </w:r>
            <w:r w:rsidR="00097147">
              <w:t xml:space="preserve"> </w:t>
            </w:r>
            <w:r w:rsidRPr="00895D9D">
              <w:t>Мартеновский, Стадионный</w:t>
            </w:r>
          </w:p>
          <w:p w:rsidR="00B92D6F" w:rsidRPr="00895D9D" w:rsidRDefault="00412C00" w:rsidP="001E2B6B">
            <w:pPr>
              <w:jc w:val="both"/>
              <w:rPr>
                <w:sz w:val="28"/>
                <w:szCs w:val="28"/>
              </w:rPr>
            </w:pPr>
            <w:r w:rsidRPr="00895D9D">
              <w:t>Проезд</w:t>
            </w:r>
            <w:r w:rsidR="00097147">
              <w:t xml:space="preserve"> </w:t>
            </w:r>
            <w:r w:rsidRPr="00895D9D">
              <w:t>Володарского</w:t>
            </w:r>
          </w:p>
        </w:tc>
      </w:tr>
      <w:tr w:rsidR="00F12B80" w:rsidRPr="00F81AF8">
        <w:tc>
          <w:tcPr>
            <w:tcW w:w="3936" w:type="dxa"/>
          </w:tcPr>
          <w:p w:rsidR="00F12B80" w:rsidRPr="00393DDB" w:rsidRDefault="00F12B80" w:rsidP="00BB3B48">
            <w:r w:rsidRPr="00393DDB">
              <w:t>Муниципальное бюджетное общеобразовательное учреждение «Средняя общеобразовательная школа №8», ул. Куйбышева, 4</w:t>
            </w:r>
          </w:p>
        </w:tc>
        <w:tc>
          <w:tcPr>
            <w:tcW w:w="5811" w:type="dxa"/>
          </w:tcPr>
          <w:p w:rsidR="00F12B80" w:rsidRPr="00393DDB" w:rsidRDefault="00F12B80" w:rsidP="001E2B6B">
            <w:r w:rsidRPr="00393DDB">
              <w:t>Улицы:</w:t>
            </w:r>
          </w:p>
          <w:p w:rsidR="00F12B80" w:rsidRPr="00393DDB" w:rsidRDefault="00F12B80" w:rsidP="001E2B6B">
            <w:r w:rsidRPr="00393DDB">
              <w:t>Воробьева</w:t>
            </w:r>
            <w:r w:rsidR="00BB3B48">
              <w:t>,</w:t>
            </w:r>
            <w:r w:rsidRPr="00393DDB">
              <w:t xml:space="preserve"> 13 - 15</w:t>
            </w:r>
          </w:p>
          <w:p w:rsidR="00F12B80" w:rsidRPr="00393DDB" w:rsidRDefault="00A200D6" w:rsidP="001E2B6B">
            <w:r>
              <w:t>Куйбышева</w:t>
            </w:r>
            <w:r w:rsidR="00BB3B48">
              <w:t>,</w:t>
            </w:r>
            <w:r w:rsidR="00F12B80" w:rsidRPr="00393DDB">
              <w:t xml:space="preserve"> 1 - 18</w:t>
            </w:r>
          </w:p>
          <w:p w:rsidR="00F12B80" w:rsidRPr="00393DDB" w:rsidRDefault="00BB3B48" w:rsidP="001E2B6B">
            <w:r>
              <w:t xml:space="preserve">Глинки, </w:t>
            </w:r>
            <w:r w:rsidR="00F12B80" w:rsidRPr="00393DDB">
              <w:t>1 - 25</w:t>
            </w:r>
          </w:p>
          <w:p w:rsidR="00F12B80" w:rsidRPr="00393DDB" w:rsidRDefault="00BB3B48" w:rsidP="001E2B6B">
            <w:r>
              <w:t xml:space="preserve">Лазо, </w:t>
            </w:r>
            <w:r w:rsidR="00F12B80" w:rsidRPr="00393DDB">
              <w:t xml:space="preserve">9 - 28 </w:t>
            </w:r>
          </w:p>
          <w:p w:rsidR="00F12B80" w:rsidRPr="00393DDB" w:rsidRDefault="00F12B80" w:rsidP="001E2B6B">
            <w:r w:rsidRPr="00393DDB">
              <w:t>Мичурина</w:t>
            </w:r>
            <w:r w:rsidR="00BB3B48">
              <w:t xml:space="preserve">, </w:t>
            </w:r>
            <w:r w:rsidRPr="00393DDB">
              <w:t>2 - 18 (четная сторона)</w:t>
            </w:r>
          </w:p>
          <w:p w:rsidR="00F12B80" w:rsidRPr="00393DDB" w:rsidRDefault="00F12B80" w:rsidP="001E2B6B">
            <w:pPr>
              <w:shd w:val="clear" w:color="auto" w:fill="FFFFFF"/>
            </w:pPr>
            <w:r w:rsidRPr="00393DDB">
              <w:t>Курако</w:t>
            </w:r>
            <w:r w:rsidR="00BB3B48">
              <w:t xml:space="preserve">, </w:t>
            </w:r>
            <w:r w:rsidRPr="00393DDB">
              <w:t>37 - 47</w:t>
            </w:r>
          </w:p>
          <w:p w:rsidR="00F12B80" w:rsidRPr="00393DDB" w:rsidRDefault="00F12B80" w:rsidP="001E2B6B">
            <w:pPr>
              <w:rPr>
                <w:color w:val="000000"/>
                <w:w w:val="102"/>
              </w:rPr>
            </w:pPr>
            <w:r w:rsidRPr="00393DDB">
              <w:t>Переул</w:t>
            </w:r>
            <w:r w:rsidR="00097147">
              <w:t>о</w:t>
            </w:r>
            <w:r w:rsidRPr="00393DDB">
              <w:t>к</w:t>
            </w:r>
            <w:r w:rsidR="00393DDB">
              <w:t xml:space="preserve"> </w:t>
            </w:r>
            <w:r w:rsidRPr="00393DDB">
              <w:t>Рыночный, 3</w:t>
            </w:r>
          </w:p>
        </w:tc>
      </w:tr>
      <w:tr w:rsidR="00F12B80" w:rsidRPr="00F81AF8">
        <w:tc>
          <w:tcPr>
            <w:tcW w:w="3936" w:type="dxa"/>
          </w:tcPr>
          <w:p w:rsidR="00F12B80" w:rsidRPr="00393DDB" w:rsidRDefault="00F12B80" w:rsidP="00BB3B48">
            <w:r w:rsidRPr="00393DDB">
              <w:t>Муниципальное бюджетное общеобразовательное учреждение «Средняя общеобразовательная школа №6», ул. Транспортная, 57</w:t>
            </w:r>
          </w:p>
        </w:tc>
        <w:tc>
          <w:tcPr>
            <w:tcW w:w="5811" w:type="dxa"/>
          </w:tcPr>
          <w:p w:rsidR="00F12B80" w:rsidRPr="00393DDB" w:rsidRDefault="00F12B80" w:rsidP="001E2B6B">
            <w:r w:rsidRPr="00393DDB">
              <w:t>Улицы:</w:t>
            </w:r>
          </w:p>
          <w:p w:rsidR="00F12B80" w:rsidRPr="00393DDB" w:rsidRDefault="00F12B80" w:rsidP="001E2B6B">
            <w:r w:rsidRPr="00393DDB">
              <w:t>Кутузова 64, 64а, 66, 68, 68А, 70, 72, 74, 76, 80, 82, 86 (четные)</w:t>
            </w:r>
          </w:p>
          <w:p w:rsidR="00F12B80" w:rsidRPr="00393DDB" w:rsidRDefault="00F12B80" w:rsidP="001E2B6B">
            <w:pPr>
              <w:pStyle w:val="ab"/>
              <w:tabs>
                <w:tab w:val="left" w:pos="408"/>
              </w:tabs>
              <w:spacing w:after="0" w:line="240" w:lineRule="auto"/>
              <w:ind w:left="0"/>
              <w:rPr>
                <w:rFonts w:ascii="Times New Roman" w:hAnsi="Times New Roman"/>
                <w:sz w:val="24"/>
                <w:szCs w:val="24"/>
              </w:rPr>
            </w:pPr>
            <w:r w:rsidRPr="00393DDB">
              <w:rPr>
                <w:rFonts w:ascii="Times New Roman" w:hAnsi="Times New Roman"/>
                <w:sz w:val="24"/>
                <w:szCs w:val="24"/>
              </w:rPr>
              <w:t xml:space="preserve">Транспортная 49, 49А, 51, 51А, 59, 59А, 61; №№ 63 – 81 (нечетные номера) </w:t>
            </w:r>
          </w:p>
          <w:p w:rsidR="00097147" w:rsidRDefault="00F12B80" w:rsidP="00097147">
            <w:r w:rsidRPr="00393DDB">
              <w:t>Циолковского (2, 2А, 4),</w:t>
            </w:r>
            <w:r w:rsidR="00393DDB">
              <w:t xml:space="preserve"> </w:t>
            </w:r>
          </w:p>
          <w:p w:rsidR="00F12B80" w:rsidRPr="00393DDB" w:rsidRDefault="00097147" w:rsidP="00393DDB">
            <w:r w:rsidRPr="00393DDB">
              <w:t>Восточная, Верхне-восточная,</w:t>
            </w:r>
            <w:r>
              <w:t xml:space="preserve"> </w:t>
            </w:r>
            <w:r w:rsidR="00F12B80" w:rsidRPr="00393DDB">
              <w:t xml:space="preserve">Латугина, Смоленская, Соколовская, Черкасская </w:t>
            </w:r>
          </w:p>
          <w:p w:rsidR="00F12B80" w:rsidRPr="00393DDB" w:rsidRDefault="00F12B80" w:rsidP="001E2B6B">
            <w:r w:rsidRPr="00393DDB">
              <w:t>Переулки:</w:t>
            </w:r>
          </w:p>
          <w:p w:rsidR="00F12B80" w:rsidRPr="00393DDB" w:rsidRDefault="00F12B80" w:rsidP="001E2B6B">
            <w:r w:rsidRPr="00393DDB">
              <w:t>1-й Андреевский, 2-й Андреевский, 1-й Элеваторный,</w:t>
            </w:r>
          </w:p>
          <w:p w:rsidR="00F12B80" w:rsidRPr="00393DDB" w:rsidRDefault="00F12B80" w:rsidP="001E2B6B">
            <w:r w:rsidRPr="00393DDB">
              <w:t>2-й Элеваторный, Амбулаторный, Байконурский,</w:t>
            </w:r>
          </w:p>
          <w:p w:rsidR="00F12B80" w:rsidRPr="00393DDB" w:rsidRDefault="00F12B80" w:rsidP="001E2B6B">
            <w:r w:rsidRPr="00393DDB">
              <w:t>Букинский, Киселевский, Мелькомбинатовский, Незнамовский, Пензенский</w:t>
            </w:r>
          </w:p>
        </w:tc>
      </w:tr>
      <w:tr w:rsidR="00F12B80" w:rsidRPr="00F81AF8">
        <w:tc>
          <w:tcPr>
            <w:tcW w:w="3936" w:type="dxa"/>
          </w:tcPr>
          <w:p w:rsidR="00F12B80" w:rsidRPr="00393DDB" w:rsidRDefault="00F12B80" w:rsidP="00BB3B48">
            <w:r w:rsidRPr="00393DDB">
              <w:t>Муниципальное бюджетное общеобразовательное учреждение «Средняя общеобразовательная школа №9 имени В.К. Демидова», ул. Карла Маркса, 5</w:t>
            </w:r>
          </w:p>
        </w:tc>
        <w:tc>
          <w:tcPr>
            <w:tcW w:w="5811" w:type="dxa"/>
          </w:tcPr>
          <w:p w:rsidR="00F12B80" w:rsidRPr="00393DDB" w:rsidRDefault="00F12B80" w:rsidP="001E2B6B">
            <w:r w:rsidRPr="00393DDB">
              <w:t>Улицы:</w:t>
            </w:r>
          </w:p>
          <w:p w:rsidR="00F12B80" w:rsidRPr="00393DDB" w:rsidRDefault="00F12B80" w:rsidP="001E2B6B">
            <w:r w:rsidRPr="00393DDB">
              <w:t>Челюскина</w:t>
            </w:r>
            <w:r w:rsidR="00BB3B48">
              <w:t>, 1</w:t>
            </w:r>
            <w:r w:rsidRPr="00393DDB">
              <w:t>-41А,</w:t>
            </w:r>
            <w:r w:rsidR="00BB3B48">
              <w:t xml:space="preserve"> </w:t>
            </w:r>
            <w:r w:rsidRPr="00393DDB">
              <w:t>42А, 43, 44, 45, 47, 49, 51, 51А, 54, 60</w:t>
            </w:r>
          </w:p>
          <w:p w:rsidR="00F12B80" w:rsidRPr="00393DDB" w:rsidRDefault="00F12B80" w:rsidP="001E2B6B">
            <w:r w:rsidRPr="00052645">
              <w:t>1 Мая</w:t>
            </w:r>
            <w:r w:rsidR="00BB3B48" w:rsidRPr="00052645">
              <w:t>,</w:t>
            </w:r>
            <w:r w:rsidRPr="00052645">
              <w:t xml:space="preserve"> 6, </w:t>
            </w:r>
            <w:r w:rsidR="00052645" w:rsidRPr="00052645">
              <w:t>6</w:t>
            </w:r>
            <w:r w:rsidRPr="00052645">
              <w:t>А, 8А</w:t>
            </w:r>
            <w:r w:rsidRPr="00393DDB">
              <w:t>, 10А, 13</w:t>
            </w:r>
          </w:p>
          <w:p w:rsidR="00F12B80" w:rsidRPr="00393DDB" w:rsidRDefault="00F12B80" w:rsidP="001E2B6B">
            <w:r w:rsidRPr="00393DDB">
              <w:t>К. Маркса</w:t>
            </w:r>
            <w:r w:rsidR="00BB3B48">
              <w:t>,</w:t>
            </w:r>
            <w:r w:rsidRPr="00393DDB">
              <w:t xml:space="preserve"> 1, 3, 3А, 7А</w:t>
            </w:r>
          </w:p>
          <w:p w:rsidR="00F12B80" w:rsidRPr="00393DDB" w:rsidRDefault="00F12B80" w:rsidP="001E2B6B">
            <w:r w:rsidRPr="00393DDB">
              <w:t>Терриконная, Читинская, Солнечная, Кремлевская,</w:t>
            </w:r>
          </w:p>
          <w:p w:rsidR="00F12B80" w:rsidRPr="00393DDB" w:rsidRDefault="00F12B80" w:rsidP="001E2B6B">
            <w:pPr>
              <w:shd w:val="clear" w:color="auto" w:fill="FFFFFF"/>
            </w:pPr>
            <w:r w:rsidRPr="00393DDB">
              <w:t>Шатровая, Линейная, Локомотивная, Таганская, Кирзаводская, Есенина, Никопольская</w:t>
            </w:r>
          </w:p>
          <w:p w:rsidR="00F12B80" w:rsidRPr="00393DDB" w:rsidRDefault="00F12B80" w:rsidP="001E2B6B">
            <w:pPr>
              <w:shd w:val="clear" w:color="auto" w:fill="FFFFFF"/>
            </w:pPr>
            <w:r w:rsidRPr="00393DDB">
              <w:t>Переулки:</w:t>
            </w:r>
          </w:p>
          <w:p w:rsidR="00F12B80" w:rsidRPr="00393DDB" w:rsidRDefault="00F12B80" w:rsidP="001E2B6B">
            <w:r w:rsidRPr="00393DDB">
              <w:t>Трестовский, Линейный, Ялтинский</w:t>
            </w:r>
          </w:p>
          <w:p w:rsidR="00F12B80" w:rsidRPr="00393DDB" w:rsidRDefault="00F12B80" w:rsidP="001E2B6B">
            <w:r w:rsidRPr="00393DDB">
              <w:t>Проезды:</w:t>
            </w:r>
          </w:p>
          <w:p w:rsidR="00F12B80" w:rsidRPr="00393DDB" w:rsidRDefault="00F12B80" w:rsidP="001E2B6B">
            <w:pPr>
              <w:rPr>
                <w:color w:val="000000"/>
                <w:w w:val="102"/>
              </w:rPr>
            </w:pPr>
            <w:r w:rsidRPr="00393DDB">
              <w:t>Равенства, Читинский</w:t>
            </w:r>
          </w:p>
        </w:tc>
      </w:tr>
      <w:tr w:rsidR="00F12B80" w:rsidRPr="00F81AF8">
        <w:tc>
          <w:tcPr>
            <w:tcW w:w="3936" w:type="dxa"/>
          </w:tcPr>
          <w:p w:rsidR="00F12B80" w:rsidRPr="00393DDB" w:rsidRDefault="00F12B80" w:rsidP="00BB3B48">
            <w:r w:rsidRPr="00393DDB">
              <w:t>Муниципальное бюджетное общеобразовательное учреждение «Основная общеобразовательная школа №23», ул. В. Редаково, 104</w:t>
            </w:r>
          </w:p>
        </w:tc>
        <w:tc>
          <w:tcPr>
            <w:tcW w:w="5811" w:type="dxa"/>
          </w:tcPr>
          <w:p w:rsidR="00F12B80" w:rsidRPr="00393DDB" w:rsidRDefault="00F12B80" w:rsidP="001E2B6B">
            <w:r w:rsidRPr="00393DDB">
              <w:t>Улицы:</w:t>
            </w:r>
          </w:p>
          <w:p w:rsidR="00F12B80" w:rsidRPr="00393DDB" w:rsidRDefault="00F12B80" w:rsidP="00097147">
            <w:r w:rsidRPr="00393DDB">
              <w:rPr>
                <w:color w:val="000000"/>
              </w:rPr>
              <w:t xml:space="preserve">Бердская, </w:t>
            </w:r>
            <w:r w:rsidRPr="00393DDB">
              <w:t>Благовещенская, Верхне-Редаково, Владивосточная, Овражная, Горная, Довженко, Донецкая, Самарская,</w:t>
            </w:r>
            <w:r w:rsidR="00097147">
              <w:t xml:space="preserve"> </w:t>
            </w:r>
            <w:r w:rsidRPr="00393DDB">
              <w:t>Сосновская, Тобольская, Чуйская, Щетинкина, Погодина, Москворецкая</w:t>
            </w:r>
          </w:p>
          <w:p w:rsidR="00F12B80" w:rsidRPr="00393DDB" w:rsidRDefault="00F12B80" w:rsidP="001E2B6B">
            <w:pPr>
              <w:shd w:val="clear" w:color="auto" w:fill="FFFFFF"/>
            </w:pPr>
            <w:r w:rsidRPr="00393DDB">
              <w:t>Переулки:</w:t>
            </w:r>
          </w:p>
          <w:p w:rsidR="00F12B80" w:rsidRPr="00393DDB" w:rsidRDefault="00F12B80" w:rsidP="00097147">
            <w:r w:rsidRPr="00393DDB">
              <w:t>Биробиджанский, Редаковский, Иногородний, Кондомский</w:t>
            </w:r>
            <w:r w:rsidR="00097147">
              <w:t xml:space="preserve">, </w:t>
            </w:r>
            <w:r w:rsidRPr="00393DDB">
              <w:t>Копровый</w:t>
            </w:r>
          </w:p>
          <w:p w:rsidR="00F12B80" w:rsidRPr="00393DDB" w:rsidRDefault="00F12B80" w:rsidP="001E2B6B">
            <w:pPr>
              <w:shd w:val="clear" w:color="auto" w:fill="FFFFFF"/>
            </w:pPr>
            <w:r w:rsidRPr="00393DDB">
              <w:t>Проезды:</w:t>
            </w:r>
          </w:p>
          <w:p w:rsidR="00F12B80" w:rsidRPr="00393DDB" w:rsidRDefault="00F12B80" w:rsidP="001E2B6B">
            <w:pPr>
              <w:shd w:val="clear" w:color="auto" w:fill="FFFFFF"/>
              <w:rPr>
                <w:w w:val="102"/>
              </w:rPr>
            </w:pPr>
            <w:r w:rsidRPr="00393DDB">
              <w:t>Верхне-Редаковский, Берензасский</w:t>
            </w:r>
          </w:p>
        </w:tc>
      </w:tr>
      <w:tr w:rsidR="00F12B80" w:rsidRPr="00F81AF8">
        <w:tc>
          <w:tcPr>
            <w:tcW w:w="3936" w:type="dxa"/>
          </w:tcPr>
          <w:p w:rsidR="00F12B80" w:rsidRPr="00393DDB" w:rsidRDefault="00F12B80" w:rsidP="00BB3B48">
            <w:r w:rsidRPr="00393DDB">
              <w:t>Муниципальное бюджетное общеобразовательное учреждение «Средняя общеобразовательная школа №37»,ул. Варшавская, 2</w:t>
            </w:r>
          </w:p>
        </w:tc>
        <w:tc>
          <w:tcPr>
            <w:tcW w:w="5811" w:type="dxa"/>
          </w:tcPr>
          <w:p w:rsidR="00F12B80" w:rsidRPr="00393DDB" w:rsidRDefault="00F12B80" w:rsidP="001E2B6B">
            <w:r w:rsidRPr="00393DDB">
              <w:t>Улицы:</w:t>
            </w:r>
          </w:p>
          <w:p w:rsidR="00F12B80" w:rsidRPr="00393DDB" w:rsidRDefault="00F12B80" w:rsidP="001E2B6B">
            <w:r w:rsidRPr="00393DDB">
              <w:t>2-я Литейная, 40 лет Октября, Абаканская, Авроры, Айвазовского, Акмолинская, Амурская, Б.Хмельницкого, Багратиона, Батумская, Бердская, Брянская, Варшавская, Вечерняя, Витебская, Волгодонская, Волжская, Воркутинская, Герасименко, Граневая, Грунтовая, Джамбульская, Дунайская, Жуковского, З. Космодемьянской, Казанская, Крамаюрская,</w:t>
            </w:r>
            <w:r w:rsidR="00393DDB">
              <w:t xml:space="preserve"> </w:t>
            </w:r>
            <w:r w:rsidRPr="00393DDB">
              <w:t>Кронштадская, Красилова, Кузедеевская, Литейная,</w:t>
            </w:r>
            <w:r w:rsidR="00393DDB">
              <w:t xml:space="preserve"> </w:t>
            </w:r>
            <w:r w:rsidRPr="00393DDB">
              <w:t>Ломоносова, Майкопская, Макаренко, Мирная, Москворецкая, Н.Островского, Нахимова,</w:t>
            </w:r>
            <w:r w:rsidR="00393DDB">
              <w:t xml:space="preserve"> </w:t>
            </w:r>
            <w:r w:rsidRPr="00393DDB">
              <w:t>Погодина, Прокатная, Псковская, Пунктирная,</w:t>
            </w:r>
            <w:r w:rsidR="00393DDB">
              <w:t xml:space="preserve"> </w:t>
            </w:r>
            <w:r w:rsidRPr="00393DDB">
              <w:t xml:space="preserve">Рельсовая, Ставропольская, </w:t>
            </w:r>
            <w:r w:rsidR="00097147" w:rsidRPr="00393DDB">
              <w:t>Сурикова,</w:t>
            </w:r>
            <w:r w:rsidR="00097147">
              <w:t xml:space="preserve"> </w:t>
            </w:r>
            <w:r w:rsidRPr="00393DDB">
              <w:t>Станиславкого, Таганрогская, Таймырская, Топкинская, Точилино,</w:t>
            </w:r>
            <w:r w:rsidR="00393DDB">
              <w:t xml:space="preserve"> </w:t>
            </w:r>
            <w:r w:rsidRPr="00393DDB">
              <w:t>Туристская, Туркменская, Цимлянская, Черемнова,</w:t>
            </w:r>
            <w:r w:rsidR="00393DDB">
              <w:t xml:space="preserve"> </w:t>
            </w:r>
            <w:r w:rsidRPr="00393DDB">
              <w:t>Юдина, Лобачевского, Абрикосовая, Виноградная,</w:t>
            </w:r>
            <w:r w:rsidR="00393DDB">
              <w:t xml:space="preserve"> </w:t>
            </w:r>
            <w:r w:rsidRPr="00393DDB">
              <w:t>Ж. Стожкова, Лаушкина,</w:t>
            </w:r>
          </w:p>
          <w:p w:rsidR="00F12B80" w:rsidRPr="00393DDB" w:rsidRDefault="00F12B80" w:rsidP="001E2B6B">
            <w:r w:rsidRPr="00393DDB">
              <w:t>Липовая, Сталеваров, Сталеплавильщиков, Тюльпановая, Химиков, Черемуховая</w:t>
            </w:r>
          </w:p>
          <w:p w:rsidR="00F12B80" w:rsidRPr="00393DDB" w:rsidRDefault="00F12B80" w:rsidP="001E2B6B">
            <w:r w:rsidRPr="00393DDB">
              <w:t>Переулки:</w:t>
            </w:r>
          </w:p>
          <w:p w:rsidR="00F12B80" w:rsidRPr="00393DDB" w:rsidRDefault="00F12B80" w:rsidP="001E2B6B">
            <w:r w:rsidRPr="00393DDB">
              <w:t>Алапаевский, Ашхабадский, Бессарабский, Бочатский,</w:t>
            </w:r>
            <w:r w:rsidR="00393DDB">
              <w:t xml:space="preserve"> </w:t>
            </w:r>
            <w:r w:rsidRPr="00393DDB">
              <w:t>Граневой, Грунтовый, Дивногорский, Курортный,</w:t>
            </w:r>
            <w:r w:rsidR="00393DDB">
              <w:t xml:space="preserve"> </w:t>
            </w:r>
            <w:r w:rsidRPr="00393DDB">
              <w:t>Ленский, Ломоносова, Мексиканский, Никитинский,</w:t>
            </w:r>
            <w:r w:rsidR="00393DDB">
              <w:t xml:space="preserve"> </w:t>
            </w:r>
            <w:r w:rsidRPr="00393DDB">
              <w:t>Рельсовый, Светлый, Тихий, Целинный,</w:t>
            </w:r>
            <w:r w:rsidR="00393DDB">
              <w:t xml:space="preserve"> </w:t>
            </w:r>
            <w:r w:rsidRPr="00393DDB">
              <w:t>Дивногорский</w:t>
            </w:r>
            <w:r w:rsidR="00393DDB">
              <w:t>,</w:t>
            </w:r>
            <w:r w:rsidRPr="00393DDB">
              <w:t xml:space="preserve"> Арктический Механический,</w:t>
            </w:r>
            <w:r w:rsidR="00393DDB">
              <w:t xml:space="preserve"> </w:t>
            </w:r>
            <w:r w:rsidRPr="00393DDB">
              <w:t>40-Лет Октября</w:t>
            </w:r>
          </w:p>
          <w:p w:rsidR="00F12B80" w:rsidRPr="00393DDB" w:rsidRDefault="00F12B80" w:rsidP="001E2B6B">
            <w:r w:rsidRPr="00393DDB">
              <w:t>Проезды:</w:t>
            </w:r>
          </w:p>
          <w:p w:rsidR="00F12B80" w:rsidRPr="00393DDB" w:rsidRDefault="00F12B80" w:rsidP="001E2B6B">
            <w:r w:rsidRPr="00393DDB">
              <w:t>Грунтовый, Бессарабский</w:t>
            </w:r>
          </w:p>
        </w:tc>
      </w:tr>
      <w:tr w:rsidR="00F12B80" w:rsidRPr="00F81AF8">
        <w:tc>
          <w:tcPr>
            <w:tcW w:w="3936" w:type="dxa"/>
          </w:tcPr>
          <w:p w:rsidR="00F12B80" w:rsidRPr="00393DDB" w:rsidRDefault="00F12B80" w:rsidP="00556DF8">
            <w:r w:rsidRPr="00393DDB">
              <w:t>Муниципальное бюджетное общеобразовательное учреждение «Средняя общеобразовательная школа №92», ул. Вокзальная, 29</w:t>
            </w:r>
          </w:p>
        </w:tc>
        <w:tc>
          <w:tcPr>
            <w:tcW w:w="5811" w:type="dxa"/>
          </w:tcPr>
          <w:p w:rsidR="00F12B80" w:rsidRPr="00393DDB" w:rsidRDefault="00F12B80" w:rsidP="001E2B6B">
            <w:r w:rsidRPr="00393DDB">
              <w:t>Улицы:</w:t>
            </w:r>
          </w:p>
          <w:p w:rsidR="00F12B80" w:rsidRPr="00393DDB" w:rsidRDefault="00F12B80" w:rsidP="001E2B6B">
            <w:r w:rsidRPr="00393DDB">
              <w:rPr>
                <w:color w:val="000000"/>
              </w:rPr>
              <w:t>Армавирская</w:t>
            </w:r>
            <w:r w:rsidRPr="00393DDB">
              <w:t>, Вокзальная, Всесторонняя, Высотная, Горбуновская, Гужевая, Дизельная, Калужская, Карбышева, Ключевая, Медицинская, Никитинская, Промышленная, Плунжерная, Тимирязева</w:t>
            </w:r>
          </w:p>
          <w:p w:rsidR="00F12B80" w:rsidRPr="00393DDB" w:rsidRDefault="00F12B80" w:rsidP="001E2B6B">
            <w:r w:rsidRPr="00393DDB">
              <w:t>Переулки:</w:t>
            </w:r>
          </w:p>
          <w:p w:rsidR="00F12B80" w:rsidRPr="00393DDB" w:rsidRDefault="00F12B80" w:rsidP="001E2B6B">
            <w:r w:rsidRPr="00393DDB">
              <w:t>Карбышева, Совокупный,</w:t>
            </w:r>
          </w:p>
          <w:p w:rsidR="00F12B80" w:rsidRPr="00393DDB" w:rsidRDefault="00F12B80" w:rsidP="001E2B6B">
            <w:r w:rsidRPr="00393DDB">
              <w:t>Пос. Абагур: Спортивная, Бабушкина, Зелёная, Кондомская, Лесогорная, Мостовая, Путейцев,</w:t>
            </w:r>
          </w:p>
          <w:p w:rsidR="00F12B80" w:rsidRPr="00393DDB" w:rsidRDefault="00F12B80" w:rsidP="001E2B6B">
            <w:pPr>
              <w:rPr>
                <w:color w:val="000000"/>
                <w:w w:val="102"/>
              </w:rPr>
            </w:pPr>
            <w:r w:rsidRPr="00393DDB">
              <w:t xml:space="preserve">Ташкентская. Узбекистанская, Ударников </w:t>
            </w:r>
          </w:p>
        </w:tc>
      </w:tr>
      <w:tr w:rsidR="00F12B80" w:rsidRPr="00F81AF8">
        <w:tc>
          <w:tcPr>
            <w:tcW w:w="3936" w:type="dxa"/>
          </w:tcPr>
          <w:p w:rsidR="00F12B80" w:rsidRPr="00393DDB" w:rsidRDefault="00F12B80" w:rsidP="00556DF8">
            <w:r w:rsidRPr="00393DDB">
              <w:t>Муниципальное бюджетное общеобразовательное учреждение «Основная общеобразовательная школа №43», ул. Жасминная, 8</w:t>
            </w:r>
          </w:p>
        </w:tc>
        <w:tc>
          <w:tcPr>
            <w:tcW w:w="5811" w:type="dxa"/>
          </w:tcPr>
          <w:p w:rsidR="00F12B80" w:rsidRPr="00393DDB" w:rsidRDefault="00F12B80" w:rsidP="001E2B6B">
            <w:r w:rsidRPr="00393DDB">
              <w:t>Улицы:</w:t>
            </w:r>
          </w:p>
          <w:p w:rsidR="00F12B80" w:rsidRPr="00393DDB" w:rsidRDefault="00F12B80" w:rsidP="001E2B6B">
            <w:r w:rsidRPr="00393DDB">
              <w:t>Авангардная, Альпийская, Арбатская, Балтийская,</w:t>
            </w:r>
          </w:p>
          <w:p w:rsidR="00F12B80" w:rsidRPr="00393DDB" w:rsidRDefault="00F12B80" w:rsidP="001E2B6B">
            <w:r w:rsidRPr="00393DDB">
              <w:t>Бастионная, Бунгурская, Валдайская, Вахтангова,</w:t>
            </w:r>
          </w:p>
          <w:p w:rsidR="00F12B80" w:rsidRPr="00393DDB" w:rsidRDefault="00F12B80" w:rsidP="001E2B6B">
            <w:r w:rsidRPr="00393DDB">
              <w:t>Верхоянская, Веселая горка, Георгия Седого, Гончарова, Гористая, Горноспасательная (№№ 56-67),</w:t>
            </w:r>
          </w:p>
          <w:p w:rsidR="00F12B80" w:rsidRPr="00393DDB" w:rsidRDefault="00F12B80" w:rsidP="001E2B6B">
            <w:r w:rsidRPr="00393DDB">
              <w:t>Гурьевская, Дарвина, Даурская, Доменная</w:t>
            </w:r>
            <w:r w:rsidR="00393DDB">
              <w:t xml:space="preserve">, </w:t>
            </w:r>
          </w:p>
          <w:p w:rsidR="00F12B80" w:rsidRPr="00393DDB" w:rsidRDefault="00F12B80" w:rsidP="001E2B6B">
            <w:r w:rsidRPr="00393DDB">
              <w:t>Ельцовская, Жасминная, Забойщиков, Заволжская,</w:t>
            </w:r>
          </w:p>
          <w:p w:rsidR="00F12B80" w:rsidRPr="00393DDB" w:rsidRDefault="00F12B80" w:rsidP="001E2B6B">
            <w:r w:rsidRPr="00393DDB">
              <w:t>Зеленая горка, Ивовая, Иркутская, Испирская,</w:t>
            </w:r>
          </w:p>
          <w:p w:rsidR="00F12B80" w:rsidRPr="00393DDB" w:rsidRDefault="00F12B80" w:rsidP="001E2B6B">
            <w:r w:rsidRPr="00393DDB">
              <w:t xml:space="preserve">Кабардинская, Казбекская, Карпатская, Каскадная, Кривоносова, Крохотная, Курганская, Лавная, Лесная, </w:t>
            </w:r>
          </w:p>
          <w:p w:rsidR="00F12B80" w:rsidRPr="00393DDB" w:rsidRDefault="00F12B80" w:rsidP="00393DDB">
            <w:r w:rsidRPr="00393DDB">
              <w:t>Лиловая, Матросова, Молдавская, Ново-Горбуново, Отдаленная, Параллельная, Печная, Поселковая, Радужная,</w:t>
            </w:r>
            <w:r w:rsidR="00393DDB">
              <w:t xml:space="preserve"> </w:t>
            </w:r>
            <w:r w:rsidRPr="00393DDB">
              <w:t xml:space="preserve">Ромашковая, Руставели, Садопарковая, Свердловская, Стволовая, Солтонская, Сопочная, Спасская, Суздальская, Техническая, Теш-Лог, Ферганская, Успенская, </w:t>
            </w:r>
            <w:r w:rsidR="00393DDB">
              <w:t xml:space="preserve"> </w:t>
            </w:r>
            <w:r w:rsidRPr="00393DDB">
              <w:t>Черногорская, Чукотская, Штрековая, Щербаковская, Якутская</w:t>
            </w:r>
          </w:p>
          <w:p w:rsidR="00F12B80" w:rsidRPr="00393DDB" w:rsidRDefault="00F12B80" w:rsidP="001E2B6B">
            <w:pPr>
              <w:contextualSpacing/>
            </w:pPr>
            <w:r w:rsidRPr="00393DDB">
              <w:t>Переулки:</w:t>
            </w:r>
          </w:p>
          <w:p w:rsidR="00393DDB" w:rsidRDefault="00F12B80" w:rsidP="001E2B6B">
            <w:r w:rsidRPr="00393DDB">
              <w:t>Абаканский, Ажурный, Бамовский, Гончарова, Даурский,</w:t>
            </w:r>
            <w:r w:rsidR="00393DDB">
              <w:t xml:space="preserve"> </w:t>
            </w:r>
            <w:r w:rsidRPr="00393DDB">
              <w:t>Жасминный, Забойщиков, Резервный, Рубиновый, Спасский,</w:t>
            </w:r>
            <w:r w:rsidR="00393DDB">
              <w:t xml:space="preserve"> </w:t>
            </w:r>
            <w:r w:rsidRPr="00393DDB">
              <w:t>Успенский</w:t>
            </w:r>
          </w:p>
          <w:p w:rsidR="00F12B80" w:rsidRPr="00393DDB" w:rsidRDefault="00F12B80" w:rsidP="001E2B6B">
            <w:r w:rsidRPr="00393DDB">
              <w:t>Проезды:</w:t>
            </w:r>
          </w:p>
          <w:p w:rsidR="00F12B80" w:rsidRPr="00393DDB" w:rsidRDefault="00F12B80" w:rsidP="001E2B6B">
            <w:r w:rsidRPr="00393DDB">
              <w:t>Адлерский, Бухарский, Валынский, Высоковольтный, Дарвина</w:t>
            </w:r>
            <w:r w:rsidR="00393DDB">
              <w:t xml:space="preserve">, </w:t>
            </w:r>
            <w:r w:rsidRPr="00393DDB">
              <w:t>Иркутский, Яминский</w:t>
            </w:r>
          </w:p>
        </w:tc>
      </w:tr>
      <w:tr w:rsidR="00F12B80" w:rsidRPr="00D97FEA">
        <w:tblPrEx>
          <w:tblLook w:val="01E0"/>
        </w:tblPrEx>
        <w:trPr>
          <w:trHeight w:val="350"/>
        </w:trPr>
        <w:tc>
          <w:tcPr>
            <w:tcW w:w="3936" w:type="dxa"/>
            <w:tcBorders>
              <w:top w:val="single" w:sz="4" w:space="0" w:color="auto"/>
              <w:left w:val="single" w:sz="4" w:space="0" w:color="auto"/>
              <w:bottom w:val="single" w:sz="4" w:space="0" w:color="auto"/>
              <w:right w:val="single" w:sz="4" w:space="0" w:color="auto"/>
            </w:tcBorders>
          </w:tcPr>
          <w:p w:rsidR="00F12B80" w:rsidRPr="00393DDB" w:rsidRDefault="00F12B80" w:rsidP="00556DF8">
            <w:r w:rsidRPr="00393DDB">
              <w:t>Муниципальное бюджетное общеобразовательное учреждение «Средняя общеобразовательная школа №47», ул. Карла Маркса, 10</w:t>
            </w:r>
          </w:p>
        </w:tc>
        <w:tc>
          <w:tcPr>
            <w:tcW w:w="5811" w:type="dxa"/>
            <w:tcBorders>
              <w:top w:val="single" w:sz="4" w:space="0" w:color="auto"/>
              <w:left w:val="single" w:sz="4" w:space="0" w:color="auto"/>
              <w:bottom w:val="single" w:sz="4" w:space="0" w:color="auto"/>
              <w:right w:val="single" w:sz="4" w:space="0" w:color="auto"/>
            </w:tcBorders>
          </w:tcPr>
          <w:p w:rsidR="00F12B80" w:rsidRPr="00393DDB" w:rsidRDefault="00F12B80" w:rsidP="001E2B6B">
            <w:r w:rsidRPr="00393DDB">
              <w:t>Улицы:</w:t>
            </w:r>
          </w:p>
          <w:p w:rsidR="00F12B80" w:rsidRPr="00393DDB" w:rsidRDefault="00F12B80" w:rsidP="001E2B6B">
            <w:r w:rsidRPr="00393DDB">
              <w:t>Алмазная</w:t>
            </w:r>
            <w:r w:rsidR="00556DF8">
              <w:t xml:space="preserve">, </w:t>
            </w:r>
            <w:r w:rsidRPr="00393DDB">
              <w:t>2, 32, 27</w:t>
            </w:r>
          </w:p>
          <w:p w:rsidR="00F12B80" w:rsidRPr="00393DDB" w:rsidRDefault="00F12B80" w:rsidP="001E2B6B">
            <w:r w:rsidRPr="00393DDB">
              <w:t>Веры Соломиной</w:t>
            </w:r>
            <w:r w:rsidR="00556DF8">
              <w:t xml:space="preserve">, </w:t>
            </w:r>
            <w:r w:rsidRPr="00393DDB">
              <w:t>1-41</w:t>
            </w:r>
          </w:p>
          <w:p w:rsidR="00F12B80" w:rsidRPr="00393DDB" w:rsidRDefault="00F12B80" w:rsidP="001E2B6B">
            <w:r w:rsidRPr="00393DDB">
              <w:t>Галерейная</w:t>
            </w:r>
            <w:r w:rsidR="00556DF8">
              <w:t xml:space="preserve">, </w:t>
            </w:r>
            <w:r w:rsidRPr="00393DDB">
              <w:t>2, 6, 9, 23, 30, 38, 54</w:t>
            </w:r>
          </w:p>
          <w:p w:rsidR="00F12B80" w:rsidRPr="00393DDB" w:rsidRDefault="00F12B80" w:rsidP="001E2B6B">
            <w:r w:rsidRPr="00393DDB">
              <w:t>Горноспасательная</w:t>
            </w:r>
            <w:r w:rsidR="00556DF8">
              <w:t>,</w:t>
            </w:r>
            <w:r w:rsidRPr="00393DDB">
              <w:t xml:space="preserve"> 1, 1А, 3, 4, 7, 8, 21, 23, 47, 55</w:t>
            </w:r>
          </w:p>
          <w:p w:rsidR="00F12B80" w:rsidRPr="00393DDB" w:rsidRDefault="00F12B80" w:rsidP="001E2B6B">
            <w:r w:rsidRPr="00393DDB">
              <w:t>Сахалинская</w:t>
            </w:r>
            <w:r w:rsidR="00556DF8">
              <w:t>,</w:t>
            </w:r>
            <w:r w:rsidRPr="00393DDB">
              <w:t xml:space="preserve"> 35, 37, 44А</w:t>
            </w:r>
          </w:p>
          <w:p w:rsidR="00F12B80" w:rsidRPr="00393DDB" w:rsidRDefault="00F12B80" w:rsidP="001E2B6B">
            <w:r w:rsidRPr="00393DDB">
              <w:t>Угольная</w:t>
            </w:r>
            <w:r w:rsidR="00556DF8">
              <w:t>,</w:t>
            </w:r>
            <w:r w:rsidRPr="00393DDB">
              <w:t xml:space="preserve"> 1, 2, 21, 22, 28, 32, 33, 44, 54</w:t>
            </w:r>
          </w:p>
          <w:p w:rsidR="00F12B80" w:rsidRPr="00393DDB" w:rsidRDefault="00F12B80" w:rsidP="001E2B6B">
            <w:pPr>
              <w:shd w:val="clear" w:color="auto" w:fill="FFFFFF"/>
              <w:rPr>
                <w:color w:val="000000"/>
                <w:w w:val="102"/>
              </w:rPr>
            </w:pPr>
            <w:r w:rsidRPr="00393DDB">
              <w:t>Челюскина</w:t>
            </w:r>
            <w:r w:rsidR="00556DF8">
              <w:t>,</w:t>
            </w:r>
            <w:r w:rsidRPr="00393DDB">
              <w:t xml:space="preserve"> 46, 46А, 48, 50, 52, 92, 96, 98, 104</w:t>
            </w:r>
          </w:p>
          <w:p w:rsidR="00F12B80" w:rsidRPr="00393DDB" w:rsidRDefault="00F12B80" w:rsidP="001E2B6B">
            <w:r w:rsidRPr="00393DDB">
              <w:t>Базисная, Батарейная,</w:t>
            </w:r>
            <w:r w:rsidR="00393DDB">
              <w:t xml:space="preserve"> </w:t>
            </w:r>
            <w:r w:rsidRPr="00393DDB">
              <w:t>Богатырская, Бурейская,</w:t>
            </w:r>
          </w:p>
          <w:p w:rsidR="00F12B80" w:rsidRPr="00393DDB" w:rsidRDefault="00F12B80" w:rsidP="001E2B6B">
            <w:pPr>
              <w:rPr>
                <w:color w:val="000000"/>
                <w:w w:val="102"/>
              </w:rPr>
            </w:pPr>
            <w:r w:rsidRPr="00393DDB">
              <w:t>Внутренняя, Вольный Юпитер, Горняцкая, Динамитная, Ильинская, Карла Маркса</w:t>
            </w:r>
            <w:r w:rsidR="00556DF8">
              <w:t>,</w:t>
            </w:r>
            <w:r w:rsidRPr="00393DDB">
              <w:t xml:space="preserve"> 4, 8, 8А, 10А, 12, 14, 14А, 16, 18, 20, 22</w:t>
            </w:r>
            <w:r w:rsidR="00393DDB">
              <w:t xml:space="preserve">, </w:t>
            </w:r>
            <w:r w:rsidRPr="00393DDB">
              <w:t xml:space="preserve">Калачевская, </w:t>
            </w:r>
            <w:r w:rsidR="00393DDB" w:rsidRPr="00393DDB">
              <w:t xml:space="preserve">Марс, Новый Юпитер, </w:t>
            </w:r>
            <w:r w:rsidRPr="00393DDB">
              <w:t>Кооперативная, Луганская, Наклонная, Пятигорская, Ртутная, Славянская</w:t>
            </w:r>
          </w:p>
        </w:tc>
      </w:tr>
      <w:tr w:rsidR="00F12B80" w:rsidRPr="00D97FEA">
        <w:tblPrEx>
          <w:tblLook w:val="01E0"/>
        </w:tblPrEx>
        <w:tc>
          <w:tcPr>
            <w:tcW w:w="3936" w:type="dxa"/>
            <w:tcBorders>
              <w:top w:val="single" w:sz="4" w:space="0" w:color="auto"/>
              <w:left w:val="single" w:sz="4" w:space="0" w:color="auto"/>
              <w:bottom w:val="single" w:sz="4" w:space="0" w:color="auto"/>
              <w:right w:val="single" w:sz="4" w:space="0" w:color="auto"/>
            </w:tcBorders>
          </w:tcPr>
          <w:p w:rsidR="00F12B80" w:rsidRPr="00393DDB" w:rsidRDefault="00F12B80" w:rsidP="001E2B6B">
            <w:r w:rsidRPr="00393DDB">
              <w:t>Муниципальное бюджетное общеобразовательное учреждение «Сред</w:t>
            </w:r>
            <w:r w:rsidR="00556DF8">
              <w:t>няя общеобразовательная школа №</w:t>
            </w:r>
            <w:r w:rsidRPr="00393DDB">
              <w:t>69», пос. Листвяги,</w:t>
            </w:r>
          </w:p>
          <w:p w:rsidR="00F12B80" w:rsidRPr="00393DDB" w:rsidRDefault="00F12B80" w:rsidP="001E2B6B">
            <w:r w:rsidRPr="00393DDB">
              <w:t>ул. Экскаваторная, 4А</w:t>
            </w:r>
          </w:p>
        </w:tc>
        <w:tc>
          <w:tcPr>
            <w:tcW w:w="5811" w:type="dxa"/>
            <w:tcBorders>
              <w:top w:val="single" w:sz="4" w:space="0" w:color="auto"/>
              <w:left w:val="single" w:sz="4" w:space="0" w:color="auto"/>
              <w:bottom w:val="single" w:sz="4" w:space="0" w:color="auto"/>
              <w:right w:val="single" w:sz="4" w:space="0" w:color="auto"/>
            </w:tcBorders>
          </w:tcPr>
          <w:p w:rsidR="00F12B80" w:rsidRPr="00393DDB" w:rsidRDefault="00F12B80" w:rsidP="001E2B6B">
            <w:r w:rsidRPr="00393DDB">
              <w:t>Улицы:</w:t>
            </w:r>
          </w:p>
          <w:p w:rsidR="00F12B80" w:rsidRPr="00393DDB" w:rsidRDefault="00F12B80" w:rsidP="001E2B6B">
            <w:r w:rsidRPr="00393DDB">
              <w:t xml:space="preserve">Белорецкая, Выборгская, Дозорная, Дубовая, Железноводская, </w:t>
            </w:r>
            <w:r w:rsidRPr="00393DDB">
              <w:rPr>
                <w:color w:val="000000"/>
              </w:rPr>
              <w:t>Зеленая,</w:t>
            </w:r>
            <w:r w:rsidRPr="00393DDB">
              <w:rPr>
                <w:color w:val="FF0000"/>
              </w:rPr>
              <w:t xml:space="preserve"> </w:t>
            </w:r>
            <w:r w:rsidRPr="00393DDB">
              <w:t xml:space="preserve">Каирская, Калиновская, Каракульская Касательная, Каширская, Климовская, Клюквенная, Кубинская, Лебединская, </w:t>
            </w:r>
            <w:r w:rsidRPr="00393DDB">
              <w:rPr>
                <w:color w:val="000000"/>
              </w:rPr>
              <w:t>Лесная,</w:t>
            </w:r>
            <w:r w:rsidRPr="00393DDB">
              <w:t xml:space="preserve"> Ливинская, Листвянская, Луговая, Малайская, Механизаторов, Мраморная, Николаевская, Оборотная, Орехоово-Зуевская, Погрузочная, Полоцкая, Поссоветская, Придорожная, Просторная, </w:t>
            </w:r>
            <w:r w:rsidRPr="00393DDB">
              <w:rPr>
                <w:color w:val="000000"/>
              </w:rPr>
              <w:t>Разрезная</w:t>
            </w:r>
            <w:r w:rsidRPr="00393DDB">
              <w:t xml:space="preserve">, Ранетная, Серпуховская, Снежная, Сосновый лог, </w:t>
            </w:r>
            <w:r w:rsidRPr="00393DDB">
              <w:rPr>
                <w:color w:val="000000"/>
              </w:rPr>
              <w:t>Садовая</w:t>
            </w:r>
            <w:r w:rsidRPr="00393DDB">
              <w:t xml:space="preserve">, Суданская, Таежная, Урюпинская, Учительская, </w:t>
            </w:r>
            <w:r w:rsidRPr="00393DDB">
              <w:rPr>
                <w:color w:val="000000"/>
              </w:rPr>
              <w:t>Цветочная</w:t>
            </w:r>
            <w:r w:rsidRPr="00393DDB">
              <w:t>, Шатурская, Шахтинская, Шушталепская, Экскаваторная</w:t>
            </w:r>
          </w:p>
          <w:p w:rsidR="00F12B80" w:rsidRPr="00393DDB" w:rsidRDefault="00F12B80" w:rsidP="001E2B6B">
            <w:pPr>
              <w:shd w:val="clear" w:color="auto" w:fill="FFFFFF"/>
            </w:pPr>
            <w:r w:rsidRPr="00393DDB">
              <w:t>Переулки:</w:t>
            </w:r>
          </w:p>
          <w:p w:rsidR="00F12B80" w:rsidRPr="00393DDB" w:rsidRDefault="00F12B80" w:rsidP="001E2B6B">
            <w:pPr>
              <w:pStyle w:val="ac"/>
              <w:rPr>
                <w:rFonts w:ascii="Times New Roman" w:hAnsi="Times New Roman"/>
                <w:sz w:val="24"/>
                <w:szCs w:val="24"/>
              </w:rPr>
            </w:pPr>
            <w:r w:rsidRPr="00393DDB">
              <w:rPr>
                <w:rFonts w:ascii="Times New Roman" w:hAnsi="Times New Roman"/>
                <w:sz w:val="24"/>
                <w:szCs w:val="24"/>
              </w:rPr>
              <w:t>Васильковый, Абажурный, Керамический,</w:t>
            </w:r>
          </w:p>
          <w:p w:rsidR="00F12B80" w:rsidRPr="00393DDB" w:rsidRDefault="00F12B80" w:rsidP="001E2B6B">
            <w:pPr>
              <w:pStyle w:val="ac"/>
              <w:rPr>
                <w:rFonts w:ascii="Times New Roman" w:hAnsi="Times New Roman"/>
                <w:sz w:val="24"/>
                <w:szCs w:val="24"/>
              </w:rPr>
            </w:pPr>
            <w:r w:rsidRPr="00393DDB">
              <w:rPr>
                <w:rFonts w:ascii="Times New Roman" w:hAnsi="Times New Roman"/>
                <w:sz w:val="24"/>
                <w:szCs w:val="24"/>
              </w:rPr>
              <w:t>Песцовый, Цветочный, Шадринский, Шумный, Коралловый</w:t>
            </w:r>
          </w:p>
          <w:p w:rsidR="00F12B80" w:rsidRPr="00393DDB" w:rsidRDefault="00F12B80" w:rsidP="001E2B6B">
            <w:pPr>
              <w:rPr>
                <w:snapToGrid w:val="0"/>
              </w:rPr>
            </w:pPr>
            <w:r w:rsidRPr="00393DDB">
              <w:t>Проезд</w:t>
            </w:r>
            <w:r w:rsidR="00097147">
              <w:t xml:space="preserve"> </w:t>
            </w:r>
            <w:r w:rsidRPr="00393DDB">
              <w:t xml:space="preserve">Урюпинский </w:t>
            </w:r>
          </w:p>
        </w:tc>
      </w:tr>
      <w:tr w:rsidR="00F12B80" w:rsidRPr="00D97FEA">
        <w:tblPrEx>
          <w:tblLook w:val="01E0"/>
        </w:tblPrEx>
        <w:tc>
          <w:tcPr>
            <w:tcW w:w="3936" w:type="dxa"/>
            <w:tcBorders>
              <w:top w:val="single" w:sz="4" w:space="0" w:color="auto"/>
              <w:left w:val="single" w:sz="4" w:space="0" w:color="auto"/>
              <w:bottom w:val="single" w:sz="4" w:space="0" w:color="auto"/>
              <w:right w:val="single" w:sz="4" w:space="0" w:color="auto"/>
            </w:tcBorders>
          </w:tcPr>
          <w:p w:rsidR="00F12B80" w:rsidRPr="00393DDB" w:rsidRDefault="00F12B80" w:rsidP="001E2B6B">
            <w:r w:rsidRPr="00393DDB">
              <w:t>Муниципальное бюджетное общеобразовательное учреждение «Основная общеобразовательная шк</w:t>
            </w:r>
            <w:r w:rsidR="00556DF8">
              <w:t>ола №</w:t>
            </w:r>
            <w:r w:rsidRPr="00393DDB">
              <w:t>98», ул. Сибиряков - Гвардейцев, 16</w:t>
            </w:r>
          </w:p>
        </w:tc>
        <w:tc>
          <w:tcPr>
            <w:tcW w:w="5811" w:type="dxa"/>
            <w:tcBorders>
              <w:top w:val="single" w:sz="4" w:space="0" w:color="auto"/>
              <w:left w:val="single" w:sz="4" w:space="0" w:color="auto"/>
              <w:bottom w:val="single" w:sz="4" w:space="0" w:color="auto"/>
              <w:right w:val="single" w:sz="4" w:space="0" w:color="auto"/>
            </w:tcBorders>
          </w:tcPr>
          <w:p w:rsidR="00F12B80" w:rsidRPr="00393DDB" w:rsidRDefault="00F12B80" w:rsidP="001E2B6B">
            <w:r w:rsidRPr="00393DDB">
              <w:t>Улицы:</w:t>
            </w:r>
          </w:p>
          <w:p w:rsidR="00F12B80" w:rsidRPr="00393DDB" w:rsidRDefault="00F12B80" w:rsidP="001E2B6B">
            <w:pPr>
              <w:rPr>
                <w:color w:val="000000"/>
              </w:rPr>
            </w:pPr>
            <w:r w:rsidRPr="00393DDB">
              <w:t>Сибиряков</w:t>
            </w:r>
            <w:r w:rsidR="00556DF8">
              <w:t>-</w:t>
            </w:r>
            <w:r w:rsidRPr="00393DDB">
              <w:t>Гвардейцев</w:t>
            </w:r>
            <w:r w:rsidR="00556DF8">
              <w:t>,</w:t>
            </w:r>
            <w:r w:rsidRPr="00393DDB">
              <w:rPr>
                <w:color w:val="FF0000"/>
              </w:rPr>
              <w:t xml:space="preserve"> </w:t>
            </w:r>
            <w:r w:rsidRPr="00393DDB">
              <w:rPr>
                <w:color w:val="000000"/>
              </w:rPr>
              <w:t>4, 6, 8, 14, 18, 20, 22</w:t>
            </w:r>
          </w:p>
          <w:p w:rsidR="00F12B80" w:rsidRPr="00393DDB" w:rsidRDefault="00F12B80" w:rsidP="001E2B6B">
            <w:pPr>
              <w:rPr>
                <w:color w:val="000000"/>
              </w:rPr>
            </w:pPr>
            <w:r w:rsidRPr="00393DDB">
              <w:rPr>
                <w:color w:val="000000"/>
              </w:rPr>
              <w:t>Мичурина</w:t>
            </w:r>
            <w:r w:rsidR="00556DF8">
              <w:rPr>
                <w:color w:val="000000"/>
              </w:rPr>
              <w:t>,</w:t>
            </w:r>
            <w:r w:rsidRPr="00393DDB">
              <w:rPr>
                <w:color w:val="000000"/>
              </w:rPr>
              <w:t xml:space="preserve"> 3, 5, 9, 13, 15, 15А, 17, 19, 23, 25, 27, 27А, 31, 33, 33А, 35, 37, 39</w:t>
            </w:r>
          </w:p>
          <w:p w:rsidR="00F12B80" w:rsidRPr="00393DDB" w:rsidRDefault="00F12B80" w:rsidP="001E2B6B">
            <w:pPr>
              <w:rPr>
                <w:color w:val="000000"/>
              </w:rPr>
            </w:pPr>
            <w:r w:rsidRPr="00393DDB">
              <w:t>Лазо</w:t>
            </w:r>
            <w:r w:rsidR="00556DF8">
              <w:t>,</w:t>
            </w:r>
            <w:r w:rsidRPr="00393DDB">
              <w:rPr>
                <w:color w:val="FF0000"/>
              </w:rPr>
              <w:t xml:space="preserve"> </w:t>
            </w:r>
            <w:r w:rsidRPr="00393DDB">
              <w:rPr>
                <w:color w:val="000000"/>
              </w:rPr>
              <w:t>1, 1А, 2, 3, 4, 5, 6, 7, 8, 8А</w:t>
            </w:r>
          </w:p>
          <w:p w:rsidR="00F12B80" w:rsidRPr="00393DDB" w:rsidRDefault="00F12B80" w:rsidP="001E2B6B">
            <w:pPr>
              <w:shd w:val="clear" w:color="auto" w:fill="FFFFFF"/>
              <w:rPr>
                <w:color w:val="000000"/>
              </w:rPr>
            </w:pPr>
            <w:r w:rsidRPr="00393DDB">
              <w:t>Воробьева</w:t>
            </w:r>
            <w:r w:rsidR="00556DF8">
              <w:t>,</w:t>
            </w:r>
            <w:r w:rsidRPr="00393DDB">
              <w:t xml:space="preserve"> </w:t>
            </w:r>
            <w:r w:rsidRPr="00393DDB">
              <w:rPr>
                <w:color w:val="000000"/>
              </w:rPr>
              <w:t>1, 3, 3А, 5, 7, 8, 9, 10</w:t>
            </w:r>
          </w:p>
          <w:p w:rsidR="00F12B80" w:rsidRPr="00393DDB" w:rsidRDefault="00F12B80" w:rsidP="001E2B6B">
            <w:pPr>
              <w:shd w:val="clear" w:color="auto" w:fill="FFFFFF"/>
              <w:rPr>
                <w:color w:val="000000"/>
              </w:rPr>
            </w:pPr>
            <w:r w:rsidRPr="00393DDB">
              <w:t>Ростовская</w:t>
            </w:r>
            <w:r w:rsidR="00556DF8">
              <w:t>,</w:t>
            </w:r>
            <w:r w:rsidRPr="00393DDB">
              <w:t xml:space="preserve"> </w:t>
            </w:r>
            <w:r w:rsidRPr="00393DDB">
              <w:rPr>
                <w:color w:val="000000"/>
              </w:rPr>
              <w:t>3, 5, 7, 8, 9</w:t>
            </w:r>
          </w:p>
          <w:p w:rsidR="00F12B80" w:rsidRPr="00393DDB" w:rsidRDefault="00F12B80" w:rsidP="001E2B6B">
            <w:pPr>
              <w:shd w:val="clear" w:color="auto" w:fill="FFFFFF"/>
              <w:rPr>
                <w:color w:val="000000"/>
              </w:rPr>
            </w:pPr>
            <w:r w:rsidRPr="00393DDB">
              <w:t>Невского</w:t>
            </w:r>
            <w:r w:rsidR="00556DF8">
              <w:t>,</w:t>
            </w:r>
            <w:r w:rsidRPr="00393DDB">
              <w:t xml:space="preserve"> </w:t>
            </w:r>
            <w:r w:rsidRPr="00393DDB">
              <w:rPr>
                <w:color w:val="000000"/>
              </w:rPr>
              <w:t>3, 5, 7, 9, 11</w:t>
            </w:r>
          </w:p>
          <w:p w:rsidR="00F12B80" w:rsidRPr="00393DDB" w:rsidRDefault="00F12B80" w:rsidP="001E2B6B">
            <w:pPr>
              <w:shd w:val="clear" w:color="auto" w:fill="FFFFFF"/>
            </w:pPr>
            <w:r w:rsidRPr="00393DDB">
              <w:t>Черноморская</w:t>
            </w:r>
            <w:r w:rsidR="00556DF8">
              <w:t>,</w:t>
            </w:r>
            <w:r w:rsidRPr="00393DDB">
              <w:t xml:space="preserve"> </w:t>
            </w:r>
            <w:r w:rsidRPr="00393DDB">
              <w:rPr>
                <w:color w:val="000000"/>
              </w:rPr>
              <w:t>2, 6, 8, 10, 12, 14</w:t>
            </w:r>
            <w:r w:rsidRPr="00393DDB">
              <w:t xml:space="preserve">, </w:t>
            </w:r>
          </w:p>
          <w:p w:rsidR="00F12B80" w:rsidRPr="00393DDB" w:rsidRDefault="00F12B80" w:rsidP="001E2B6B">
            <w:pPr>
              <w:shd w:val="clear" w:color="auto" w:fill="FFFFFF"/>
            </w:pPr>
            <w:r w:rsidRPr="00393DDB">
              <w:t>Беловежская, Юргинская, Чайковского, Трудовая, Маяковского, Лермонтова, Тушинская, Мамонтова, Щорса</w:t>
            </w:r>
          </w:p>
          <w:p w:rsidR="00F12B80" w:rsidRPr="00393DDB" w:rsidRDefault="00F12B80" w:rsidP="001E2B6B">
            <w:pPr>
              <w:shd w:val="clear" w:color="auto" w:fill="FFFFFF"/>
            </w:pPr>
            <w:r w:rsidRPr="00393DDB">
              <w:t>Переул</w:t>
            </w:r>
            <w:r w:rsidR="00097147">
              <w:t>о</w:t>
            </w:r>
            <w:r w:rsidRPr="00393DDB">
              <w:t>к</w:t>
            </w:r>
            <w:r w:rsidR="00097147">
              <w:t xml:space="preserve"> </w:t>
            </w:r>
            <w:r w:rsidRPr="00393DDB">
              <w:t>Трудовой</w:t>
            </w:r>
          </w:p>
          <w:p w:rsidR="00F12B80" w:rsidRPr="00393DDB" w:rsidRDefault="00F12B80" w:rsidP="001E2B6B">
            <w:pPr>
              <w:rPr>
                <w:color w:val="000000"/>
                <w:w w:val="102"/>
              </w:rPr>
            </w:pPr>
            <w:r w:rsidRPr="00393DDB">
              <w:t>Проезд</w:t>
            </w:r>
            <w:r w:rsidR="00097147">
              <w:t xml:space="preserve"> </w:t>
            </w:r>
            <w:r w:rsidRPr="00393DDB">
              <w:t>Куприна</w:t>
            </w:r>
          </w:p>
        </w:tc>
      </w:tr>
      <w:tr w:rsidR="00F12B80" w:rsidRPr="00D97FEA">
        <w:tblPrEx>
          <w:tblLook w:val="01E0"/>
        </w:tblPrEx>
        <w:tc>
          <w:tcPr>
            <w:tcW w:w="3936" w:type="dxa"/>
            <w:tcBorders>
              <w:top w:val="single" w:sz="4" w:space="0" w:color="auto"/>
              <w:left w:val="single" w:sz="4" w:space="0" w:color="auto"/>
              <w:bottom w:val="single" w:sz="4" w:space="0" w:color="auto"/>
              <w:right w:val="single" w:sz="4" w:space="0" w:color="auto"/>
            </w:tcBorders>
          </w:tcPr>
          <w:p w:rsidR="00F12B80" w:rsidRPr="00393DDB" w:rsidRDefault="00F12B80" w:rsidP="001E2B6B">
            <w:r w:rsidRPr="00393DDB">
              <w:t>Муниципальное бюджетное общеобразовательное учреж</w:t>
            </w:r>
            <w:r w:rsidR="00556DF8">
              <w:t>дение « Гимназия №</w:t>
            </w:r>
            <w:r w:rsidRPr="00393DDB">
              <w:t>73», ул. Батюшкова, 3</w:t>
            </w:r>
          </w:p>
        </w:tc>
        <w:tc>
          <w:tcPr>
            <w:tcW w:w="5811" w:type="dxa"/>
            <w:tcBorders>
              <w:top w:val="single" w:sz="4" w:space="0" w:color="auto"/>
              <w:left w:val="single" w:sz="4" w:space="0" w:color="auto"/>
              <w:bottom w:val="single" w:sz="4" w:space="0" w:color="auto"/>
              <w:right w:val="single" w:sz="4" w:space="0" w:color="auto"/>
            </w:tcBorders>
          </w:tcPr>
          <w:p w:rsidR="00393DDB" w:rsidRDefault="00393DDB" w:rsidP="001E2B6B">
            <w:r>
              <w:t>Улицы:</w:t>
            </w:r>
          </w:p>
          <w:p w:rsidR="00F12B80" w:rsidRPr="00393DDB" w:rsidRDefault="00F12B80" w:rsidP="001E2B6B">
            <w:r w:rsidRPr="00393DDB">
              <w:t>Дружбы</w:t>
            </w:r>
            <w:r w:rsidR="00556DF8">
              <w:t xml:space="preserve">, </w:t>
            </w:r>
            <w:r w:rsidRPr="00393DDB">
              <w:t>1-17 (нечетные номера)</w:t>
            </w:r>
          </w:p>
          <w:p w:rsidR="00F12B80" w:rsidRPr="00393DDB" w:rsidRDefault="00F12B80" w:rsidP="001E2B6B">
            <w:r w:rsidRPr="00393DDB">
              <w:t>Батюшкова</w:t>
            </w:r>
            <w:r w:rsidR="00556DF8">
              <w:t xml:space="preserve">, </w:t>
            </w:r>
            <w:r w:rsidRPr="00393DDB">
              <w:t>1-34</w:t>
            </w:r>
            <w:r w:rsidR="00052645">
              <w:t>/1, 34</w:t>
            </w:r>
            <w:r w:rsidRPr="00393DDB">
              <w:t xml:space="preserve">А, </w:t>
            </w:r>
            <w:r w:rsidR="00556DF8" w:rsidRPr="00052645">
              <w:t>34</w:t>
            </w:r>
            <w:r w:rsidRPr="00052645">
              <w:t xml:space="preserve">Б, </w:t>
            </w:r>
            <w:r w:rsidR="00556DF8" w:rsidRPr="00052645">
              <w:t>34</w:t>
            </w:r>
            <w:r w:rsidRPr="00052645">
              <w:t>В</w:t>
            </w:r>
          </w:p>
          <w:p w:rsidR="00F12B80" w:rsidRPr="00393DDB" w:rsidRDefault="00F12B80" w:rsidP="001E2B6B">
            <w:pPr>
              <w:shd w:val="clear" w:color="auto" w:fill="FFFFFF"/>
              <w:rPr>
                <w:w w:val="102"/>
              </w:rPr>
            </w:pPr>
            <w:r w:rsidRPr="00393DDB">
              <w:t>Полевая, (ЭМП-705)</w:t>
            </w:r>
          </w:p>
        </w:tc>
      </w:tr>
    </w:tbl>
    <w:p w:rsidR="00B92D6F" w:rsidRDefault="00B92D6F" w:rsidP="001E2B6B">
      <w:pPr>
        <w:tabs>
          <w:tab w:val="left" w:pos="0"/>
        </w:tabs>
        <w:jc w:val="both"/>
      </w:pPr>
    </w:p>
    <w:p w:rsidR="00384CC3" w:rsidRDefault="00384CC3" w:rsidP="001E2B6B">
      <w:pPr>
        <w:tabs>
          <w:tab w:val="left" w:pos="0"/>
        </w:tabs>
        <w:jc w:val="both"/>
      </w:pPr>
    </w:p>
    <w:p w:rsidR="00393DDB" w:rsidRDefault="00393DDB" w:rsidP="001E2B6B">
      <w:pPr>
        <w:tabs>
          <w:tab w:val="left" w:pos="0"/>
        </w:tabs>
        <w:jc w:val="both"/>
      </w:pPr>
    </w:p>
    <w:p w:rsidR="00384CC3" w:rsidRDefault="00384CC3" w:rsidP="001E2B6B">
      <w:pPr>
        <w:tabs>
          <w:tab w:val="left" w:pos="0"/>
        </w:tabs>
        <w:jc w:val="both"/>
      </w:pPr>
    </w:p>
    <w:tbl>
      <w:tblPr>
        <w:tblW w:w="0" w:type="auto"/>
        <w:tblInd w:w="250" w:type="dxa"/>
        <w:tblLook w:val="04A0"/>
      </w:tblPr>
      <w:tblGrid>
        <w:gridCol w:w="4926"/>
        <w:gridCol w:w="4288"/>
      </w:tblGrid>
      <w:tr w:rsidR="00384CC3" w:rsidRPr="00F81AF8">
        <w:tc>
          <w:tcPr>
            <w:tcW w:w="4926" w:type="dxa"/>
          </w:tcPr>
          <w:p w:rsidR="00384CC3" w:rsidRPr="00F81AF8" w:rsidRDefault="00384CC3" w:rsidP="001E2B6B">
            <w:pPr>
              <w:tabs>
                <w:tab w:val="left" w:pos="0"/>
              </w:tabs>
              <w:jc w:val="both"/>
              <w:rPr>
                <w:sz w:val="28"/>
                <w:szCs w:val="28"/>
              </w:rPr>
            </w:pPr>
            <w:r w:rsidRPr="00F81AF8">
              <w:rPr>
                <w:sz w:val="28"/>
                <w:szCs w:val="28"/>
              </w:rPr>
              <w:t>Заместитель Главы города</w:t>
            </w:r>
          </w:p>
          <w:p w:rsidR="00384CC3" w:rsidRPr="00F81AF8" w:rsidRDefault="00384CC3" w:rsidP="001E2B6B">
            <w:pPr>
              <w:tabs>
                <w:tab w:val="left" w:pos="0"/>
              </w:tabs>
              <w:jc w:val="both"/>
              <w:rPr>
                <w:sz w:val="28"/>
                <w:szCs w:val="28"/>
              </w:rPr>
            </w:pPr>
            <w:r w:rsidRPr="00F81AF8">
              <w:rPr>
                <w:sz w:val="28"/>
                <w:szCs w:val="28"/>
              </w:rPr>
              <w:t>по социальным вопросам</w:t>
            </w:r>
          </w:p>
        </w:tc>
        <w:tc>
          <w:tcPr>
            <w:tcW w:w="4288" w:type="dxa"/>
          </w:tcPr>
          <w:p w:rsidR="00384CC3" w:rsidRPr="00F81AF8" w:rsidRDefault="00384CC3" w:rsidP="001E2B6B">
            <w:pPr>
              <w:tabs>
                <w:tab w:val="left" w:pos="0"/>
              </w:tabs>
              <w:jc w:val="right"/>
              <w:rPr>
                <w:sz w:val="28"/>
                <w:szCs w:val="28"/>
              </w:rPr>
            </w:pPr>
          </w:p>
          <w:p w:rsidR="00384CC3" w:rsidRPr="00F81AF8" w:rsidRDefault="00384CC3" w:rsidP="001E2B6B">
            <w:pPr>
              <w:tabs>
                <w:tab w:val="left" w:pos="0"/>
              </w:tabs>
              <w:jc w:val="right"/>
              <w:rPr>
                <w:sz w:val="28"/>
                <w:szCs w:val="28"/>
              </w:rPr>
            </w:pPr>
            <w:r w:rsidRPr="00F81AF8">
              <w:rPr>
                <w:sz w:val="28"/>
                <w:szCs w:val="28"/>
              </w:rPr>
              <w:t>В.Р. Роккель</w:t>
            </w:r>
          </w:p>
        </w:tc>
      </w:tr>
    </w:tbl>
    <w:p w:rsidR="00384CC3" w:rsidRDefault="00384CC3" w:rsidP="001E2B6B">
      <w:pPr>
        <w:tabs>
          <w:tab w:val="left" w:pos="0"/>
        </w:tabs>
        <w:jc w:val="both"/>
      </w:pPr>
    </w:p>
    <w:p w:rsidR="00B70F18" w:rsidRPr="00720B1E" w:rsidRDefault="00B70F18" w:rsidP="001E2B6B">
      <w:pPr>
        <w:jc w:val="right"/>
        <w:rPr>
          <w:sz w:val="28"/>
          <w:szCs w:val="28"/>
        </w:rPr>
      </w:pPr>
      <w:r>
        <w:br w:type="page"/>
      </w:r>
      <w:r w:rsidRPr="00720B1E">
        <w:rPr>
          <w:sz w:val="28"/>
          <w:szCs w:val="28"/>
        </w:rPr>
        <w:t>Приложение №</w:t>
      </w:r>
      <w:r>
        <w:rPr>
          <w:sz w:val="28"/>
          <w:szCs w:val="28"/>
        </w:rPr>
        <w:t>3</w:t>
      </w:r>
    </w:p>
    <w:p w:rsidR="00B70F18" w:rsidRPr="00720B1E" w:rsidRDefault="00B70F18" w:rsidP="001E2B6B">
      <w:pPr>
        <w:jc w:val="right"/>
        <w:rPr>
          <w:sz w:val="28"/>
          <w:szCs w:val="28"/>
        </w:rPr>
      </w:pPr>
      <w:r w:rsidRPr="00720B1E">
        <w:rPr>
          <w:sz w:val="28"/>
          <w:szCs w:val="28"/>
        </w:rPr>
        <w:t>к постановлению администрации</w:t>
      </w:r>
    </w:p>
    <w:p w:rsidR="00B70F18" w:rsidRPr="00720B1E" w:rsidRDefault="00B70F18" w:rsidP="001E2B6B">
      <w:pPr>
        <w:jc w:val="right"/>
        <w:rPr>
          <w:sz w:val="28"/>
          <w:szCs w:val="28"/>
        </w:rPr>
      </w:pPr>
      <w:r w:rsidRPr="00720B1E">
        <w:rPr>
          <w:sz w:val="28"/>
          <w:szCs w:val="28"/>
        </w:rPr>
        <w:t>города Новокузнецка</w:t>
      </w:r>
    </w:p>
    <w:p w:rsidR="00B70F18" w:rsidRPr="00720B1E" w:rsidRDefault="00B70F18" w:rsidP="001E2B6B">
      <w:pPr>
        <w:jc w:val="right"/>
        <w:rPr>
          <w:b/>
          <w:sz w:val="28"/>
          <w:szCs w:val="28"/>
        </w:rPr>
      </w:pPr>
      <w:r w:rsidRPr="00720B1E">
        <w:rPr>
          <w:sz w:val="28"/>
          <w:szCs w:val="28"/>
        </w:rPr>
        <w:t>от  _____________ № ________</w:t>
      </w:r>
    </w:p>
    <w:p w:rsidR="00B70F18" w:rsidRDefault="00B70F18" w:rsidP="00052645">
      <w:pPr>
        <w:spacing w:before="360"/>
        <w:jc w:val="center"/>
        <w:rPr>
          <w:sz w:val="28"/>
          <w:szCs w:val="28"/>
        </w:rPr>
      </w:pPr>
      <w:r w:rsidRPr="00720B1E">
        <w:rPr>
          <w:sz w:val="28"/>
          <w:szCs w:val="28"/>
        </w:rPr>
        <w:t>Перечень муниципальных общеобразовательных организаций</w:t>
      </w:r>
      <w:r>
        <w:rPr>
          <w:sz w:val="28"/>
          <w:szCs w:val="28"/>
        </w:rPr>
        <w:t>,</w:t>
      </w:r>
    </w:p>
    <w:p w:rsidR="00B70F18" w:rsidRDefault="00B70F18" w:rsidP="001E2B6B">
      <w:pPr>
        <w:jc w:val="center"/>
        <w:rPr>
          <w:sz w:val="28"/>
          <w:szCs w:val="28"/>
        </w:rPr>
      </w:pPr>
      <w:r>
        <w:rPr>
          <w:sz w:val="28"/>
          <w:szCs w:val="28"/>
        </w:rPr>
        <w:t xml:space="preserve">закрепленных </w:t>
      </w:r>
      <w:r w:rsidRPr="00720B1E">
        <w:rPr>
          <w:sz w:val="28"/>
          <w:szCs w:val="28"/>
        </w:rPr>
        <w:t>за территориями, расп</w:t>
      </w:r>
      <w:r>
        <w:rPr>
          <w:sz w:val="28"/>
          <w:szCs w:val="28"/>
        </w:rPr>
        <w:t>оложенными в Кузнецком районе</w:t>
      </w:r>
    </w:p>
    <w:p w:rsidR="00B70F18" w:rsidRDefault="00B70F18" w:rsidP="0081475C">
      <w:pPr>
        <w:spacing w:after="240"/>
        <w:jc w:val="center"/>
        <w:rPr>
          <w:sz w:val="28"/>
          <w:szCs w:val="28"/>
        </w:rPr>
      </w:pPr>
      <w:r w:rsidRPr="00720B1E">
        <w:rPr>
          <w:sz w:val="28"/>
          <w:szCs w:val="28"/>
        </w:rPr>
        <w:t>Новокузнецкого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811"/>
      </w:tblGrid>
      <w:tr w:rsidR="00B70F18" w:rsidRPr="00F81AF8">
        <w:tc>
          <w:tcPr>
            <w:tcW w:w="3969" w:type="dxa"/>
          </w:tcPr>
          <w:p w:rsidR="00B70F18" w:rsidRPr="00F818E9" w:rsidRDefault="00B70F18" w:rsidP="001E2B6B">
            <w:pPr>
              <w:widowControl w:val="0"/>
              <w:autoSpaceDE w:val="0"/>
              <w:autoSpaceDN w:val="0"/>
              <w:adjustRightInd w:val="0"/>
              <w:jc w:val="center"/>
            </w:pPr>
            <w:r>
              <w:t>Наименование муниципальной общеобразовательной организации</w:t>
            </w:r>
          </w:p>
        </w:tc>
        <w:tc>
          <w:tcPr>
            <w:tcW w:w="5811" w:type="dxa"/>
          </w:tcPr>
          <w:p w:rsidR="00B70F18" w:rsidRPr="00F818E9" w:rsidRDefault="00E60C3E" w:rsidP="001E2B6B">
            <w:pPr>
              <w:widowControl w:val="0"/>
              <w:autoSpaceDE w:val="0"/>
              <w:autoSpaceDN w:val="0"/>
              <w:adjustRightInd w:val="0"/>
              <w:jc w:val="center"/>
            </w:pPr>
            <w:r>
              <w:t>Т</w:t>
            </w:r>
            <w:r w:rsidR="00B70F18">
              <w:t>ерритория</w:t>
            </w:r>
          </w:p>
        </w:tc>
      </w:tr>
      <w:tr w:rsidR="00F14113" w:rsidRPr="00F81AF8">
        <w:tc>
          <w:tcPr>
            <w:tcW w:w="3969" w:type="dxa"/>
          </w:tcPr>
          <w:p w:rsidR="00F14113" w:rsidRPr="00393DDB" w:rsidRDefault="00F14113" w:rsidP="00052645">
            <w:pPr>
              <w:rPr>
                <w:i/>
              </w:rPr>
            </w:pPr>
            <w:r w:rsidRPr="00393DDB">
              <w:t>Муниципальное бюджетное общеобразовательное учреждение «Гимназия №10», ул. Шункова, 6</w:t>
            </w:r>
          </w:p>
        </w:tc>
        <w:tc>
          <w:tcPr>
            <w:tcW w:w="5811" w:type="dxa"/>
          </w:tcPr>
          <w:p w:rsidR="00F14113" w:rsidRPr="001633E5" w:rsidRDefault="00F14113" w:rsidP="001E2B6B">
            <w:pPr>
              <w:widowControl w:val="0"/>
            </w:pPr>
            <w:r w:rsidRPr="001633E5">
              <w:t>У</w:t>
            </w:r>
            <w:r>
              <w:t>лицы</w:t>
            </w:r>
            <w:r w:rsidRPr="001633E5">
              <w:t>:</w:t>
            </w:r>
          </w:p>
          <w:p w:rsidR="00F14113" w:rsidRPr="00FC0543" w:rsidRDefault="00F14113" w:rsidP="001E2B6B">
            <w:pPr>
              <w:widowControl w:val="0"/>
            </w:pPr>
            <w:r w:rsidRPr="00FC0543">
              <w:t>Водопадная, Набережная, Подкаменная</w:t>
            </w:r>
            <w:r>
              <w:t xml:space="preserve">, </w:t>
            </w:r>
          </w:p>
          <w:p w:rsidR="00F14113" w:rsidRPr="00FC0543" w:rsidRDefault="00F14113" w:rsidP="001E2B6B">
            <w:pPr>
              <w:widowControl w:val="0"/>
            </w:pPr>
            <w:r w:rsidRPr="00FC0543">
              <w:t>Ленина</w:t>
            </w:r>
            <w:r w:rsidR="00052645">
              <w:t>,</w:t>
            </w:r>
            <w:r w:rsidRPr="00FC0543">
              <w:t xml:space="preserve"> 9, 11, 13, 15,17,19, 21, 23,</w:t>
            </w:r>
            <w:r>
              <w:t xml:space="preserve"> 25, 27, 29, 20, 22, 24, 26, 28</w:t>
            </w:r>
          </w:p>
          <w:p w:rsidR="00F14113" w:rsidRPr="00FC0543" w:rsidRDefault="00F14113" w:rsidP="001E2B6B">
            <w:pPr>
              <w:widowControl w:val="0"/>
            </w:pPr>
            <w:r w:rsidRPr="00FC0543">
              <w:t>Луначарского</w:t>
            </w:r>
            <w:r w:rsidR="00052645">
              <w:t>,</w:t>
            </w:r>
            <w:r w:rsidRPr="00FC0543">
              <w:t xml:space="preserve"> 2, 4, 6, 8,</w:t>
            </w:r>
            <w:r>
              <w:t xml:space="preserve"> </w:t>
            </w:r>
            <w:r w:rsidRPr="00FC0543">
              <w:t>10,</w:t>
            </w:r>
            <w:r>
              <w:t xml:space="preserve"> </w:t>
            </w:r>
            <w:r w:rsidRPr="00FC0543">
              <w:t>12,</w:t>
            </w:r>
            <w:r>
              <w:t xml:space="preserve"> </w:t>
            </w:r>
            <w:r w:rsidRPr="00FC0543">
              <w:t xml:space="preserve">14 </w:t>
            </w:r>
          </w:p>
          <w:p w:rsidR="00F14113" w:rsidRDefault="00F14113" w:rsidP="001E2B6B">
            <w:pPr>
              <w:widowControl w:val="0"/>
            </w:pPr>
            <w:r>
              <w:t>Народная</w:t>
            </w:r>
            <w:r w:rsidR="00052645">
              <w:t>,</w:t>
            </w:r>
            <w:r>
              <w:t xml:space="preserve"> 3, 5, 7, 9, 11, </w:t>
            </w:r>
            <w:r w:rsidRPr="00FC0543">
              <w:t>11б</w:t>
            </w:r>
          </w:p>
          <w:p w:rsidR="00F14113" w:rsidRPr="00FC0543" w:rsidRDefault="00F14113" w:rsidP="001E2B6B">
            <w:pPr>
              <w:widowControl w:val="0"/>
            </w:pPr>
            <w:r w:rsidRPr="00FC0543">
              <w:t>Шункова</w:t>
            </w:r>
            <w:r w:rsidR="00052645">
              <w:t>,</w:t>
            </w:r>
            <w:r w:rsidRPr="00FC0543">
              <w:t xml:space="preserve"> 1, 1А, 2,</w:t>
            </w:r>
            <w:r>
              <w:t xml:space="preserve"> 3, 4, 7, 9, 10, 11,</w:t>
            </w:r>
            <w:r w:rsidR="00326455">
              <w:t xml:space="preserve"> </w:t>
            </w:r>
            <w:r>
              <w:t>12, 13, 14,</w:t>
            </w:r>
            <w:r w:rsidR="00326455">
              <w:t xml:space="preserve"> </w:t>
            </w:r>
            <w:r w:rsidRPr="00FC0543">
              <w:t>15</w:t>
            </w:r>
            <w:r>
              <w:t>, 16</w:t>
            </w:r>
          </w:p>
          <w:p w:rsidR="00F14113" w:rsidRPr="00DC6D7A" w:rsidRDefault="00F14113" w:rsidP="001E2B6B">
            <w:pPr>
              <w:widowControl w:val="0"/>
            </w:pPr>
            <w:r w:rsidRPr="00FC0543">
              <w:t>Конева</w:t>
            </w:r>
            <w:r w:rsidR="00052645">
              <w:t>,</w:t>
            </w:r>
            <w:r w:rsidRPr="00FC0543">
              <w:t xml:space="preserve"> 9, 11</w:t>
            </w:r>
          </w:p>
        </w:tc>
      </w:tr>
      <w:tr w:rsidR="00F14113" w:rsidRPr="00F81AF8">
        <w:tc>
          <w:tcPr>
            <w:tcW w:w="3969" w:type="dxa"/>
          </w:tcPr>
          <w:p w:rsidR="00F14113" w:rsidRPr="00FC0543" w:rsidRDefault="00F14113" w:rsidP="001E2B6B">
            <w:pPr>
              <w:rPr>
                <w:i/>
              </w:rPr>
            </w:pPr>
            <w:r w:rsidRPr="00393DDB">
              <w:t>Муниципальное бюджетное общеобразовательное учреждение</w:t>
            </w:r>
            <w:r w:rsidR="00326455">
              <w:t xml:space="preserve"> </w:t>
            </w:r>
            <w:r w:rsidRPr="00FC0543">
              <w:t>«Сред</w:t>
            </w:r>
            <w:r w:rsidR="00326455">
              <w:t>няя общеобразовательная школа №</w:t>
            </w:r>
            <w:r w:rsidRPr="00FC0543">
              <w:t>50»,</w:t>
            </w:r>
            <w:r w:rsidR="00326455">
              <w:t xml:space="preserve"> </w:t>
            </w:r>
            <w:r w:rsidRPr="00FC0543">
              <w:t xml:space="preserve">ул. </w:t>
            </w:r>
            <w:r w:rsidR="00326455">
              <w:t>Ш</w:t>
            </w:r>
            <w:r w:rsidRPr="00FC0543">
              <w:t>ункова, 26</w:t>
            </w:r>
          </w:p>
        </w:tc>
        <w:tc>
          <w:tcPr>
            <w:tcW w:w="5811" w:type="dxa"/>
          </w:tcPr>
          <w:p w:rsidR="00F14113" w:rsidRPr="001633E5" w:rsidRDefault="00F14113" w:rsidP="001E2B6B">
            <w:pPr>
              <w:widowControl w:val="0"/>
            </w:pPr>
            <w:r w:rsidRPr="001633E5">
              <w:t>У</w:t>
            </w:r>
            <w:r>
              <w:t>лицы</w:t>
            </w:r>
            <w:r w:rsidRPr="001633E5">
              <w:t>:</w:t>
            </w:r>
          </w:p>
          <w:p w:rsidR="00F14113" w:rsidRPr="00FC0543" w:rsidRDefault="00F14113" w:rsidP="001E2B6B">
            <w:pPr>
              <w:widowControl w:val="0"/>
            </w:pPr>
            <w:r w:rsidRPr="00FC0543">
              <w:t>Грибоедова</w:t>
            </w:r>
            <w:r w:rsidR="00052645">
              <w:t>,</w:t>
            </w:r>
            <w:r w:rsidRPr="00FC0543">
              <w:t xml:space="preserve"> 1, 2, 3, 4, 5, 6,</w:t>
            </w:r>
          </w:p>
          <w:p w:rsidR="00F14113" w:rsidRPr="00FC0543" w:rsidRDefault="00F14113" w:rsidP="001E2B6B">
            <w:pPr>
              <w:widowControl w:val="0"/>
            </w:pPr>
            <w:r w:rsidRPr="00FC0543">
              <w:t>Екимова</w:t>
            </w:r>
            <w:r w:rsidR="00052645">
              <w:t>,</w:t>
            </w:r>
            <w:r w:rsidRPr="00FC0543">
              <w:t xml:space="preserve"> 10,</w:t>
            </w:r>
            <w:r>
              <w:t xml:space="preserve"> </w:t>
            </w:r>
            <w:r w:rsidRPr="00FC0543">
              <w:t>11, 11а, 12,</w:t>
            </w:r>
            <w:r>
              <w:t xml:space="preserve"> </w:t>
            </w:r>
            <w:r w:rsidRPr="00FC0543">
              <w:t>14,</w:t>
            </w:r>
            <w:r>
              <w:t xml:space="preserve"> </w:t>
            </w:r>
            <w:r w:rsidRPr="00FC0543">
              <w:t>16,</w:t>
            </w:r>
            <w:r>
              <w:t xml:space="preserve"> </w:t>
            </w:r>
            <w:r w:rsidRPr="00FC0543">
              <w:t>18</w:t>
            </w:r>
            <w:r>
              <w:t xml:space="preserve">, </w:t>
            </w:r>
            <w:r w:rsidRPr="00FC0543">
              <w:t>20,</w:t>
            </w:r>
            <w:r>
              <w:t xml:space="preserve"> </w:t>
            </w:r>
            <w:r w:rsidRPr="00FC0543">
              <w:t>22, 24,</w:t>
            </w:r>
            <w:r>
              <w:t xml:space="preserve"> </w:t>
            </w:r>
            <w:r w:rsidRPr="00FC0543">
              <w:t>26,</w:t>
            </w:r>
            <w:r>
              <w:t xml:space="preserve"> </w:t>
            </w:r>
            <w:r w:rsidRPr="00FC0543">
              <w:t>28</w:t>
            </w:r>
          </w:p>
          <w:p w:rsidR="00F14113" w:rsidRPr="001160D6" w:rsidRDefault="00F14113" w:rsidP="001E2B6B">
            <w:pPr>
              <w:widowControl w:val="0"/>
            </w:pPr>
            <w:r>
              <w:t>Конева</w:t>
            </w:r>
            <w:r w:rsidR="00052645">
              <w:t>,</w:t>
            </w:r>
            <w:r>
              <w:t xml:space="preserve"> 2</w:t>
            </w:r>
            <w:r w:rsidR="00326455">
              <w:t xml:space="preserve">, </w:t>
            </w:r>
            <w:r>
              <w:t xml:space="preserve">5, 7, </w:t>
            </w:r>
            <w:r w:rsidRPr="001160D6">
              <w:t>13</w:t>
            </w:r>
          </w:p>
          <w:p w:rsidR="00F14113" w:rsidRPr="00FC0543" w:rsidRDefault="00F14113" w:rsidP="001E2B6B">
            <w:pPr>
              <w:widowControl w:val="0"/>
            </w:pPr>
            <w:r w:rsidRPr="00FC0543">
              <w:t>Ленина</w:t>
            </w:r>
            <w:r w:rsidR="00052645">
              <w:t>,</w:t>
            </w:r>
            <w:r w:rsidRPr="00FC0543">
              <w:t xml:space="preserve"> 32,</w:t>
            </w:r>
            <w:r>
              <w:t xml:space="preserve"> </w:t>
            </w:r>
            <w:r w:rsidRPr="00FC0543">
              <w:t>34,</w:t>
            </w:r>
            <w:r>
              <w:t xml:space="preserve"> </w:t>
            </w:r>
            <w:r w:rsidRPr="00FC0543">
              <w:t>36, 43,</w:t>
            </w:r>
            <w:r>
              <w:t xml:space="preserve"> </w:t>
            </w:r>
            <w:r w:rsidRPr="00FC0543">
              <w:t>45,</w:t>
            </w:r>
            <w:r>
              <w:t xml:space="preserve"> </w:t>
            </w:r>
            <w:r w:rsidRPr="00FC0543">
              <w:t>47,</w:t>
            </w:r>
            <w:r>
              <w:t xml:space="preserve"> </w:t>
            </w:r>
            <w:r w:rsidRPr="00FC0543">
              <w:t>49,</w:t>
            </w:r>
            <w:r>
              <w:t xml:space="preserve"> </w:t>
            </w:r>
            <w:r w:rsidRPr="00FC0543">
              <w:t>51, 33, 35, 38</w:t>
            </w:r>
          </w:p>
          <w:p w:rsidR="00F14113" w:rsidRPr="00FC0543" w:rsidRDefault="00F14113" w:rsidP="001E2B6B">
            <w:pPr>
              <w:pStyle w:val="ad"/>
              <w:spacing w:line="240" w:lineRule="auto"/>
              <w:ind w:left="0" w:right="0" w:firstLine="0"/>
              <w:rPr>
                <w:sz w:val="24"/>
                <w:szCs w:val="24"/>
              </w:rPr>
            </w:pPr>
            <w:r w:rsidRPr="00FC0543">
              <w:rPr>
                <w:sz w:val="24"/>
                <w:szCs w:val="24"/>
              </w:rPr>
              <w:t>Обнорского</w:t>
            </w:r>
            <w:r w:rsidR="00052645">
              <w:t>,</w:t>
            </w:r>
            <w:r w:rsidRPr="00FC0543">
              <w:rPr>
                <w:sz w:val="24"/>
                <w:szCs w:val="24"/>
              </w:rPr>
              <w:t xml:space="preserve"> 1, 3, 5, 9,</w:t>
            </w:r>
          </w:p>
          <w:p w:rsidR="00AB4A15" w:rsidRDefault="00F14113" w:rsidP="001E2B6B">
            <w:pPr>
              <w:pStyle w:val="ad"/>
              <w:spacing w:line="240" w:lineRule="auto"/>
              <w:ind w:left="0" w:right="0" w:firstLine="0"/>
              <w:rPr>
                <w:sz w:val="24"/>
                <w:szCs w:val="24"/>
              </w:rPr>
            </w:pPr>
            <w:r w:rsidRPr="00FC0543">
              <w:rPr>
                <w:sz w:val="24"/>
                <w:szCs w:val="24"/>
              </w:rPr>
              <w:t>До</w:t>
            </w:r>
            <w:r>
              <w:rPr>
                <w:sz w:val="24"/>
                <w:szCs w:val="24"/>
              </w:rPr>
              <w:t>бролюбова с 1 по 12,</w:t>
            </w:r>
            <w:r w:rsidR="00326455">
              <w:rPr>
                <w:sz w:val="24"/>
                <w:szCs w:val="24"/>
              </w:rPr>
              <w:t xml:space="preserve"> </w:t>
            </w:r>
            <w:r>
              <w:rPr>
                <w:sz w:val="24"/>
                <w:szCs w:val="24"/>
              </w:rPr>
              <w:t>с 27</w:t>
            </w:r>
            <w:r w:rsidRPr="00FC0543">
              <w:rPr>
                <w:sz w:val="24"/>
                <w:szCs w:val="24"/>
              </w:rPr>
              <w:t xml:space="preserve"> до 45,</w:t>
            </w:r>
            <w:r w:rsidR="00326455">
              <w:rPr>
                <w:sz w:val="24"/>
                <w:szCs w:val="24"/>
              </w:rPr>
              <w:t xml:space="preserve"> </w:t>
            </w:r>
          </w:p>
          <w:p w:rsidR="00F14113" w:rsidRPr="00FC0543" w:rsidRDefault="00F14113" w:rsidP="001E2B6B">
            <w:pPr>
              <w:pStyle w:val="ad"/>
              <w:spacing w:line="240" w:lineRule="auto"/>
              <w:ind w:left="0" w:right="0" w:firstLine="0"/>
              <w:rPr>
                <w:sz w:val="24"/>
                <w:szCs w:val="24"/>
              </w:rPr>
            </w:pPr>
            <w:r w:rsidRPr="00FC0543">
              <w:rPr>
                <w:sz w:val="24"/>
                <w:szCs w:val="24"/>
              </w:rPr>
              <w:t>Декабристов</w:t>
            </w:r>
            <w:r w:rsidR="00052645">
              <w:rPr>
                <w:sz w:val="24"/>
                <w:szCs w:val="24"/>
              </w:rPr>
              <w:t>,</w:t>
            </w:r>
            <w:r w:rsidRPr="00FC0543">
              <w:rPr>
                <w:sz w:val="24"/>
                <w:szCs w:val="24"/>
              </w:rPr>
              <w:t xml:space="preserve"> 89, 93, 95</w:t>
            </w:r>
          </w:p>
          <w:p w:rsidR="00F14113" w:rsidRPr="001160D6" w:rsidRDefault="00F14113" w:rsidP="001E2B6B">
            <w:pPr>
              <w:pStyle w:val="ad"/>
              <w:spacing w:line="240" w:lineRule="auto"/>
              <w:ind w:left="0" w:right="0" w:firstLine="0"/>
              <w:rPr>
                <w:sz w:val="24"/>
                <w:szCs w:val="24"/>
              </w:rPr>
            </w:pPr>
            <w:r w:rsidRPr="001160D6">
              <w:rPr>
                <w:sz w:val="24"/>
                <w:szCs w:val="24"/>
              </w:rPr>
              <w:t>Петракова</w:t>
            </w:r>
            <w:r w:rsidR="00052645">
              <w:t>,</w:t>
            </w:r>
            <w:r w:rsidRPr="001160D6">
              <w:rPr>
                <w:sz w:val="24"/>
                <w:szCs w:val="24"/>
              </w:rPr>
              <w:t xml:space="preserve"> 36,</w:t>
            </w:r>
            <w:r>
              <w:rPr>
                <w:sz w:val="24"/>
                <w:szCs w:val="24"/>
              </w:rPr>
              <w:t xml:space="preserve"> </w:t>
            </w:r>
            <w:r w:rsidRPr="001160D6">
              <w:rPr>
                <w:sz w:val="24"/>
                <w:szCs w:val="24"/>
              </w:rPr>
              <w:t>38,</w:t>
            </w:r>
            <w:r>
              <w:rPr>
                <w:sz w:val="24"/>
                <w:szCs w:val="24"/>
              </w:rPr>
              <w:t xml:space="preserve"> </w:t>
            </w:r>
            <w:r w:rsidRPr="001160D6">
              <w:rPr>
                <w:sz w:val="24"/>
                <w:szCs w:val="24"/>
              </w:rPr>
              <w:t>40,</w:t>
            </w:r>
            <w:r>
              <w:rPr>
                <w:sz w:val="24"/>
                <w:szCs w:val="24"/>
              </w:rPr>
              <w:t xml:space="preserve"> </w:t>
            </w:r>
            <w:r w:rsidRPr="001160D6">
              <w:rPr>
                <w:sz w:val="24"/>
                <w:szCs w:val="24"/>
              </w:rPr>
              <w:t>41,</w:t>
            </w:r>
            <w:r>
              <w:rPr>
                <w:sz w:val="24"/>
                <w:szCs w:val="24"/>
              </w:rPr>
              <w:t xml:space="preserve"> </w:t>
            </w:r>
            <w:r w:rsidRPr="001160D6">
              <w:rPr>
                <w:sz w:val="24"/>
                <w:szCs w:val="24"/>
              </w:rPr>
              <w:t>41а, 42,</w:t>
            </w:r>
            <w:r>
              <w:rPr>
                <w:sz w:val="24"/>
                <w:szCs w:val="24"/>
              </w:rPr>
              <w:t xml:space="preserve"> </w:t>
            </w:r>
            <w:r w:rsidRPr="001160D6">
              <w:rPr>
                <w:sz w:val="24"/>
                <w:szCs w:val="24"/>
              </w:rPr>
              <w:t>43,</w:t>
            </w:r>
            <w:r>
              <w:rPr>
                <w:sz w:val="24"/>
                <w:szCs w:val="24"/>
              </w:rPr>
              <w:t xml:space="preserve"> </w:t>
            </w:r>
            <w:r w:rsidRPr="001160D6">
              <w:rPr>
                <w:sz w:val="24"/>
                <w:szCs w:val="24"/>
              </w:rPr>
              <w:t>44,</w:t>
            </w:r>
            <w:r>
              <w:rPr>
                <w:sz w:val="24"/>
                <w:szCs w:val="24"/>
              </w:rPr>
              <w:t xml:space="preserve"> </w:t>
            </w:r>
            <w:r w:rsidRPr="001160D6">
              <w:rPr>
                <w:sz w:val="24"/>
                <w:szCs w:val="24"/>
              </w:rPr>
              <w:t xml:space="preserve">45, </w:t>
            </w:r>
            <w:r w:rsidRPr="001160D6">
              <w:t>46-5</w:t>
            </w:r>
            <w:r>
              <w:t>2</w:t>
            </w:r>
            <w:r w:rsidRPr="001160D6">
              <w:t>, 41-б</w:t>
            </w:r>
            <w:r w:rsidRPr="001160D6">
              <w:rPr>
                <w:sz w:val="24"/>
                <w:szCs w:val="24"/>
              </w:rPr>
              <w:t xml:space="preserve"> </w:t>
            </w:r>
          </w:p>
          <w:p w:rsidR="00F14113" w:rsidRPr="001160D6" w:rsidRDefault="00F14113" w:rsidP="001E2B6B">
            <w:pPr>
              <w:pStyle w:val="ad"/>
              <w:spacing w:line="240" w:lineRule="auto"/>
              <w:ind w:left="0" w:right="0" w:firstLine="0"/>
              <w:rPr>
                <w:sz w:val="24"/>
                <w:szCs w:val="24"/>
              </w:rPr>
            </w:pPr>
            <w:r w:rsidRPr="001160D6">
              <w:rPr>
                <w:sz w:val="24"/>
                <w:szCs w:val="24"/>
              </w:rPr>
              <w:t>Смирнова</w:t>
            </w:r>
            <w:r w:rsidR="00052645">
              <w:t>,</w:t>
            </w:r>
            <w:r w:rsidRPr="001160D6">
              <w:rPr>
                <w:sz w:val="24"/>
                <w:szCs w:val="24"/>
              </w:rPr>
              <w:t xml:space="preserve"> 9, Чекалина 4, </w:t>
            </w:r>
          </w:p>
          <w:p w:rsidR="00F14113" w:rsidRPr="00FC0543" w:rsidRDefault="00F14113" w:rsidP="001E2B6B">
            <w:pPr>
              <w:widowControl w:val="0"/>
            </w:pPr>
            <w:r w:rsidRPr="00FC0543">
              <w:t>Шункова</w:t>
            </w:r>
            <w:r w:rsidR="00052645">
              <w:t>,</w:t>
            </w:r>
            <w:r w:rsidRPr="00FC0543">
              <w:t xml:space="preserve"> 17,</w:t>
            </w:r>
            <w:r>
              <w:t xml:space="preserve"> </w:t>
            </w:r>
            <w:r w:rsidRPr="00FC0543">
              <w:t>18,</w:t>
            </w:r>
            <w:r>
              <w:t xml:space="preserve"> </w:t>
            </w:r>
            <w:r w:rsidRPr="00FC0543">
              <w:t>19, 20, 20А, 21, 22, 23, 24.</w:t>
            </w:r>
          </w:p>
          <w:p w:rsidR="00F14113" w:rsidRPr="00FC0543" w:rsidRDefault="00F14113" w:rsidP="001E2B6B">
            <w:pPr>
              <w:widowControl w:val="0"/>
            </w:pPr>
            <w:r>
              <w:t>Вятская,</w:t>
            </w:r>
            <w:r w:rsidRPr="00FC0543">
              <w:t xml:space="preserve"> Геологическая</w:t>
            </w:r>
            <w:r>
              <w:t>,</w:t>
            </w:r>
            <w:r w:rsidR="00326455">
              <w:t xml:space="preserve"> </w:t>
            </w:r>
            <w:r>
              <w:t>Горно-</w:t>
            </w:r>
            <w:r w:rsidRPr="00FC0543">
              <w:t>Алтайская, Крылова</w:t>
            </w:r>
            <w:r>
              <w:t xml:space="preserve">, </w:t>
            </w:r>
            <w:r w:rsidRPr="00FC0543">
              <w:t>Кольцова,</w:t>
            </w:r>
            <w:r>
              <w:t xml:space="preserve"> Салаирская, Столбовая, </w:t>
            </w:r>
            <w:r w:rsidRPr="00FC0543">
              <w:t>Украинская, Широкая</w:t>
            </w:r>
            <w:r w:rsidR="00393DDB">
              <w:t>,</w:t>
            </w:r>
            <w:r w:rsidRPr="00FC0543">
              <w:t xml:space="preserve"> Чаадаева.</w:t>
            </w:r>
          </w:p>
          <w:p w:rsidR="00F14113" w:rsidRPr="00D3189A" w:rsidRDefault="00F14113" w:rsidP="001E2B6B">
            <w:pPr>
              <w:widowControl w:val="0"/>
            </w:pPr>
            <w:r>
              <w:t>Переулки</w:t>
            </w:r>
            <w:r w:rsidRPr="001633E5">
              <w:t>:</w:t>
            </w:r>
            <w:r w:rsidR="00326455">
              <w:t xml:space="preserve"> </w:t>
            </w:r>
            <w:r>
              <w:t>Рельефный,</w:t>
            </w:r>
            <w:r w:rsidR="00326455">
              <w:t xml:space="preserve"> </w:t>
            </w:r>
            <w:r>
              <w:t>Фронтальный, Кольцова.</w:t>
            </w:r>
          </w:p>
        </w:tc>
      </w:tr>
      <w:tr w:rsidR="00754FCD" w:rsidRPr="00F81AF8">
        <w:tc>
          <w:tcPr>
            <w:tcW w:w="3969" w:type="dxa"/>
          </w:tcPr>
          <w:p w:rsidR="00754FCD" w:rsidRPr="00FC0543" w:rsidRDefault="00754FCD" w:rsidP="001E2B6B">
            <w:r w:rsidRPr="00FC0543">
              <w:t>М</w:t>
            </w:r>
            <w:r w:rsidR="00393DDB">
              <w:t xml:space="preserve">униципальное бюджетное общеобразовательное учреждение </w:t>
            </w:r>
            <w:r w:rsidR="00052645">
              <w:t>«Лицей №</w:t>
            </w:r>
            <w:r w:rsidRPr="00FC0543">
              <w:t>104»,</w:t>
            </w:r>
            <w:r>
              <w:t xml:space="preserve"> у</w:t>
            </w:r>
            <w:r w:rsidRPr="00FC0543">
              <w:t>л. Шестакова, 17</w:t>
            </w:r>
          </w:p>
        </w:tc>
        <w:tc>
          <w:tcPr>
            <w:tcW w:w="5811" w:type="dxa"/>
          </w:tcPr>
          <w:p w:rsidR="00754FCD" w:rsidRPr="001633E5" w:rsidRDefault="00754FCD" w:rsidP="001E2B6B">
            <w:pPr>
              <w:widowControl w:val="0"/>
            </w:pPr>
            <w:r w:rsidRPr="001633E5">
              <w:t>У</w:t>
            </w:r>
            <w:r>
              <w:t>лицы</w:t>
            </w:r>
            <w:r w:rsidRPr="001633E5">
              <w:t>:</w:t>
            </w:r>
          </w:p>
          <w:p w:rsidR="00754FCD" w:rsidRPr="00FC0543" w:rsidRDefault="00754FCD" w:rsidP="001E2B6B">
            <w:pPr>
              <w:widowControl w:val="0"/>
            </w:pPr>
            <w:r w:rsidRPr="00FC0543">
              <w:t>Бугарева</w:t>
            </w:r>
            <w:r w:rsidR="00052645">
              <w:t>,</w:t>
            </w:r>
            <w:r w:rsidRPr="00FC0543">
              <w:t xml:space="preserve"> 1, 3, 6, 7</w:t>
            </w:r>
            <w:r>
              <w:t>, 10</w:t>
            </w:r>
          </w:p>
          <w:p w:rsidR="00754FCD" w:rsidRPr="00FC0543" w:rsidRDefault="00754FCD" w:rsidP="001E2B6B">
            <w:pPr>
              <w:widowControl w:val="0"/>
            </w:pPr>
            <w:r w:rsidRPr="00FC0543">
              <w:t>Ленина</w:t>
            </w:r>
            <w:r w:rsidR="00052645">
              <w:t>,</w:t>
            </w:r>
            <w:r w:rsidRPr="00FC0543">
              <w:t xml:space="preserve"> 40, 42, 44, 46, 48, 52</w:t>
            </w:r>
          </w:p>
          <w:p w:rsidR="00754FCD" w:rsidRPr="00FC0543" w:rsidRDefault="00754FCD" w:rsidP="001E2B6B">
            <w:pPr>
              <w:widowControl w:val="0"/>
            </w:pPr>
            <w:r w:rsidRPr="00FC0543">
              <w:t>Обнорского</w:t>
            </w:r>
            <w:r w:rsidR="00052645">
              <w:t>,</w:t>
            </w:r>
            <w:r w:rsidRPr="00FC0543">
              <w:t xml:space="preserve"> 11,</w:t>
            </w:r>
            <w:r>
              <w:t xml:space="preserve"> </w:t>
            </w:r>
            <w:r w:rsidRPr="00FC0543">
              <w:t xml:space="preserve">15, 17,19, </w:t>
            </w:r>
          </w:p>
          <w:p w:rsidR="00754FCD" w:rsidRPr="00FC0543" w:rsidRDefault="00754FCD" w:rsidP="001E2B6B">
            <w:pPr>
              <w:widowControl w:val="0"/>
            </w:pPr>
            <w:r w:rsidRPr="00FC0543">
              <w:t>Смирнова</w:t>
            </w:r>
            <w:r w:rsidR="00052645">
              <w:t>,</w:t>
            </w:r>
            <w:r w:rsidRPr="00FC0543">
              <w:t xml:space="preserve"> 1, 3</w:t>
            </w:r>
          </w:p>
          <w:p w:rsidR="00754FCD" w:rsidRPr="00FC0543" w:rsidRDefault="00754FCD" w:rsidP="001E2B6B">
            <w:pPr>
              <w:widowControl w:val="0"/>
            </w:pPr>
            <w:r w:rsidRPr="00FC0543">
              <w:t>Чекалина</w:t>
            </w:r>
            <w:r w:rsidR="00052645">
              <w:t>,</w:t>
            </w:r>
            <w:r w:rsidRPr="00FC0543">
              <w:t xml:space="preserve"> 9,</w:t>
            </w:r>
            <w:r>
              <w:t xml:space="preserve"> </w:t>
            </w:r>
            <w:r w:rsidRPr="00FC0543">
              <w:t>10,</w:t>
            </w:r>
            <w:r>
              <w:t xml:space="preserve"> </w:t>
            </w:r>
            <w:r w:rsidRPr="00FC0543">
              <w:t>11,</w:t>
            </w:r>
            <w:r>
              <w:t xml:space="preserve"> </w:t>
            </w:r>
            <w:r w:rsidRPr="00FC0543">
              <w:t>12,</w:t>
            </w:r>
            <w:r>
              <w:t xml:space="preserve"> </w:t>
            </w:r>
            <w:r w:rsidRPr="00FC0543">
              <w:t>13,</w:t>
            </w:r>
            <w:r>
              <w:t xml:space="preserve"> </w:t>
            </w:r>
            <w:r w:rsidRPr="00FC0543">
              <w:t>14,</w:t>
            </w:r>
            <w:r>
              <w:t xml:space="preserve"> </w:t>
            </w:r>
            <w:r w:rsidRPr="00FC0543">
              <w:t>15,</w:t>
            </w:r>
            <w:r>
              <w:t xml:space="preserve"> </w:t>
            </w:r>
            <w:r w:rsidRPr="00FC0543">
              <w:t>16</w:t>
            </w:r>
          </w:p>
          <w:p w:rsidR="00754FCD" w:rsidRPr="00FC0543" w:rsidRDefault="00754FCD" w:rsidP="001E2B6B">
            <w:pPr>
              <w:widowControl w:val="0"/>
            </w:pPr>
            <w:r w:rsidRPr="00FC0543">
              <w:t>Шестакова</w:t>
            </w:r>
            <w:r w:rsidR="00052645">
              <w:t>,</w:t>
            </w:r>
            <w:r w:rsidRPr="00FC0543">
              <w:t xml:space="preserve"> 1, 11, 13,1</w:t>
            </w:r>
            <w:r>
              <w:t xml:space="preserve"> </w:t>
            </w:r>
            <w:r w:rsidRPr="00FC0543">
              <w:t>6.</w:t>
            </w:r>
          </w:p>
        </w:tc>
      </w:tr>
      <w:tr w:rsidR="00754FCD" w:rsidRPr="00F81AF8">
        <w:tc>
          <w:tcPr>
            <w:tcW w:w="3969" w:type="dxa"/>
          </w:tcPr>
          <w:p w:rsidR="00754FCD" w:rsidRPr="00FC0543" w:rsidRDefault="00754FCD" w:rsidP="001E2B6B">
            <w:r w:rsidRPr="00393DDB">
              <w:t>Муниципальное бюджетное общеобразовательное учреждение</w:t>
            </w:r>
            <w:r w:rsidRPr="00FC0543">
              <w:t xml:space="preserve"> «Основная общеобразовательная школа №24»,</w:t>
            </w:r>
            <w:r>
              <w:t xml:space="preserve"> </w:t>
            </w:r>
            <w:r w:rsidRPr="00FC0543">
              <w:t>ул. Ленина, 119</w:t>
            </w:r>
          </w:p>
        </w:tc>
        <w:tc>
          <w:tcPr>
            <w:tcW w:w="5811" w:type="dxa"/>
          </w:tcPr>
          <w:p w:rsidR="00754FCD" w:rsidRPr="00727B30" w:rsidRDefault="00754FCD" w:rsidP="001E2B6B">
            <w:pPr>
              <w:widowControl w:val="0"/>
            </w:pPr>
            <w:r w:rsidRPr="00727B30">
              <w:t>У</w:t>
            </w:r>
            <w:r>
              <w:t>лицы:</w:t>
            </w:r>
          </w:p>
          <w:p w:rsidR="00754FCD" w:rsidRPr="00727B30" w:rsidRDefault="00754FCD" w:rsidP="001E2B6B">
            <w:pPr>
              <w:widowControl w:val="0"/>
            </w:pPr>
            <w:r w:rsidRPr="00727B30">
              <w:t>Алюминиевая,</w:t>
            </w:r>
            <w:r>
              <w:t xml:space="preserve"> </w:t>
            </w:r>
            <w:r w:rsidRPr="00727B30">
              <w:t>Анодная, Баумана, Белинского, Братская, Весенняя, Вагоностроительная, Добролюбова с 49 (до конца),</w:t>
            </w:r>
            <w:r>
              <w:t xml:space="preserve"> </w:t>
            </w:r>
            <w:r w:rsidRPr="00727B30">
              <w:t>Дорожная, Дежнева,</w:t>
            </w:r>
            <w:r>
              <w:t xml:space="preserve"> </w:t>
            </w:r>
            <w:r w:rsidRPr="00727B30">
              <w:t>Еланьская, Защитная, Игарская , Кременчугская,</w:t>
            </w:r>
            <w:r>
              <w:t xml:space="preserve"> </w:t>
            </w:r>
            <w:r w:rsidRPr="00727B30">
              <w:t>Кан</w:t>
            </w:r>
            <w:r>
              <w:t>ская, Крепостная</w:t>
            </w:r>
            <w:r w:rsidRPr="00727B30">
              <w:t>,</w:t>
            </w:r>
            <w:r>
              <w:t xml:space="preserve"> </w:t>
            </w:r>
            <w:r w:rsidRPr="00727B30">
              <w:t>Ленинградская,</w:t>
            </w:r>
            <w:r>
              <w:t xml:space="preserve"> </w:t>
            </w:r>
            <w:r w:rsidRPr="00727B30">
              <w:t>Левитана, Малоэтажная, Молодежная,</w:t>
            </w:r>
            <w:r>
              <w:t xml:space="preserve"> </w:t>
            </w:r>
            <w:r w:rsidRPr="00727B30">
              <w:t>Осенняя, Октябрьская, Оренбургская, , Павлодарског</w:t>
            </w:r>
            <w:r>
              <w:t xml:space="preserve">о, Стартовая, Талдыкина </w:t>
            </w:r>
            <w:r w:rsidRPr="00727B30">
              <w:t>,Тихоокеанская , Ушакова,</w:t>
            </w:r>
            <w:r>
              <w:t xml:space="preserve"> </w:t>
            </w:r>
            <w:r w:rsidRPr="00727B30">
              <w:t xml:space="preserve">пос. Кульяновка (ул. Новороссийская, Онежская), Фонвизина, Ферросплавщиков, Череповецкая, Электролизная, </w:t>
            </w:r>
          </w:p>
          <w:p w:rsidR="00754FCD" w:rsidRPr="00727B30" w:rsidRDefault="00754FCD" w:rsidP="001E2B6B">
            <w:pPr>
              <w:widowControl w:val="0"/>
            </w:pPr>
            <w:r w:rsidRPr="00727B30">
              <w:t>Петракова</w:t>
            </w:r>
            <w:r w:rsidR="0081475C">
              <w:t>,</w:t>
            </w:r>
            <w:r w:rsidRPr="00727B30">
              <w:t xml:space="preserve"> </w:t>
            </w:r>
            <w:r w:rsidRPr="00F14113">
              <w:t>53</w:t>
            </w:r>
            <w:r w:rsidRPr="00727B30">
              <w:t xml:space="preserve">, </w:t>
            </w:r>
            <w:r w:rsidRPr="00F14113">
              <w:t>54</w:t>
            </w:r>
            <w:r w:rsidRPr="00727B30">
              <w:t xml:space="preserve">, 68, 70, 72, 74, 76, 78, </w:t>
            </w:r>
          </w:p>
          <w:p w:rsidR="00754FCD" w:rsidRPr="00727B30" w:rsidRDefault="00754FCD" w:rsidP="001E2B6B">
            <w:pPr>
              <w:widowControl w:val="0"/>
            </w:pPr>
            <w:r w:rsidRPr="00727B30">
              <w:t>Ленина</w:t>
            </w:r>
            <w:r w:rsidR="0081475C">
              <w:t>,</w:t>
            </w:r>
            <w:r w:rsidRPr="00727B30">
              <w:t xml:space="preserve"> 74, 76, 78, 80, 81, 83, 84,</w:t>
            </w:r>
            <w:r>
              <w:t xml:space="preserve"> </w:t>
            </w:r>
            <w:r w:rsidRPr="00727B30">
              <w:t xml:space="preserve">89, 91, 95,97, 120, 123, 124, 125, 126, 127, 128, 129, 130, 131, 132, 133, 134, 143, 143А, 145, 147, 149, 150, 151, 153, 155, 157, 160, </w:t>
            </w:r>
          </w:p>
          <w:p w:rsidR="00754FCD" w:rsidRPr="00727B30" w:rsidRDefault="00754FCD" w:rsidP="001E2B6B">
            <w:pPr>
              <w:widowControl w:val="0"/>
            </w:pPr>
            <w:r>
              <w:t>Переулки:</w:t>
            </w:r>
          </w:p>
          <w:p w:rsidR="00754FCD" w:rsidRPr="00FC0543" w:rsidRDefault="00754FCD" w:rsidP="001E2B6B">
            <w:pPr>
              <w:widowControl w:val="0"/>
            </w:pPr>
            <w:r w:rsidRPr="00727B30">
              <w:t>Атлантический, Балхашский,</w:t>
            </w:r>
            <w:r>
              <w:t xml:space="preserve"> </w:t>
            </w:r>
            <w:r w:rsidRPr="00727B30">
              <w:t>Глазунова, Зайсанский, Звездный, Кленовый,</w:t>
            </w:r>
            <w:r>
              <w:t xml:space="preserve"> </w:t>
            </w:r>
            <w:r w:rsidRPr="00727B30">
              <w:t>Березовый,</w:t>
            </w:r>
            <w:r>
              <w:t xml:space="preserve"> </w:t>
            </w:r>
            <w:r w:rsidRPr="00727B30">
              <w:t>Балакирева, Морской, Ореховый</w:t>
            </w:r>
          </w:p>
        </w:tc>
      </w:tr>
      <w:tr w:rsidR="00754FCD" w:rsidRPr="00F81AF8">
        <w:tc>
          <w:tcPr>
            <w:tcW w:w="3969" w:type="dxa"/>
          </w:tcPr>
          <w:p w:rsidR="00754FCD" w:rsidRPr="00FC0543" w:rsidRDefault="00754FCD" w:rsidP="001E2B6B">
            <w:pPr>
              <w:rPr>
                <w:i/>
              </w:rPr>
            </w:pPr>
            <w:r w:rsidRPr="00393DDB">
              <w:t>Муниципальное бюджетное общеобразовательное учреждение</w:t>
            </w:r>
            <w:r w:rsidRPr="00FC0543">
              <w:t xml:space="preserve"> «Сред</w:t>
            </w:r>
            <w:r>
              <w:t>няя общеобразовательная школа №</w:t>
            </w:r>
            <w:r w:rsidRPr="00FC0543">
              <w:t>71»,</w:t>
            </w:r>
            <w:r>
              <w:t xml:space="preserve"> у</w:t>
            </w:r>
            <w:r w:rsidRPr="00FC0543">
              <w:t>л. Бугарева, 17</w:t>
            </w:r>
          </w:p>
        </w:tc>
        <w:tc>
          <w:tcPr>
            <w:tcW w:w="5811" w:type="dxa"/>
          </w:tcPr>
          <w:p w:rsidR="00754FCD" w:rsidRDefault="00754FCD" w:rsidP="001E2B6B">
            <w:pPr>
              <w:widowControl w:val="0"/>
            </w:pPr>
            <w:r>
              <w:t>Улицы:</w:t>
            </w:r>
          </w:p>
          <w:p w:rsidR="00754FCD" w:rsidRDefault="00754FCD" w:rsidP="001E2B6B">
            <w:pPr>
              <w:widowControl w:val="0"/>
              <w:rPr>
                <w:color w:val="000000"/>
              </w:rPr>
            </w:pPr>
            <w:r>
              <w:rPr>
                <w:color w:val="000000"/>
              </w:rPr>
              <w:t>Аульская, 1, 5, 18, 53, 48</w:t>
            </w:r>
          </w:p>
          <w:p w:rsidR="00754FCD" w:rsidRDefault="00754FCD" w:rsidP="001E2B6B">
            <w:pPr>
              <w:widowControl w:val="0"/>
            </w:pPr>
            <w:r>
              <w:t>Бугарева</w:t>
            </w:r>
            <w:r w:rsidR="0081475C">
              <w:t>,</w:t>
            </w:r>
            <w:r>
              <w:t xml:space="preserve"> 13, 14, 15,18,18а,19. 20, 20А, 21, 22, 22А, 24, 24А, 23, 26, 28, 11, 12</w:t>
            </w:r>
          </w:p>
          <w:p w:rsidR="00754FCD" w:rsidRDefault="00754FCD" w:rsidP="001E2B6B">
            <w:pPr>
              <w:widowControl w:val="0"/>
            </w:pPr>
            <w:r>
              <w:t>Екимова</w:t>
            </w:r>
            <w:r w:rsidR="0081475C">
              <w:t>,</w:t>
            </w:r>
            <w:r>
              <w:t xml:space="preserve"> 30, 32, 32а, 32б, 34</w:t>
            </w:r>
          </w:p>
          <w:p w:rsidR="00754FCD" w:rsidRDefault="00754FCD" w:rsidP="001E2B6B">
            <w:pPr>
              <w:pStyle w:val="ad"/>
              <w:spacing w:line="240" w:lineRule="auto"/>
              <w:ind w:left="0" w:right="0" w:firstLine="0"/>
              <w:rPr>
                <w:sz w:val="24"/>
                <w:szCs w:val="24"/>
              </w:rPr>
            </w:pPr>
            <w:r>
              <w:rPr>
                <w:sz w:val="24"/>
                <w:szCs w:val="24"/>
              </w:rPr>
              <w:t>Ленина</w:t>
            </w:r>
            <w:r w:rsidR="0081475C">
              <w:t>,</w:t>
            </w:r>
            <w:r>
              <w:rPr>
                <w:sz w:val="24"/>
                <w:szCs w:val="24"/>
              </w:rPr>
              <w:t xml:space="preserve"> 53, 54, 56, 57, 59, 60, 63, 65, 66, 67, 68, 70, 71, 73, 77, 79,</w:t>
            </w:r>
          </w:p>
          <w:p w:rsidR="00754FCD" w:rsidRDefault="00754FCD" w:rsidP="001E2B6B">
            <w:pPr>
              <w:widowControl w:val="0"/>
            </w:pPr>
            <w:r>
              <w:t>Метёлкина</w:t>
            </w:r>
            <w:r w:rsidR="0081475C">
              <w:t>,</w:t>
            </w:r>
            <w:r w:rsidRPr="00F14113">
              <w:t xml:space="preserve"> </w:t>
            </w:r>
            <w:r>
              <w:t>1,3, 9, 11, 13,15,16, дом-новостройка</w:t>
            </w:r>
          </w:p>
          <w:p w:rsidR="00754FCD" w:rsidRDefault="00754FCD" w:rsidP="001E2B6B">
            <w:pPr>
              <w:widowControl w:val="0"/>
            </w:pPr>
            <w:r>
              <w:t>Народная</w:t>
            </w:r>
            <w:r w:rsidR="0081475C">
              <w:t>,</w:t>
            </w:r>
            <w:r>
              <w:t xml:space="preserve"> 55</w:t>
            </w:r>
          </w:p>
          <w:p w:rsidR="00754FCD" w:rsidRDefault="00754FCD" w:rsidP="001E2B6B">
            <w:pPr>
              <w:widowControl w:val="0"/>
            </w:pPr>
            <w:r>
              <w:t>Обнорского</w:t>
            </w:r>
            <w:r w:rsidR="0081475C">
              <w:t>,</w:t>
            </w:r>
            <w:r>
              <w:t xml:space="preserve"> 13А, 15А, 31, 96, 98, 100, 104, 78, 80, 90а, 94, </w:t>
            </w:r>
          </w:p>
          <w:p w:rsidR="00754FCD" w:rsidRDefault="00754FCD" w:rsidP="001E2B6B">
            <w:pPr>
              <w:widowControl w:val="0"/>
              <w:rPr>
                <w:color w:val="000000"/>
              </w:rPr>
            </w:pPr>
            <w:r>
              <w:rPr>
                <w:color w:val="000000"/>
              </w:rPr>
              <w:t>Пятилетка</w:t>
            </w:r>
            <w:r w:rsidR="0081475C">
              <w:t>,</w:t>
            </w:r>
            <w:r>
              <w:rPr>
                <w:color w:val="000000"/>
              </w:rPr>
              <w:t xml:space="preserve"> 83, 125</w:t>
            </w:r>
          </w:p>
          <w:p w:rsidR="00754FCD" w:rsidRDefault="00754FCD" w:rsidP="001E2B6B">
            <w:pPr>
              <w:widowControl w:val="0"/>
            </w:pPr>
            <w:r>
              <w:t>Петракова</w:t>
            </w:r>
            <w:r w:rsidR="0081475C">
              <w:t>,</w:t>
            </w:r>
            <w:r>
              <w:t xml:space="preserve"> 57, 61, 62, 62а, 64, 64а, 66</w:t>
            </w:r>
          </w:p>
          <w:p w:rsidR="00754FCD" w:rsidRPr="006E4A3E" w:rsidRDefault="00754FCD" w:rsidP="001E2B6B">
            <w:pPr>
              <w:widowControl w:val="0"/>
            </w:pPr>
            <w:r>
              <w:t>Переул</w:t>
            </w:r>
            <w:r w:rsidR="006E4A3E">
              <w:t>о</w:t>
            </w:r>
            <w:r>
              <w:t>к</w:t>
            </w:r>
            <w:r w:rsidR="006E4A3E">
              <w:t xml:space="preserve"> </w:t>
            </w:r>
            <w:r>
              <w:t>Бульварный</w:t>
            </w:r>
            <w:r w:rsidR="0081475C">
              <w:t>,</w:t>
            </w:r>
            <w:r>
              <w:t xml:space="preserve"> 2, 4</w:t>
            </w:r>
          </w:p>
        </w:tc>
      </w:tr>
      <w:tr w:rsidR="00754FCD" w:rsidRPr="00F81AF8">
        <w:tc>
          <w:tcPr>
            <w:tcW w:w="3969" w:type="dxa"/>
          </w:tcPr>
          <w:p w:rsidR="00754FCD" w:rsidRPr="00393DDB" w:rsidRDefault="00754FCD" w:rsidP="001E2B6B">
            <w:pPr>
              <w:rPr>
                <w:i/>
              </w:rPr>
            </w:pPr>
            <w:r w:rsidRPr="00393DDB">
              <w:br w:type="page"/>
              <w:t>Муниципальное бюджетное общеобразовательное учреждение «</w:t>
            </w:r>
            <w:r w:rsidR="00393DDB">
              <w:t>Основная</w:t>
            </w:r>
            <w:r w:rsidRPr="00393DDB">
              <w:t xml:space="preserve"> общеобразовательная школа №100 имени С.Е.</w:t>
            </w:r>
            <w:r w:rsidR="00393DDB">
              <w:t xml:space="preserve"> </w:t>
            </w:r>
            <w:r w:rsidRPr="00393DDB">
              <w:t>Цветкова</w:t>
            </w:r>
            <w:r w:rsidR="00393DDB">
              <w:t>»</w:t>
            </w:r>
            <w:r w:rsidRPr="00393DDB">
              <w:t>, ул. Народная, 27</w:t>
            </w:r>
          </w:p>
        </w:tc>
        <w:tc>
          <w:tcPr>
            <w:tcW w:w="5811" w:type="dxa"/>
          </w:tcPr>
          <w:p w:rsidR="00754FCD" w:rsidRPr="001633E5" w:rsidRDefault="00754FCD" w:rsidP="001E2B6B">
            <w:pPr>
              <w:pStyle w:val="ad"/>
              <w:spacing w:line="240" w:lineRule="auto"/>
              <w:ind w:left="0" w:right="0" w:firstLine="0"/>
              <w:rPr>
                <w:sz w:val="24"/>
                <w:szCs w:val="24"/>
              </w:rPr>
            </w:pPr>
            <w:r w:rsidRPr="001633E5">
              <w:rPr>
                <w:sz w:val="24"/>
                <w:szCs w:val="24"/>
              </w:rPr>
              <w:t>У</w:t>
            </w:r>
            <w:r>
              <w:rPr>
                <w:sz w:val="24"/>
                <w:szCs w:val="24"/>
              </w:rPr>
              <w:t>лицы</w:t>
            </w:r>
            <w:r w:rsidRPr="001633E5">
              <w:rPr>
                <w:sz w:val="24"/>
                <w:szCs w:val="24"/>
              </w:rPr>
              <w:t>:</w:t>
            </w:r>
          </w:p>
          <w:p w:rsidR="00754FCD" w:rsidRPr="00FC0543" w:rsidRDefault="00754FCD" w:rsidP="001E2B6B">
            <w:pPr>
              <w:pStyle w:val="ad"/>
              <w:spacing w:line="240" w:lineRule="auto"/>
              <w:ind w:left="0" w:right="0" w:firstLine="0"/>
              <w:rPr>
                <w:sz w:val="24"/>
                <w:szCs w:val="24"/>
              </w:rPr>
            </w:pPr>
            <w:r w:rsidRPr="00FC0543">
              <w:rPr>
                <w:sz w:val="24"/>
                <w:szCs w:val="24"/>
              </w:rPr>
              <w:t>Анжерская, Антарктическая, Бестужева, Байкальская, Барнаульская, Бийская, Воткинская, Достоевского</w:t>
            </w:r>
            <w:r>
              <w:rPr>
                <w:sz w:val="24"/>
                <w:szCs w:val="24"/>
              </w:rPr>
              <w:t xml:space="preserve">, </w:t>
            </w:r>
            <w:r w:rsidRPr="00FC0543">
              <w:rPr>
                <w:sz w:val="24"/>
                <w:szCs w:val="24"/>
              </w:rPr>
              <w:t>Зара</w:t>
            </w:r>
            <w:r>
              <w:rPr>
                <w:sz w:val="24"/>
                <w:szCs w:val="24"/>
              </w:rPr>
              <w:t xml:space="preserve">фшанская, Итатская, Картасская, </w:t>
            </w:r>
            <w:r w:rsidRPr="00FC0543">
              <w:rPr>
                <w:sz w:val="24"/>
                <w:szCs w:val="24"/>
              </w:rPr>
              <w:t>Коломенская, Красная, Куликовская, Кривая, Лагерная, Лазарева, Нагорная, Новая, Но</w:t>
            </w:r>
            <w:r>
              <w:rPr>
                <w:sz w:val="24"/>
                <w:szCs w:val="24"/>
              </w:rPr>
              <w:t>вокузнецкая, Одесская, Озерная,</w:t>
            </w:r>
            <w:r w:rsidR="00393DDB">
              <w:rPr>
                <w:sz w:val="24"/>
                <w:szCs w:val="24"/>
              </w:rPr>
              <w:t xml:space="preserve"> </w:t>
            </w:r>
            <w:r w:rsidRPr="00FC0543">
              <w:rPr>
                <w:sz w:val="24"/>
                <w:szCs w:val="24"/>
              </w:rPr>
              <w:t>Пестеля, Профессиональная,</w:t>
            </w:r>
            <w:r>
              <w:rPr>
                <w:sz w:val="24"/>
                <w:szCs w:val="24"/>
              </w:rPr>
              <w:t xml:space="preserve"> </w:t>
            </w:r>
            <w:r w:rsidRPr="00FC0543">
              <w:rPr>
                <w:sz w:val="24"/>
                <w:szCs w:val="24"/>
              </w:rPr>
              <w:t>Полярная</w:t>
            </w:r>
            <w:r>
              <w:rPr>
                <w:sz w:val="24"/>
                <w:szCs w:val="24"/>
              </w:rPr>
              <w:t xml:space="preserve"> 27, </w:t>
            </w:r>
            <w:r w:rsidR="006E4A3E" w:rsidRPr="00FC0543">
              <w:rPr>
                <w:sz w:val="24"/>
                <w:szCs w:val="24"/>
              </w:rPr>
              <w:t>Чехова,</w:t>
            </w:r>
            <w:r w:rsidR="006E4A3E">
              <w:rPr>
                <w:sz w:val="24"/>
                <w:szCs w:val="24"/>
              </w:rPr>
              <w:t xml:space="preserve"> Полосухина, </w:t>
            </w:r>
            <w:r>
              <w:rPr>
                <w:sz w:val="24"/>
                <w:szCs w:val="24"/>
              </w:rPr>
              <w:t xml:space="preserve"> Райсоветская,</w:t>
            </w:r>
            <w:r w:rsidR="00393DDB">
              <w:rPr>
                <w:sz w:val="24"/>
                <w:szCs w:val="24"/>
              </w:rPr>
              <w:t xml:space="preserve"> </w:t>
            </w:r>
            <w:r w:rsidRPr="00FC0543">
              <w:rPr>
                <w:sz w:val="24"/>
                <w:szCs w:val="24"/>
              </w:rPr>
              <w:t>Садовая, Самаркандская, Серафимовича,</w:t>
            </w:r>
            <w:r>
              <w:rPr>
                <w:sz w:val="24"/>
                <w:szCs w:val="24"/>
              </w:rPr>
              <w:t xml:space="preserve"> Тамбовская, Таллинская, </w:t>
            </w:r>
            <w:r w:rsidRPr="00FC0543">
              <w:rPr>
                <w:sz w:val="24"/>
                <w:szCs w:val="24"/>
              </w:rPr>
              <w:t xml:space="preserve">Толмачева, Тургенева, Щепкина. </w:t>
            </w:r>
          </w:p>
          <w:p w:rsidR="00754FCD" w:rsidRPr="00FC0543" w:rsidRDefault="00754FCD" w:rsidP="001E2B6B">
            <w:pPr>
              <w:widowControl w:val="0"/>
            </w:pPr>
            <w:r w:rsidRPr="00FC0543">
              <w:t>Достоевского</w:t>
            </w:r>
            <w:r w:rsidR="0081475C">
              <w:t>,</w:t>
            </w:r>
            <w:r w:rsidRPr="00FC0543">
              <w:t xml:space="preserve"> 1, 3,3А </w:t>
            </w:r>
          </w:p>
          <w:p w:rsidR="00754FCD" w:rsidRPr="00FC0543" w:rsidRDefault="00754FCD" w:rsidP="001E2B6B">
            <w:pPr>
              <w:widowControl w:val="0"/>
            </w:pPr>
            <w:r w:rsidRPr="00FC0543">
              <w:t>Народная</w:t>
            </w:r>
            <w:r w:rsidR="0081475C">
              <w:t>,</w:t>
            </w:r>
            <w:r w:rsidRPr="00FC0543">
              <w:t xml:space="preserve"> 15,</w:t>
            </w:r>
            <w:r>
              <w:t xml:space="preserve"> </w:t>
            </w:r>
            <w:r w:rsidRPr="00FC0543">
              <w:t>17,</w:t>
            </w:r>
            <w:r>
              <w:t xml:space="preserve"> </w:t>
            </w:r>
            <w:r w:rsidRPr="00FC0543">
              <w:t xml:space="preserve">19, 21, </w:t>
            </w:r>
            <w:r>
              <w:t>23, 25, 27А, 29, 31, 33, 35, 37</w:t>
            </w:r>
            <w:r w:rsidRPr="00FC0543">
              <w:t xml:space="preserve">, 13, 13а, 13б, </w:t>
            </w:r>
          </w:p>
          <w:p w:rsidR="00754FCD" w:rsidRPr="00FC0543" w:rsidRDefault="00754FCD" w:rsidP="001E2B6B">
            <w:pPr>
              <w:widowControl w:val="0"/>
            </w:pPr>
            <w:r w:rsidRPr="00FC0543">
              <w:t>Обнорского</w:t>
            </w:r>
            <w:r w:rsidR="0081475C">
              <w:t>,</w:t>
            </w:r>
            <w:r w:rsidRPr="00FC0543">
              <w:t xml:space="preserve"> 2, 4, 6, 8,12, 14, 14А, 16, 18, 20, 22, 22А ,</w:t>
            </w:r>
            <w:r>
              <w:t xml:space="preserve"> </w:t>
            </w:r>
            <w:r w:rsidRPr="00FC0543">
              <w:t>24, 26, 28, 30, 32, 34, 36, 38, 42, 44, 46, 48, 50, 54, 56, 58, 60, 64, 66, 68, 70, 72,</w:t>
            </w:r>
          </w:p>
          <w:p w:rsidR="00754FCD" w:rsidRPr="00FC0543" w:rsidRDefault="00754FCD" w:rsidP="001E2B6B">
            <w:pPr>
              <w:widowControl w:val="0"/>
            </w:pPr>
            <w:r>
              <w:t>Смирнова</w:t>
            </w:r>
            <w:r w:rsidR="0081475C">
              <w:t>,</w:t>
            </w:r>
            <w:r>
              <w:t xml:space="preserve"> 8, 12, 14 , </w:t>
            </w:r>
            <w:r w:rsidRPr="00FC0543">
              <w:t>11, 11А, 13,</w:t>
            </w:r>
            <w:r>
              <w:t xml:space="preserve"> </w:t>
            </w:r>
            <w:r w:rsidRPr="00FC0543">
              <w:t>15,</w:t>
            </w:r>
            <w:r>
              <w:t xml:space="preserve"> </w:t>
            </w:r>
            <w:r w:rsidRPr="00FC0543">
              <w:t>17,</w:t>
            </w:r>
            <w:r>
              <w:t xml:space="preserve"> </w:t>
            </w:r>
            <w:r w:rsidRPr="00FC0543">
              <w:t>9</w:t>
            </w:r>
          </w:p>
          <w:p w:rsidR="00754FCD" w:rsidRDefault="00754FCD" w:rsidP="001E2B6B">
            <w:pPr>
              <w:widowControl w:val="0"/>
            </w:pPr>
            <w:r w:rsidRPr="001633E5">
              <w:t>П</w:t>
            </w:r>
            <w:r>
              <w:t>ереулки</w:t>
            </w:r>
            <w:r w:rsidRPr="001633E5">
              <w:t>:</w:t>
            </w:r>
          </w:p>
          <w:p w:rsidR="00754FCD" w:rsidRPr="00FC0543" w:rsidRDefault="00754FCD" w:rsidP="001E2B6B">
            <w:pPr>
              <w:widowControl w:val="0"/>
            </w:pPr>
            <w:r w:rsidRPr="00FC0543">
              <w:t>Автомобильный, Арсенальский,</w:t>
            </w:r>
            <w:r>
              <w:t xml:space="preserve"> Блиновский, Глухой, Дворцовый,</w:t>
            </w:r>
            <w:r w:rsidR="00393DDB">
              <w:t xml:space="preserve"> </w:t>
            </w:r>
            <w:r w:rsidRPr="00FC0543">
              <w:t>Ивановский, Каменский, Крайний,</w:t>
            </w:r>
            <w:r>
              <w:t xml:space="preserve"> Казацкий, Кокандский, Кривой, </w:t>
            </w:r>
            <w:r w:rsidRPr="00FC0543">
              <w:t>Кузнецкий, Новый, Одесский, Огородный, Прокопьевский, Русинский, Рябиновый, Старательский, Тогульский.</w:t>
            </w:r>
          </w:p>
          <w:p w:rsidR="00754FCD" w:rsidRPr="00FC0543" w:rsidRDefault="00754FCD" w:rsidP="001E2B6B">
            <w:pPr>
              <w:widowControl w:val="0"/>
            </w:pPr>
            <w:r w:rsidRPr="001633E5">
              <w:t>П</w:t>
            </w:r>
            <w:r>
              <w:t>роезд</w:t>
            </w:r>
            <w:r w:rsidRPr="001633E5">
              <w:t>:</w:t>
            </w:r>
            <w:r w:rsidRPr="00FC0543">
              <w:t xml:space="preserve"> Флеровского. </w:t>
            </w:r>
          </w:p>
        </w:tc>
      </w:tr>
    </w:tbl>
    <w:p w:rsidR="00B70F18" w:rsidRDefault="00B70F18" w:rsidP="001E2B6B">
      <w:pPr>
        <w:tabs>
          <w:tab w:val="left" w:pos="0"/>
        </w:tabs>
        <w:jc w:val="both"/>
      </w:pPr>
    </w:p>
    <w:tbl>
      <w:tblPr>
        <w:tblW w:w="0" w:type="auto"/>
        <w:tblInd w:w="250" w:type="dxa"/>
        <w:tblLook w:val="04A0"/>
      </w:tblPr>
      <w:tblGrid>
        <w:gridCol w:w="4926"/>
        <w:gridCol w:w="4288"/>
      </w:tblGrid>
      <w:tr w:rsidR="00B70F18" w:rsidRPr="00F81AF8">
        <w:tc>
          <w:tcPr>
            <w:tcW w:w="4926" w:type="dxa"/>
          </w:tcPr>
          <w:p w:rsidR="00B70F18" w:rsidRPr="00F81AF8" w:rsidRDefault="00B70F18" w:rsidP="001E2B6B">
            <w:pPr>
              <w:tabs>
                <w:tab w:val="left" w:pos="0"/>
              </w:tabs>
              <w:jc w:val="both"/>
              <w:rPr>
                <w:sz w:val="28"/>
                <w:szCs w:val="28"/>
              </w:rPr>
            </w:pPr>
            <w:r w:rsidRPr="00F81AF8">
              <w:rPr>
                <w:sz w:val="28"/>
                <w:szCs w:val="28"/>
              </w:rPr>
              <w:t>Заместитель Главы города</w:t>
            </w:r>
          </w:p>
          <w:p w:rsidR="00B70F18" w:rsidRPr="00F81AF8" w:rsidRDefault="00B70F18" w:rsidP="001E2B6B">
            <w:pPr>
              <w:tabs>
                <w:tab w:val="left" w:pos="0"/>
              </w:tabs>
              <w:jc w:val="both"/>
              <w:rPr>
                <w:sz w:val="28"/>
                <w:szCs w:val="28"/>
              </w:rPr>
            </w:pPr>
            <w:r w:rsidRPr="00F81AF8">
              <w:rPr>
                <w:sz w:val="28"/>
                <w:szCs w:val="28"/>
              </w:rPr>
              <w:t>по социальным вопросам</w:t>
            </w:r>
          </w:p>
        </w:tc>
        <w:tc>
          <w:tcPr>
            <w:tcW w:w="4288" w:type="dxa"/>
          </w:tcPr>
          <w:p w:rsidR="00B70F18" w:rsidRPr="00F81AF8" w:rsidRDefault="00B70F18" w:rsidP="001E2B6B">
            <w:pPr>
              <w:tabs>
                <w:tab w:val="left" w:pos="0"/>
              </w:tabs>
              <w:jc w:val="right"/>
              <w:rPr>
                <w:sz w:val="28"/>
                <w:szCs w:val="28"/>
              </w:rPr>
            </w:pPr>
          </w:p>
          <w:p w:rsidR="00B70F18" w:rsidRPr="00F81AF8" w:rsidRDefault="00B70F18" w:rsidP="001E2B6B">
            <w:pPr>
              <w:tabs>
                <w:tab w:val="left" w:pos="0"/>
              </w:tabs>
              <w:jc w:val="right"/>
              <w:rPr>
                <w:sz w:val="28"/>
                <w:szCs w:val="28"/>
              </w:rPr>
            </w:pPr>
            <w:r w:rsidRPr="00F81AF8">
              <w:rPr>
                <w:sz w:val="28"/>
                <w:szCs w:val="28"/>
              </w:rPr>
              <w:t>В.Р. Роккель</w:t>
            </w:r>
          </w:p>
        </w:tc>
      </w:tr>
    </w:tbl>
    <w:p w:rsidR="0011436D" w:rsidRPr="00720B1E" w:rsidRDefault="0011436D" w:rsidP="001E2B6B">
      <w:pPr>
        <w:jc w:val="right"/>
        <w:rPr>
          <w:sz w:val="28"/>
          <w:szCs w:val="28"/>
        </w:rPr>
      </w:pPr>
      <w:r w:rsidRPr="00720B1E">
        <w:rPr>
          <w:sz w:val="28"/>
          <w:szCs w:val="28"/>
        </w:rPr>
        <w:t>Приложение №</w:t>
      </w:r>
      <w:r>
        <w:rPr>
          <w:sz w:val="28"/>
          <w:szCs w:val="28"/>
        </w:rPr>
        <w:t>4</w:t>
      </w:r>
    </w:p>
    <w:p w:rsidR="0011436D" w:rsidRPr="00720B1E" w:rsidRDefault="0011436D" w:rsidP="001E2B6B">
      <w:pPr>
        <w:jc w:val="right"/>
        <w:rPr>
          <w:sz w:val="28"/>
          <w:szCs w:val="28"/>
        </w:rPr>
      </w:pPr>
      <w:r w:rsidRPr="00720B1E">
        <w:rPr>
          <w:sz w:val="28"/>
          <w:szCs w:val="28"/>
        </w:rPr>
        <w:t>к постановлению администрации</w:t>
      </w:r>
    </w:p>
    <w:p w:rsidR="0011436D" w:rsidRPr="00720B1E" w:rsidRDefault="0011436D" w:rsidP="001E2B6B">
      <w:pPr>
        <w:jc w:val="right"/>
        <w:rPr>
          <w:sz w:val="28"/>
          <w:szCs w:val="28"/>
        </w:rPr>
      </w:pPr>
      <w:r w:rsidRPr="00720B1E">
        <w:rPr>
          <w:sz w:val="28"/>
          <w:szCs w:val="28"/>
        </w:rPr>
        <w:t>города Новокузнецка</w:t>
      </w:r>
    </w:p>
    <w:p w:rsidR="0011436D" w:rsidRPr="00720B1E" w:rsidRDefault="0011436D" w:rsidP="001E2B6B">
      <w:pPr>
        <w:jc w:val="right"/>
        <w:rPr>
          <w:b/>
          <w:sz w:val="28"/>
          <w:szCs w:val="28"/>
        </w:rPr>
      </w:pPr>
      <w:r w:rsidRPr="00720B1E">
        <w:rPr>
          <w:sz w:val="28"/>
          <w:szCs w:val="28"/>
        </w:rPr>
        <w:t>от  _____________ № ________</w:t>
      </w:r>
    </w:p>
    <w:p w:rsidR="0011436D" w:rsidRDefault="0011436D" w:rsidP="009F298F">
      <w:pPr>
        <w:spacing w:before="360"/>
        <w:jc w:val="center"/>
        <w:rPr>
          <w:sz w:val="28"/>
          <w:szCs w:val="28"/>
        </w:rPr>
      </w:pPr>
      <w:r w:rsidRPr="00720B1E">
        <w:rPr>
          <w:sz w:val="28"/>
          <w:szCs w:val="28"/>
        </w:rPr>
        <w:t>Перечень муниципальных общеобразовательных организаций</w:t>
      </w:r>
      <w:r>
        <w:rPr>
          <w:sz w:val="28"/>
          <w:szCs w:val="28"/>
        </w:rPr>
        <w:t>,</w:t>
      </w:r>
    </w:p>
    <w:p w:rsidR="0011436D" w:rsidRDefault="0011436D" w:rsidP="001E2B6B">
      <w:pPr>
        <w:jc w:val="center"/>
        <w:rPr>
          <w:sz w:val="28"/>
          <w:szCs w:val="28"/>
        </w:rPr>
      </w:pPr>
      <w:r>
        <w:rPr>
          <w:sz w:val="28"/>
          <w:szCs w:val="28"/>
        </w:rPr>
        <w:t xml:space="preserve">закрепленных </w:t>
      </w:r>
      <w:r w:rsidRPr="00720B1E">
        <w:rPr>
          <w:sz w:val="28"/>
          <w:szCs w:val="28"/>
        </w:rPr>
        <w:t>за территориями, расп</w:t>
      </w:r>
      <w:r>
        <w:rPr>
          <w:sz w:val="28"/>
          <w:szCs w:val="28"/>
        </w:rPr>
        <w:t>оложенными в Орджоникидзевском районе</w:t>
      </w:r>
    </w:p>
    <w:p w:rsidR="0011436D" w:rsidRDefault="0011436D" w:rsidP="009F298F">
      <w:pPr>
        <w:spacing w:after="360"/>
        <w:jc w:val="center"/>
        <w:rPr>
          <w:sz w:val="28"/>
          <w:szCs w:val="28"/>
        </w:rPr>
      </w:pPr>
      <w:r w:rsidRPr="00720B1E">
        <w:rPr>
          <w:sz w:val="28"/>
          <w:szCs w:val="28"/>
        </w:rPr>
        <w:t>Новокузнецкого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811"/>
      </w:tblGrid>
      <w:tr w:rsidR="0011436D" w:rsidRPr="00F81AF8">
        <w:tc>
          <w:tcPr>
            <w:tcW w:w="3969" w:type="dxa"/>
          </w:tcPr>
          <w:p w:rsidR="0011436D" w:rsidRPr="00F818E9" w:rsidRDefault="0011436D" w:rsidP="001E2B6B">
            <w:pPr>
              <w:widowControl w:val="0"/>
              <w:autoSpaceDE w:val="0"/>
              <w:autoSpaceDN w:val="0"/>
              <w:adjustRightInd w:val="0"/>
              <w:jc w:val="center"/>
            </w:pPr>
            <w:r>
              <w:t>Наименование муниципальной общеобразовательной организации</w:t>
            </w:r>
          </w:p>
        </w:tc>
        <w:tc>
          <w:tcPr>
            <w:tcW w:w="5811" w:type="dxa"/>
          </w:tcPr>
          <w:p w:rsidR="0011436D" w:rsidRPr="00F818E9" w:rsidRDefault="00E60C3E" w:rsidP="001E2B6B">
            <w:pPr>
              <w:widowControl w:val="0"/>
              <w:autoSpaceDE w:val="0"/>
              <w:autoSpaceDN w:val="0"/>
              <w:adjustRightInd w:val="0"/>
              <w:jc w:val="center"/>
            </w:pPr>
            <w:r>
              <w:t>Т</w:t>
            </w:r>
            <w:r w:rsidR="0011436D">
              <w:t>ерритория</w:t>
            </w:r>
          </w:p>
        </w:tc>
      </w:tr>
      <w:tr w:rsidR="0011436D" w:rsidRPr="00F81AF8">
        <w:tc>
          <w:tcPr>
            <w:tcW w:w="3969" w:type="dxa"/>
          </w:tcPr>
          <w:p w:rsidR="0011436D" w:rsidRPr="0095560F" w:rsidRDefault="0011436D" w:rsidP="001E2B6B">
            <w:pPr>
              <w:rPr>
                <w:lang w:eastAsia="en-US"/>
              </w:rPr>
            </w:pPr>
            <w:r w:rsidRPr="00393DDB">
              <w:t xml:space="preserve">Муниципальное </w:t>
            </w:r>
            <w:r w:rsidR="00DC2082" w:rsidRPr="00393DDB">
              <w:t xml:space="preserve">автономное </w:t>
            </w:r>
            <w:r w:rsidRPr="00393DDB">
              <w:t>общеобразовательное учреждение</w:t>
            </w:r>
            <w:r w:rsidRPr="0095560F">
              <w:t xml:space="preserve"> «Основ</w:t>
            </w:r>
            <w:r w:rsidR="00DC2082" w:rsidRPr="0095560F">
              <w:t>ная общеобразовательная школа №</w:t>
            </w:r>
            <w:r w:rsidRPr="0095560F">
              <w:t>19», ул. Крупской, 35</w:t>
            </w:r>
          </w:p>
        </w:tc>
        <w:tc>
          <w:tcPr>
            <w:tcW w:w="5811" w:type="dxa"/>
          </w:tcPr>
          <w:p w:rsidR="0011436D" w:rsidRPr="0095560F" w:rsidRDefault="0011436D" w:rsidP="001E2B6B">
            <w:pPr>
              <w:rPr>
                <w:lang w:eastAsia="en-US"/>
              </w:rPr>
            </w:pPr>
            <w:r w:rsidRPr="0095560F">
              <w:t>Улицы</w:t>
            </w:r>
            <w:r w:rsidR="00DC2082" w:rsidRPr="0095560F">
              <w:t>:</w:t>
            </w:r>
          </w:p>
          <w:p w:rsidR="0011436D" w:rsidRPr="0095560F" w:rsidRDefault="0011436D" w:rsidP="001E2B6B">
            <w:r w:rsidRPr="0095560F">
              <w:t>Антрацитная, Гжельская, Гродненская, Грозненская, Дзержинского, Искитимская, Загорская, Золотой Рог, Кольчугина, Коммунарка</w:t>
            </w:r>
            <w:r w:rsidR="00393DDB">
              <w:t xml:space="preserve">, </w:t>
            </w:r>
            <w:r w:rsidRPr="0095560F">
              <w:t>Красноводская, Крупской, Литовская, Логовая</w:t>
            </w:r>
            <w:r w:rsidR="00393DDB">
              <w:t xml:space="preserve">, </w:t>
            </w:r>
            <w:r w:rsidRPr="0095560F">
              <w:t>Мариупольская, Менделеева, Некрасова, Н.Руднева, Острогорская, Парковая, Пирамидная, Перекопная, Печерская, Раевского, Редутная, Сборная, Сивашская, Соревнования, Стахановская, Эстакадная</w:t>
            </w:r>
          </w:p>
          <w:p w:rsidR="0011436D" w:rsidRPr="0095560F" w:rsidRDefault="0011436D" w:rsidP="001E2B6B">
            <w:r w:rsidRPr="0095560F">
              <w:t>Переулки</w:t>
            </w:r>
            <w:r w:rsidR="00DC2082" w:rsidRPr="0095560F">
              <w:t>:</w:t>
            </w:r>
          </w:p>
          <w:p w:rsidR="0011436D" w:rsidRPr="0095560F" w:rsidRDefault="0011436D" w:rsidP="001E2B6B">
            <w:r w:rsidRPr="0095560F">
              <w:t>Апшеронский, Вишневый, Гималайский, Главный</w:t>
            </w:r>
          </w:p>
          <w:p w:rsidR="0011436D" w:rsidRPr="0095560F" w:rsidRDefault="0011436D" w:rsidP="001E2B6B">
            <w:r w:rsidRPr="0095560F">
              <w:t>Желтый, Логовой, Лунный, Менделеева, Муромский, Областной, Окружной, Простой, Тайлепский</w:t>
            </w:r>
          </w:p>
          <w:p w:rsidR="0011436D" w:rsidRPr="0095560F" w:rsidRDefault="0011436D" w:rsidP="001E2B6B">
            <w:pPr>
              <w:rPr>
                <w:lang w:eastAsia="en-US"/>
              </w:rPr>
            </w:pPr>
            <w:r w:rsidRPr="0095560F">
              <w:t>Проезд Школьный</w:t>
            </w:r>
          </w:p>
        </w:tc>
      </w:tr>
      <w:tr w:rsidR="0011436D" w:rsidRPr="00F81AF8">
        <w:tc>
          <w:tcPr>
            <w:tcW w:w="3969" w:type="dxa"/>
          </w:tcPr>
          <w:p w:rsidR="0011436D" w:rsidRPr="0095560F" w:rsidRDefault="0011436D" w:rsidP="001E2B6B">
            <w:pPr>
              <w:rPr>
                <w:lang w:eastAsia="en-US"/>
              </w:rPr>
            </w:pPr>
            <w:r w:rsidRPr="008308B8">
              <w:t>Муниципальное бюджетное общеобразовательное учреждение</w:t>
            </w:r>
            <w:r w:rsidR="00DC2082" w:rsidRPr="0095560F">
              <w:t xml:space="preserve"> «Лицей №</w:t>
            </w:r>
            <w:r w:rsidRPr="0095560F">
              <w:t>27», ул. 40 лет Победы, 9</w:t>
            </w:r>
          </w:p>
        </w:tc>
        <w:tc>
          <w:tcPr>
            <w:tcW w:w="5811" w:type="dxa"/>
          </w:tcPr>
          <w:p w:rsidR="0011436D" w:rsidRPr="0095560F" w:rsidRDefault="0011436D" w:rsidP="001E2B6B">
            <w:pPr>
              <w:pStyle w:val="11"/>
              <w:rPr>
                <w:rFonts w:ascii="Times New Roman" w:hAnsi="Times New Roman"/>
                <w:sz w:val="24"/>
                <w:szCs w:val="24"/>
              </w:rPr>
            </w:pPr>
            <w:r w:rsidRPr="0095560F">
              <w:rPr>
                <w:rFonts w:ascii="Times New Roman" w:hAnsi="Times New Roman"/>
                <w:sz w:val="24"/>
                <w:szCs w:val="24"/>
              </w:rPr>
              <w:t>Проспект</w:t>
            </w:r>
            <w:r w:rsidR="00DC2082" w:rsidRPr="0095560F">
              <w:rPr>
                <w:rFonts w:ascii="Times New Roman" w:hAnsi="Times New Roman"/>
                <w:sz w:val="24"/>
                <w:szCs w:val="24"/>
              </w:rPr>
              <w:t xml:space="preserve"> </w:t>
            </w:r>
            <w:r w:rsidRPr="0095560F">
              <w:rPr>
                <w:rFonts w:ascii="Times New Roman" w:hAnsi="Times New Roman"/>
                <w:sz w:val="24"/>
                <w:szCs w:val="24"/>
              </w:rPr>
              <w:t>Шахтеров: 2, 4, 6, 8, 10, 12, 14, 16, 18, 20, 24</w:t>
            </w:r>
          </w:p>
          <w:p w:rsidR="006E4A3E" w:rsidRDefault="006E4A3E" w:rsidP="001E2B6B">
            <w:pPr>
              <w:pStyle w:val="11"/>
              <w:rPr>
                <w:rFonts w:ascii="Times New Roman" w:hAnsi="Times New Roman"/>
                <w:sz w:val="24"/>
                <w:szCs w:val="24"/>
              </w:rPr>
            </w:pPr>
            <w:r>
              <w:rPr>
                <w:rFonts w:ascii="Times New Roman" w:hAnsi="Times New Roman"/>
                <w:sz w:val="24"/>
                <w:szCs w:val="24"/>
              </w:rPr>
              <w:t>Улицы:</w:t>
            </w:r>
          </w:p>
          <w:p w:rsidR="0011436D" w:rsidRPr="0095560F" w:rsidRDefault="0011436D" w:rsidP="001E2B6B">
            <w:pPr>
              <w:pStyle w:val="11"/>
              <w:rPr>
                <w:rFonts w:ascii="Times New Roman" w:hAnsi="Times New Roman"/>
                <w:sz w:val="24"/>
                <w:szCs w:val="24"/>
              </w:rPr>
            </w:pPr>
            <w:r w:rsidRPr="0095560F">
              <w:rPr>
                <w:rFonts w:ascii="Times New Roman" w:hAnsi="Times New Roman"/>
                <w:sz w:val="24"/>
                <w:szCs w:val="24"/>
              </w:rPr>
              <w:t>Рихарда</w:t>
            </w:r>
            <w:r w:rsidR="00DC2082" w:rsidRPr="0095560F">
              <w:rPr>
                <w:rFonts w:ascii="Times New Roman" w:hAnsi="Times New Roman"/>
                <w:sz w:val="24"/>
                <w:szCs w:val="24"/>
              </w:rPr>
              <w:t xml:space="preserve"> </w:t>
            </w:r>
            <w:r w:rsidRPr="0095560F">
              <w:rPr>
                <w:rFonts w:ascii="Times New Roman" w:hAnsi="Times New Roman"/>
                <w:sz w:val="24"/>
                <w:szCs w:val="24"/>
              </w:rPr>
              <w:t>Зорге</w:t>
            </w:r>
            <w:r w:rsidR="0076249C">
              <w:t>,</w:t>
            </w:r>
            <w:r w:rsidRPr="0095560F">
              <w:rPr>
                <w:rFonts w:ascii="Times New Roman" w:hAnsi="Times New Roman"/>
                <w:sz w:val="24"/>
                <w:szCs w:val="24"/>
              </w:rPr>
              <w:t xml:space="preserve"> 2, 4, 6, 8, 10, 14</w:t>
            </w:r>
          </w:p>
          <w:p w:rsidR="0011436D" w:rsidRPr="0095560F" w:rsidRDefault="0011436D" w:rsidP="001E2B6B">
            <w:pPr>
              <w:pStyle w:val="11"/>
              <w:rPr>
                <w:rFonts w:ascii="Times New Roman" w:hAnsi="Times New Roman"/>
                <w:sz w:val="24"/>
                <w:szCs w:val="24"/>
              </w:rPr>
            </w:pPr>
            <w:r w:rsidRPr="0095560F">
              <w:rPr>
                <w:rFonts w:ascii="Times New Roman" w:hAnsi="Times New Roman"/>
                <w:sz w:val="24"/>
                <w:szCs w:val="24"/>
              </w:rPr>
              <w:t>40 лет Победы</w:t>
            </w:r>
            <w:r w:rsidR="0076249C">
              <w:t>,</w:t>
            </w:r>
            <w:r w:rsidRPr="0095560F">
              <w:rPr>
                <w:rFonts w:ascii="Times New Roman" w:hAnsi="Times New Roman"/>
                <w:sz w:val="24"/>
                <w:szCs w:val="24"/>
              </w:rPr>
              <w:t xml:space="preserve"> 1, 3, 4, 5, 6, 7, 11, 13</w:t>
            </w:r>
          </w:p>
          <w:p w:rsidR="0011436D" w:rsidRPr="0095560F" w:rsidRDefault="0011436D" w:rsidP="001E2B6B">
            <w:pPr>
              <w:pStyle w:val="11"/>
              <w:rPr>
                <w:rFonts w:ascii="Times New Roman" w:hAnsi="Times New Roman"/>
                <w:sz w:val="24"/>
                <w:szCs w:val="24"/>
              </w:rPr>
            </w:pPr>
            <w:r w:rsidRPr="0095560F">
              <w:rPr>
                <w:rFonts w:ascii="Times New Roman" w:hAnsi="Times New Roman"/>
                <w:sz w:val="24"/>
                <w:szCs w:val="24"/>
              </w:rPr>
              <w:t>Братьев Сизых</w:t>
            </w:r>
            <w:r w:rsidR="0076249C">
              <w:t>,</w:t>
            </w:r>
            <w:r w:rsidRPr="0095560F">
              <w:rPr>
                <w:rFonts w:ascii="Times New Roman" w:hAnsi="Times New Roman"/>
                <w:sz w:val="24"/>
                <w:szCs w:val="24"/>
              </w:rPr>
              <w:t xml:space="preserve"> 1, 3, 4, 5, 7, 9, 11, 15, 17, 19, 21</w:t>
            </w:r>
          </w:p>
          <w:p w:rsidR="0011436D" w:rsidRPr="0095560F" w:rsidRDefault="0011436D" w:rsidP="001E2B6B">
            <w:pPr>
              <w:pStyle w:val="11"/>
              <w:rPr>
                <w:rFonts w:ascii="Times New Roman" w:hAnsi="Times New Roman"/>
                <w:color w:val="000000"/>
                <w:sz w:val="24"/>
                <w:szCs w:val="24"/>
              </w:rPr>
            </w:pPr>
            <w:r w:rsidRPr="0095560F">
              <w:rPr>
                <w:rFonts w:ascii="Times New Roman" w:hAnsi="Times New Roman"/>
                <w:sz w:val="24"/>
                <w:szCs w:val="24"/>
              </w:rPr>
              <w:t>Микрорайон</w:t>
            </w:r>
            <w:r w:rsidR="00DC2082" w:rsidRPr="0095560F">
              <w:rPr>
                <w:rFonts w:ascii="Times New Roman" w:hAnsi="Times New Roman"/>
                <w:sz w:val="24"/>
                <w:szCs w:val="24"/>
              </w:rPr>
              <w:t xml:space="preserve"> </w:t>
            </w:r>
            <w:r w:rsidRPr="0095560F">
              <w:rPr>
                <w:rFonts w:ascii="Times New Roman" w:hAnsi="Times New Roman"/>
                <w:sz w:val="24"/>
                <w:szCs w:val="24"/>
              </w:rPr>
              <w:t>5 фермы</w:t>
            </w:r>
            <w:r w:rsidR="006E4A3E">
              <w:rPr>
                <w:rFonts w:ascii="Times New Roman" w:hAnsi="Times New Roman"/>
                <w:color w:val="000000"/>
                <w:sz w:val="24"/>
                <w:szCs w:val="24"/>
              </w:rPr>
              <w:t>:</w:t>
            </w:r>
          </w:p>
          <w:p w:rsidR="0011436D" w:rsidRPr="0095560F" w:rsidRDefault="0011436D" w:rsidP="001E2B6B">
            <w:pPr>
              <w:pStyle w:val="11"/>
              <w:rPr>
                <w:rFonts w:ascii="Times New Roman" w:hAnsi="Times New Roman"/>
                <w:color w:val="000000"/>
                <w:sz w:val="24"/>
                <w:szCs w:val="24"/>
              </w:rPr>
            </w:pPr>
            <w:r w:rsidRPr="0095560F">
              <w:rPr>
                <w:rFonts w:ascii="Times New Roman" w:hAnsi="Times New Roman"/>
                <w:color w:val="000000"/>
                <w:sz w:val="24"/>
                <w:szCs w:val="24"/>
              </w:rPr>
              <w:t>Улицы:</w:t>
            </w:r>
            <w:r w:rsidR="00DC2082" w:rsidRPr="0095560F">
              <w:rPr>
                <w:rFonts w:ascii="Times New Roman" w:hAnsi="Times New Roman"/>
                <w:color w:val="000000"/>
                <w:sz w:val="24"/>
                <w:szCs w:val="24"/>
              </w:rPr>
              <w:t xml:space="preserve"> </w:t>
            </w:r>
            <w:r w:rsidRPr="0095560F">
              <w:rPr>
                <w:rFonts w:ascii="Times New Roman" w:hAnsi="Times New Roman"/>
                <w:color w:val="000000"/>
                <w:sz w:val="24"/>
                <w:szCs w:val="24"/>
              </w:rPr>
              <w:t>Ботаническая,</w:t>
            </w:r>
            <w:r w:rsidR="00DC2082" w:rsidRPr="0095560F">
              <w:rPr>
                <w:rFonts w:ascii="Times New Roman" w:hAnsi="Times New Roman"/>
                <w:color w:val="000000"/>
                <w:sz w:val="24"/>
                <w:szCs w:val="24"/>
              </w:rPr>
              <w:t xml:space="preserve"> </w:t>
            </w:r>
            <w:r w:rsidRPr="0095560F">
              <w:rPr>
                <w:rFonts w:ascii="Times New Roman" w:hAnsi="Times New Roman"/>
                <w:color w:val="000000"/>
                <w:sz w:val="24"/>
                <w:szCs w:val="24"/>
              </w:rPr>
              <w:t>Гидротехническая, Календарная, Мебельная, Насосная, Новогодняя, Подъемная, Речная, Сенокосная, Чановская.</w:t>
            </w:r>
          </w:p>
          <w:p w:rsidR="0011436D" w:rsidRPr="0095560F" w:rsidRDefault="0011436D" w:rsidP="001E2B6B">
            <w:pPr>
              <w:pStyle w:val="11"/>
              <w:rPr>
                <w:rFonts w:ascii="Times New Roman" w:hAnsi="Times New Roman"/>
                <w:color w:val="000000"/>
                <w:sz w:val="24"/>
                <w:szCs w:val="24"/>
              </w:rPr>
            </w:pPr>
            <w:r w:rsidRPr="0095560F">
              <w:rPr>
                <w:rFonts w:ascii="Times New Roman" w:hAnsi="Times New Roman"/>
                <w:color w:val="000000"/>
                <w:sz w:val="24"/>
                <w:szCs w:val="24"/>
              </w:rPr>
              <w:t>Переулки:</w:t>
            </w:r>
          </w:p>
          <w:p w:rsidR="0011436D" w:rsidRPr="0095560F" w:rsidRDefault="0011436D" w:rsidP="001E2B6B">
            <w:pPr>
              <w:pStyle w:val="11"/>
              <w:rPr>
                <w:rFonts w:ascii="Times New Roman" w:hAnsi="Times New Roman"/>
                <w:sz w:val="24"/>
                <w:szCs w:val="24"/>
              </w:rPr>
            </w:pPr>
            <w:r w:rsidRPr="0095560F">
              <w:rPr>
                <w:rFonts w:ascii="Times New Roman" w:hAnsi="Times New Roman"/>
                <w:color w:val="000000"/>
                <w:sz w:val="24"/>
                <w:szCs w:val="24"/>
              </w:rPr>
              <w:t>Календарный,</w:t>
            </w:r>
            <w:r w:rsidR="00DC2082" w:rsidRPr="0095560F">
              <w:rPr>
                <w:rFonts w:ascii="Times New Roman" w:hAnsi="Times New Roman"/>
                <w:color w:val="000000"/>
                <w:sz w:val="24"/>
                <w:szCs w:val="24"/>
              </w:rPr>
              <w:t xml:space="preserve"> </w:t>
            </w:r>
            <w:r w:rsidRPr="0095560F">
              <w:rPr>
                <w:rFonts w:ascii="Times New Roman" w:hAnsi="Times New Roman"/>
                <w:color w:val="000000"/>
                <w:sz w:val="24"/>
                <w:szCs w:val="24"/>
              </w:rPr>
              <w:t>Конечный,</w:t>
            </w:r>
            <w:r w:rsidR="00DC2082" w:rsidRPr="0095560F">
              <w:rPr>
                <w:rFonts w:ascii="Times New Roman" w:hAnsi="Times New Roman"/>
                <w:color w:val="000000"/>
                <w:sz w:val="24"/>
                <w:szCs w:val="24"/>
              </w:rPr>
              <w:t xml:space="preserve"> </w:t>
            </w:r>
            <w:r w:rsidRPr="0095560F">
              <w:rPr>
                <w:rFonts w:ascii="Times New Roman" w:hAnsi="Times New Roman"/>
                <w:color w:val="000000"/>
                <w:sz w:val="24"/>
                <w:szCs w:val="24"/>
              </w:rPr>
              <w:t>Мебельный, Новогодний, Чановский</w:t>
            </w:r>
          </w:p>
        </w:tc>
      </w:tr>
      <w:tr w:rsidR="0011436D" w:rsidRPr="00F81AF8">
        <w:tc>
          <w:tcPr>
            <w:tcW w:w="3969" w:type="dxa"/>
          </w:tcPr>
          <w:p w:rsidR="0011436D" w:rsidRPr="0095560F" w:rsidRDefault="0011436D" w:rsidP="001E2B6B">
            <w:pPr>
              <w:rPr>
                <w:lang w:eastAsia="en-US"/>
              </w:rPr>
            </w:pPr>
            <w:r w:rsidRPr="008308B8">
              <w:t>Муниципальное бюджетное общеобразовательное учреждение</w:t>
            </w:r>
            <w:r w:rsidRPr="0095560F">
              <w:t xml:space="preserve"> «Основ</w:t>
            </w:r>
            <w:r w:rsidR="00DC2082" w:rsidRPr="0095560F">
              <w:t>ная общеобразовательная школа №</w:t>
            </w:r>
            <w:r w:rsidRPr="0095560F">
              <w:t>28, ул. Интернатная, 2</w:t>
            </w:r>
          </w:p>
        </w:tc>
        <w:tc>
          <w:tcPr>
            <w:tcW w:w="5811" w:type="dxa"/>
          </w:tcPr>
          <w:p w:rsidR="0011436D" w:rsidRPr="0095560F" w:rsidRDefault="00DC2082" w:rsidP="001E2B6B">
            <w:pPr>
              <w:pStyle w:val="11"/>
              <w:rPr>
                <w:rFonts w:ascii="Times New Roman" w:hAnsi="Times New Roman"/>
                <w:sz w:val="24"/>
                <w:szCs w:val="24"/>
              </w:rPr>
            </w:pPr>
            <w:r w:rsidRPr="0095560F">
              <w:rPr>
                <w:rFonts w:ascii="Times New Roman" w:hAnsi="Times New Roman"/>
                <w:sz w:val="24"/>
                <w:szCs w:val="24"/>
              </w:rPr>
              <w:t>Улицы:</w:t>
            </w:r>
          </w:p>
          <w:p w:rsidR="0011436D" w:rsidRPr="0095560F" w:rsidRDefault="0011436D" w:rsidP="001E2B6B">
            <w:r w:rsidRPr="0095560F">
              <w:t>Бородино,</w:t>
            </w:r>
            <w:r w:rsidR="00DC2082" w:rsidRPr="0095560F">
              <w:t xml:space="preserve"> </w:t>
            </w:r>
            <w:r w:rsidRPr="0095560F">
              <w:t>Батайская,</w:t>
            </w:r>
            <w:r w:rsidR="00DC2082" w:rsidRPr="0095560F">
              <w:t xml:space="preserve"> </w:t>
            </w:r>
            <w:r w:rsidRPr="0095560F">
              <w:t>Гранитная,</w:t>
            </w:r>
            <w:r w:rsidR="00DC2082" w:rsidRPr="0095560F">
              <w:t xml:space="preserve"> </w:t>
            </w:r>
            <w:r w:rsidRPr="0095560F">
              <w:t>Голубые</w:t>
            </w:r>
            <w:r w:rsidR="00DC2082" w:rsidRPr="0095560F">
              <w:t xml:space="preserve"> </w:t>
            </w:r>
            <w:r w:rsidRPr="0095560F">
              <w:t>озера,</w:t>
            </w:r>
            <w:r w:rsidR="00DC2082" w:rsidRPr="0095560F">
              <w:t xml:space="preserve"> </w:t>
            </w:r>
            <w:r w:rsidRPr="0095560F">
              <w:t>Дорстроевская, Интернатная, Кармелюка, Ковалевской,</w:t>
            </w:r>
            <w:r w:rsidR="00DC2082" w:rsidRPr="0095560F">
              <w:t xml:space="preserve"> </w:t>
            </w:r>
            <w:r w:rsidRPr="0095560F">
              <w:t>Крамского,</w:t>
            </w:r>
            <w:r w:rsidR="00DC2082" w:rsidRPr="0095560F">
              <w:t xml:space="preserve"> </w:t>
            </w:r>
            <w:r w:rsidR="0095560F" w:rsidRPr="0095560F">
              <w:t xml:space="preserve">Капитальная, </w:t>
            </w:r>
            <w:r w:rsidRPr="0095560F">
              <w:t>Миргородская,</w:t>
            </w:r>
            <w:r w:rsidR="00DC2082" w:rsidRPr="0095560F">
              <w:t xml:space="preserve"> </w:t>
            </w:r>
            <w:r w:rsidRPr="0095560F">
              <w:t>Отражательская,</w:t>
            </w:r>
            <w:r w:rsidR="0095560F" w:rsidRPr="0095560F">
              <w:t xml:space="preserve"> Олеко Дундича,</w:t>
            </w:r>
          </w:p>
          <w:p w:rsidR="0011436D" w:rsidRPr="0095560F" w:rsidRDefault="0011436D" w:rsidP="001E2B6B">
            <w:pPr>
              <w:rPr>
                <w:lang w:eastAsia="en-US"/>
              </w:rPr>
            </w:pPr>
            <w:r w:rsidRPr="0095560F">
              <w:t>Потанина, Рылеева, Салтыкова-Щедрина, Тернопольская, Чаплыгина</w:t>
            </w:r>
          </w:p>
        </w:tc>
      </w:tr>
      <w:tr w:rsidR="0011436D" w:rsidRPr="00F81AF8">
        <w:tc>
          <w:tcPr>
            <w:tcW w:w="3969" w:type="dxa"/>
          </w:tcPr>
          <w:p w:rsidR="0011436D" w:rsidRPr="0095560F" w:rsidRDefault="0011436D" w:rsidP="001E2B6B">
            <w:pPr>
              <w:rPr>
                <w:lang w:eastAsia="en-US"/>
              </w:rPr>
            </w:pPr>
            <w:r w:rsidRPr="008308B8">
              <w:t>Муниципальное бюджетное общеобразовательное учреждение</w:t>
            </w:r>
            <w:r w:rsidRPr="0095560F">
              <w:t xml:space="preserve"> «Сред</w:t>
            </w:r>
            <w:r w:rsidR="00DC2082" w:rsidRPr="0095560F">
              <w:t>няя общеобразовательная школа №</w:t>
            </w:r>
            <w:r w:rsidRPr="0095560F">
              <w:t>29», ул. Разведчиков, 46</w:t>
            </w:r>
          </w:p>
        </w:tc>
        <w:tc>
          <w:tcPr>
            <w:tcW w:w="5811" w:type="dxa"/>
          </w:tcPr>
          <w:p w:rsidR="0011436D" w:rsidRPr="0095560F" w:rsidRDefault="00DC2082" w:rsidP="001E2B6B">
            <w:pPr>
              <w:pStyle w:val="11"/>
              <w:rPr>
                <w:rFonts w:ascii="Times New Roman" w:hAnsi="Times New Roman"/>
                <w:sz w:val="24"/>
                <w:szCs w:val="24"/>
              </w:rPr>
            </w:pPr>
            <w:r w:rsidRPr="0095560F">
              <w:rPr>
                <w:rFonts w:ascii="Times New Roman" w:hAnsi="Times New Roman"/>
                <w:sz w:val="24"/>
                <w:szCs w:val="24"/>
              </w:rPr>
              <w:t>Улицы:</w:t>
            </w:r>
          </w:p>
          <w:p w:rsidR="0011436D" w:rsidRPr="0095560F" w:rsidRDefault="0011436D" w:rsidP="001E2B6B">
            <w:pPr>
              <w:pStyle w:val="11"/>
              <w:rPr>
                <w:rFonts w:ascii="Times New Roman" w:hAnsi="Times New Roman"/>
                <w:color w:val="000000"/>
                <w:sz w:val="24"/>
                <w:szCs w:val="24"/>
              </w:rPr>
            </w:pPr>
            <w:r w:rsidRPr="0095560F">
              <w:rPr>
                <w:rFonts w:ascii="Times New Roman" w:eastAsia="Arial Unicode MS" w:hAnsi="Times New Roman"/>
                <w:sz w:val="24"/>
                <w:szCs w:val="24"/>
              </w:rPr>
              <w:t xml:space="preserve">Антроцидная, Байдаевская, Бр.Гаденовых, </w:t>
            </w:r>
            <w:r w:rsidR="008308B8" w:rsidRPr="0095560F">
              <w:rPr>
                <w:rFonts w:ascii="Times New Roman" w:eastAsia="Arial Unicode MS" w:hAnsi="Times New Roman"/>
                <w:sz w:val="24"/>
                <w:szCs w:val="24"/>
              </w:rPr>
              <w:t xml:space="preserve">Герцена, </w:t>
            </w:r>
            <w:r w:rsidRPr="0095560F">
              <w:rPr>
                <w:rFonts w:ascii="Times New Roman" w:eastAsia="Arial Unicode MS" w:hAnsi="Times New Roman"/>
                <w:sz w:val="24"/>
                <w:szCs w:val="24"/>
              </w:rPr>
              <w:t xml:space="preserve">Воронежская, Искитимская, Камышовая, </w:t>
            </w:r>
            <w:r w:rsidR="008308B8" w:rsidRPr="0095560F">
              <w:rPr>
                <w:rFonts w:ascii="Times New Roman" w:eastAsia="Arial Unicode MS" w:hAnsi="Times New Roman"/>
                <w:sz w:val="24"/>
                <w:szCs w:val="24"/>
              </w:rPr>
              <w:t xml:space="preserve">Кокинаки, </w:t>
            </w:r>
            <w:r w:rsidRPr="0095560F">
              <w:rPr>
                <w:rFonts w:ascii="Times New Roman" w:eastAsia="Arial Unicode MS" w:hAnsi="Times New Roman"/>
                <w:sz w:val="24"/>
                <w:szCs w:val="24"/>
              </w:rPr>
              <w:t xml:space="preserve">Капитальная, Карагандинская, Колыванская, Лесостепная, Магнитогорская, Мурманская, Осинники, Осипенко, Перекопная, Паровозная, Прибрежная, Разведчиков, Рубцовская, Рудничная, Серова, Стрелочная, Славгородская, Слесарная, Сальская, Тюменская, Томь-Усинская, Тайгинская, Тунгусская, Тульская, Черняховского, Чкалова, Штольная, Фесковская </w:t>
            </w:r>
          </w:p>
          <w:p w:rsidR="0011436D" w:rsidRPr="0095560F" w:rsidRDefault="0011436D" w:rsidP="001E2B6B">
            <w:pPr>
              <w:pStyle w:val="11"/>
              <w:rPr>
                <w:rFonts w:ascii="Times New Roman" w:hAnsi="Times New Roman"/>
                <w:color w:val="000000"/>
                <w:sz w:val="24"/>
                <w:szCs w:val="24"/>
              </w:rPr>
            </w:pPr>
            <w:r w:rsidRPr="0095560F">
              <w:rPr>
                <w:rFonts w:ascii="Times New Roman" w:hAnsi="Times New Roman"/>
                <w:color w:val="000000"/>
                <w:sz w:val="24"/>
                <w:szCs w:val="24"/>
              </w:rPr>
              <w:t>Переулки:</w:t>
            </w:r>
          </w:p>
          <w:p w:rsidR="0011436D" w:rsidRPr="0095560F" w:rsidRDefault="0011436D" w:rsidP="001E2B6B">
            <w:pPr>
              <w:rPr>
                <w:rFonts w:eastAsia="Arial Unicode MS"/>
                <w:lang w:eastAsia="en-US"/>
              </w:rPr>
            </w:pPr>
            <w:r w:rsidRPr="0095560F">
              <w:rPr>
                <w:rFonts w:eastAsia="Arial Unicode MS"/>
              </w:rPr>
              <w:t>Армейский, Архангельский, Веселый, Ленинградский, Магнитогорский, Проездной, Ракетный, Рудничный, Торговый, Топографический, Тульский, Ульяновский,</w:t>
            </w:r>
            <w:r w:rsidR="00DC2082" w:rsidRPr="0095560F">
              <w:rPr>
                <w:rFonts w:eastAsia="Arial Unicode MS"/>
              </w:rPr>
              <w:t xml:space="preserve"> </w:t>
            </w:r>
            <w:r w:rsidRPr="0095560F">
              <w:rPr>
                <w:rFonts w:eastAsia="Arial Unicode MS"/>
              </w:rPr>
              <w:t>Яблоневый, Дальний</w:t>
            </w:r>
          </w:p>
        </w:tc>
      </w:tr>
      <w:tr w:rsidR="0011436D" w:rsidRPr="00F81AF8">
        <w:tc>
          <w:tcPr>
            <w:tcW w:w="3969" w:type="dxa"/>
          </w:tcPr>
          <w:p w:rsidR="0076249C" w:rsidRDefault="0011436D" w:rsidP="001E2B6B">
            <w:r w:rsidRPr="008308B8">
              <w:t>Муниципальное бюджетное общеобразовательное учреждение «Сред</w:t>
            </w:r>
            <w:r w:rsidR="00DC2082" w:rsidRPr="008308B8">
              <w:t>няя общеобразовательная школа №</w:t>
            </w:r>
            <w:r w:rsidR="0076249C">
              <w:t>56»,</w:t>
            </w:r>
          </w:p>
          <w:p w:rsidR="0011436D" w:rsidRPr="008308B8" w:rsidRDefault="0011436D" w:rsidP="001E2B6B">
            <w:pPr>
              <w:rPr>
                <w:lang w:eastAsia="en-US"/>
              </w:rPr>
            </w:pPr>
            <w:r w:rsidRPr="008308B8">
              <w:t>ул. Новобайдаевская, 9</w:t>
            </w:r>
          </w:p>
        </w:tc>
        <w:tc>
          <w:tcPr>
            <w:tcW w:w="5811" w:type="dxa"/>
          </w:tcPr>
          <w:p w:rsidR="0011436D" w:rsidRPr="0095560F" w:rsidRDefault="006E4A3E" w:rsidP="001E2B6B">
            <w:r>
              <w:t>П</w:t>
            </w:r>
            <w:r w:rsidR="0011436D" w:rsidRPr="0095560F">
              <w:t>роспект Шахтёров</w:t>
            </w:r>
            <w:r w:rsidR="0076249C">
              <w:t>,</w:t>
            </w:r>
            <w:r w:rsidR="0011436D" w:rsidRPr="0095560F">
              <w:t xml:space="preserve"> 21, 23, 25, 27, 29, 31</w:t>
            </w:r>
          </w:p>
          <w:p w:rsidR="0011436D" w:rsidRPr="0095560F" w:rsidRDefault="00DC2082" w:rsidP="001E2B6B">
            <w:r w:rsidRPr="0095560F">
              <w:t>Улицы:</w:t>
            </w:r>
          </w:p>
          <w:p w:rsidR="008308B8" w:rsidRPr="0095560F" w:rsidRDefault="008308B8" w:rsidP="008308B8">
            <w:pPr>
              <w:rPr>
                <w:lang w:eastAsia="en-US"/>
              </w:rPr>
            </w:pPr>
            <w:r w:rsidRPr="0095560F">
              <w:t>Новобайдаевская</w:t>
            </w:r>
            <w:r w:rsidR="0076249C">
              <w:t>,</w:t>
            </w:r>
            <w:r w:rsidRPr="0095560F">
              <w:t xml:space="preserve"> 1, 3, 5, 6, 7, 8, 10, 11, 11а, 11б, 13, 14, 15, 16, 17, 18, 18а, 20</w:t>
            </w:r>
          </w:p>
          <w:p w:rsidR="0011436D" w:rsidRPr="0095560F" w:rsidRDefault="0011436D" w:rsidP="001E2B6B">
            <w:r w:rsidRPr="0095560F">
              <w:t>Азовская,</w:t>
            </w:r>
            <w:r w:rsidR="00DC2082" w:rsidRPr="0095560F">
              <w:t xml:space="preserve"> </w:t>
            </w:r>
            <w:r w:rsidRPr="0095560F">
              <w:t>Байдаевская, Воронежская, Гвардейская, Д. Бедного, Зелёный проезд, 2-ая Колыванская, Коммунарка, Новостройка, Осинники, Славгородская, Томь–Усинская,</w:t>
            </w:r>
            <w:r w:rsidR="00DC2082" w:rsidRPr="0095560F">
              <w:t xml:space="preserve"> </w:t>
            </w:r>
            <w:r w:rsidRPr="0095560F">
              <w:t>Трудоармейская, Шпальная</w:t>
            </w:r>
          </w:p>
          <w:p w:rsidR="0011436D" w:rsidRPr="0095560F" w:rsidRDefault="0011436D" w:rsidP="001E2B6B">
            <w:r w:rsidRPr="0095560F">
              <w:t>Переулки:</w:t>
            </w:r>
          </w:p>
          <w:p w:rsidR="0011436D" w:rsidRPr="0095560F" w:rsidRDefault="0011436D" w:rsidP="001E2B6B">
            <w:pPr>
              <w:rPr>
                <w:lang w:eastAsia="en-US"/>
              </w:rPr>
            </w:pPr>
            <w:r w:rsidRPr="0095560F">
              <w:t>Тульский,</w:t>
            </w:r>
            <w:r w:rsidR="00DC2082" w:rsidRPr="0095560F">
              <w:t xml:space="preserve"> </w:t>
            </w:r>
            <w:r w:rsidRPr="0095560F">
              <w:t>Енисейский</w:t>
            </w:r>
          </w:p>
        </w:tc>
      </w:tr>
      <w:tr w:rsidR="0011436D" w:rsidRPr="00F81AF8">
        <w:tc>
          <w:tcPr>
            <w:tcW w:w="3969" w:type="dxa"/>
          </w:tcPr>
          <w:p w:rsidR="0011436D" w:rsidRPr="0095560F" w:rsidRDefault="0011436D" w:rsidP="001E2B6B">
            <w:pPr>
              <w:rPr>
                <w:lang w:eastAsia="en-US"/>
              </w:rPr>
            </w:pPr>
            <w:r w:rsidRPr="008308B8">
              <w:t>Муниципальное бюджетное общеобразовательное учреждение</w:t>
            </w:r>
            <w:r w:rsidRPr="0095560F">
              <w:t xml:space="preserve"> «Сред</w:t>
            </w:r>
            <w:r w:rsidR="00DC2082" w:rsidRPr="0095560F">
              <w:t>няя общеобразовательная школа №</w:t>
            </w:r>
            <w:r w:rsidRPr="0095560F">
              <w:t>60», ул.</w:t>
            </w:r>
            <w:r w:rsidR="00DC2082" w:rsidRPr="0095560F">
              <w:t xml:space="preserve"> </w:t>
            </w:r>
            <w:r w:rsidRPr="0095560F">
              <w:t>Дузенко, 14-а</w:t>
            </w:r>
            <w:r w:rsidRPr="0095560F">
              <w:tab/>
            </w:r>
          </w:p>
        </w:tc>
        <w:tc>
          <w:tcPr>
            <w:tcW w:w="5811" w:type="dxa"/>
          </w:tcPr>
          <w:p w:rsidR="006E4A3E" w:rsidRDefault="006E4A3E" w:rsidP="006E4A3E">
            <w:r>
              <w:t>Улицы:</w:t>
            </w:r>
          </w:p>
          <w:p w:rsidR="006E4A3E" w:rsidRPr="0095560F" w:rsidRDefault="006E4A3E" w:rsidP="006E4A3E">
            <w:r w:rsidRPr="0095560F">
              <w:t>Зыряновская с 25 по 77 (нечетные), 46, 48, 50, 52, 54, 56, 58, 60, 68а, 68в, 70б, 74, 74а, 74б, 78, 78а, 80</w:t>
            </w:r>
          </w:p>
          <w:p w:rsidR="006E4A3E" w:rsidRPr="0095560F" w:rsidRDefault="006E4A3E" w:rsidP="006E4A3E">
            <w:r w:rsidRPr="0095560F">
              <w:t xml:space="preserve">Дузенко </w:t>
            </w:r>
            <w:r w:rsidR="003A3790">
              <w:t xml:space="preserve">- </w:t>
            </w:r>
            <w:r w:rsidRPr="0095560F">
              <w:t>нечетные с 7 по 59, четные - 10, 12, 16, 18, 20, 22, 24, 26</w:t>
            </w:r>
          </w:p>
          <w:p w:rsidR="006E4A3E" w:rsidRPr="0095560F" w:rsidRDefault="006E4A3E" w:rsidP="006E4A3E">
            <w:r w:rsidRPr="0095560F">
              <w:t>Новаторов</w:t>
            </w:r>
            <w:r w:rsidR="0076249C">
              <w:t>,</w:t>
            </w:r>
            <w:r w:rsidRPr="0095560F">
              <w:t xml:space="preserve"> 4, 6, 6а, 10, 12, 14</w:t>
            </w:r>
          </w:p>
          <w:p w:rsidR="006E4A3E" w:rsidRPr="0095560F" w:rsidRDefault="006E4A3E" w:rsidP="006E4A3E">
            <w:r w:rsidRPr="0095560F">
              <w:t xml:space="preserve">Чулымская </w:t>
            </w:r>
            <w:r w:rsidR="003A3790">
              <w:t xml:space="preserve">- </w:t>
            </w:r>
            <w:r w:rsidRPr="0095560F">
              <w:t>четные с 30, нечетные с 35</w:t>
            </w:r>
          </w:p>
          <w:p w:rsidR="006E4A3E" w:rsidRPr="0095560F" w:rsidRDefault="006E4A3E" w:rsidP="006E4A3E">
            <w:r w:rsidRPr="0095560F">
              <w:t xml:space="preserve">Астраханская </w:t>
            </w:r>
            <w:r w:rsidR="003A3790">
              <w:t xml:space="preserve">- </w:t>
            </w:r>
            <w:r w:rsidRPr="0095560F">
              <w:t>четные с 30, нечетные с 15</w:t>
            </w:r>
          </w:p>
          <w:p w:rsidR="006E4A3E" w:rsidRPr="0095560F" w:rsidRDefault="006E4A3E" w:rsidP="006E4A3E">
            <w:r w:rsidRPr="0095560F">
              <w:t>Алейская, Аленина Гора, Балочная, Барабинская,</w:t>
            </w:r>
          </w:p>
          <w:p w:rsidR="0003644F" w:rsidRPr="0095560F" w:rsidRDefault="006E4A3E" w:rsidP="0003644F">
            <w:r w:rsidRPr="0095560F">
              <w:t>Безводная, Больничная, Вилюйская, Доватора, Инская, Калтанская, Кассиора, Кулундинская, Междуреченская, Пешеходная, Саянская, Татарская,</w:t>
            </w:r>
            <w:r w:rsidR="0003644F" w:rsidRPr="0095560F">
              <w:t xml:space="preserve"> Черского, Уютная </w:t>
            </w:r>
          </w:p>
          <w:p w:rsidR="006E4A3E" w:rsidRDefault="006E4A3E" w:rsidP="001E2B6B">
            <w:r>
              <w:t>Переулки:</w:t>
            </w:r>
          </w:p>
          <w:p w:rsidR="0011436D" w:rsidRPr="0095560F" w:rsidRDefault="0011436D" w:rsidP="001E2B6B">
            <w:pPr>
              <w:rPr>
                <w:lang w:eastAsia="en-US"/>
              </w:rPr>
            </w:pPr>
            <w:r w:rsidRPr="0095560F">
              <w:t>Пархоменко</w:t>
            </w:r>
            <w:r w:rsidR="00DC2082" w:rsidRPr="0095560F">
              <w:t xml:space="preserve"> </w:t>
            </w:r>
            <w:r w:rsidR="003A3790">
              <w:t xml:space="preserve">- </w:t>
            </w:r>
            <w:r w:rsidRPr="0095560F">
              <w:t>четные с 58 (кроме 140); нечетные с 15</w:t>
            </w:r>
          </w:p>
          <w:p w:rsidR="0011436D" w:rsidRPr="0095560F" w:rsidRDefault="0011436D" w:rsidP="001E2B6B">
            <w:r w:rsidRPr="0095560F">
              <w:t>Зыряновский</w:t>
            </w:r>
            <w:r w:rsidR="00DC2082" w:rsidRPr="0095560F">
              <w:t xml:space="preserve"> </w:t>
            </w:r>
            <w:r w:rsidR="003A3790">
              <w:t xml:space="preserve">- </w:t>
            </w:r>
            <w:r w:rsidRPr="0095560F">
              <w:t>нечетные</w:t>
            </w:r>
          </w:p>
          <w:p w:rsidR="0011436D" w:rsidRPr="0095560F" w:rsidRDefault="0011436D" w:rsidP="001E2B6B">
            <w:pPr>
              <w:rPr>
                <w:lang w:eastAsia="en-US"/>
              </w:rPr>
            </w:pPr>
            <w:r w:rsidRPr="0095560F">
              <w:t>Двойной, Львовский, Навельского, Уклонный,</w:t>
            </w:r>
            <w:r w:rsidR="00DC2082" w:rsidRPr="0095560F">
              <w:t xml:space="preserve"> </w:t>
            </w:r>
            <w:r w:rsidRPr="0095560F">
              <w:t>Шахтостроительный</w:t>
            </w:r>
          </w:p>
        </w:tc>
      </w:tr>
      <w:tr w:rsidR="0011436D" w:rsidRPr="00F81AF8">
        <w:tc>
          <w:tcPr>
            <w:tcW w:w="3969" w:type="dxa"/>
          </w:tcPr>
          <w:p w:rsidR="0011436D" w:rsidRPr="008308B8" w:rsidRDefault="0011436D" w:rsidP="001E2B6B">
            <w:r w:rsidRPr="008308B8">
              <w:t>Муниципальное бюджетное общеобразовательное учреждение «Сред</w:t>
            </w:r>
            <w:r w:rsidR="00DC2082" w:rsidRPr="008308B8">
              <w:t>няя общеобразовательная школа №</w:t>
            </w:r>
            <w:r w:rsidRPr="008308B8">
              <w:t>61», ул. Тузовского, 17</w:t>
            </w:r>
          </w:p>
        </w:tc>
        <w:tc>
          <w:tcPr>
            <w:tcW w:w="5811" w:type="dxa"/>
          </w:tcPr>
          <w:p w:rsidR="008308B8" w:rsidRDefault="008308B8" w:rsidP="001E2B6B">
            <w:pPr>
              <w:pStyle w:val="11"/>
              <w:rPr>
                <w:rFonts w:ascii="Times New Roman" w:hAnsi="Times New Roman"/>
                <w:sz w:val="24"/>
                <w:szCs w:val="24"/>
              </w:rPr>
            </w:pPr>
            <w:r>
              <w:rPr>
                <w:rFonts w:ascii="Times New Roman" w:hAnsi="Times New Roman"/>
                <w:sz w:val="24"/>
                <w:szCs w:val="24"/>
              </w:rPr>
              <w:t>Улицы:</w:t>
            </w:r>
          </w:p>
          <w:p w:rsidR="0011436D" w:rsidRPr="008308B8" w:rsidRDefault="0011436D" w:rsidP="001E2B6B">
            <w:pPr>
              <w:pStyle w:val="11"/>
              <w:rPr>
                <w:rFonts w:ascii="Times New Roman" w:hAnsi="Times New Roman"/>
                <w:sz w:val="24"/>
                <w:szCs w:val="24"/>
              </w:rPr>
            </w:pPr>
            <w:r w:rsidRPr="008308B8">
              <w:rPr>
                <w:rFonts w:ascii="Times New Roman" w:hAnsi="Times New Roman"/>
                <w:sz w:val="24"/>
                <w:szCs w:val="24"/>
              </w:rPr>
              <w:t>Пушкина</w:t>
            </w:r>
            <w:r w:rsidR="003A3790">
              <w:t>,</w:t>
            </w:r>
            <w:r w:rsidRPr="008308B8">
              <w:rPr>
                <w:rFonts w:ascii="Times New Roman" w:hAnsi="Times New Roman"/>
                <w:sz w:val="24"/>
                <w:szCs w:val="24"/>
              </w:rPr>
              <w:t xml:space="preserve"> 2, 8-11, 15-25, 27</w:t>
            </w:r>
          </w:p>
          <w:p w:rsidR="0011436D" w:rsidRPr="008308B8" w:rsidRDefault="0011436D" w:rsidP="001E2B6B">
            <w:pPr>
              <w:pStyle w:val="11"/>
              <w:rPr>
                <w:rFonts w:ascii="Times New Roman" w:hAnsi="Times New Roman"/>
                <w:sz w:val="24"/>
                <w:szCs w:val="24"/>
              </w:rPr>
            </w:pPr>
            <w:r w:rsidRPr="008308B8">
              <w:rPr>
                <w:rFonts w:ascii="Times New Roman" w:hAnsi="Times New Roman"/>
                <w:sz w:val="24"/>
                <w:szCs w:val="24"/>
              </w:rPr>
              <w:t>Юбилейная</w:t>
            </w:r>
            <w:r w:rsidR="003A3790">
              <w:t>,</w:t>
            </w:r>
            <w:r w:rsidR="00DC2082" w:rsidRPr="008308B8">
              <w:rPr>
                <w:rFonts w:ascii="Times New Roman" w:hAnsi="Times New Roman"/>
                <w:sz w:val="24"/>
                <w:szCs w:val="24"/>
              </w:rPr>
              <w:t xml:space="preserve"> </w:t>
            </w:r>
            <w:r w:rsidRPr="008308B8">
              <w:rPr>
                <w:rFonts w:ascii="Times New Roman" w:hAnsi="Times New Roman"/>
                <w:sz w:val="24"/>
                <w:szCs w:val="24"/>
              </w:rPr>
              <w:t>3, 5, 7, 17, 20, 22</w:t>
            </w:r>
          </w:p>
          <w:p w:rsidR="0011436D" w:rsidRPr="008308B8" w:rsidRDefault="0011436D" w:rsidP="001E2B6B">
            <w:pPr>
              <w:pStyle w:val="11"/>
              <w:rPr>
                <w:rFonts w:ascii="Times New Roman" w:hAnsi="Times New Roman"/>
                <w:sz w:val="24"/>
                <w:szCs w:val="24"/>
              </w:rPr>
            </w:pPr>
            <w:r w:rsidRPr="008308B8">
              <w:rPr>
                <w:rFonts w:ascii="Times New Roman" w:hAnsi="Times New Roman"/>
                <w:sz w:val="24"/>
                <w:szCs w:val="24"/>
              </w:rPr>
              <w:t>Тузовского</w:t>
            </w:r>
            <w:r w:rsidR="003A3790">
              <w:t>,</w:t>
            </w:r>
            <w:r w:rsidRPr="008308B8">
              <w:rPr>
                <w:rFonts w:ascii="Times New Roman" w:hAnsi="Times New Roman"/>
                <w:sz w:val="24"/>
                <w:szCs w:val="24"/>
              </w:rPr>
              <w:t xml:space="preserve"> 1-6, 8-12, 22, 24, 26, 28, 30, 32</w:t>
            </w:r>
          </w:p>
          <w:p w:rsidR="0011436D" w:rsidRPr="008308B8" w:rsidRDefault="0011436D" w:rsidP="001E2B6B">
            <w:pPr>
              <w:pStyle w:val="11"/>
              <w:rPr>
                <w:rFonts w:ascii="Times New Roman" w:hAnsi="Times New Roman"/>
                <w:sz w:val="24"/>
                <w:szCs w:val="24"/>
              </w:rPr>
            </w:pPr>
            <w:r w:rsidRPr="008308B8">
              <w:rPr>
                <w:rFonts w:ascii="Times New Roman" w:hAnsi="Times New Roman"/>
                <w:sz w:val="24"/>
                <w:szCs w:val="24"/>
              </w:rPr>
              <w:t>День- Шахтера</w:t>
            </w:r>
            <w:r w:rsidR="003A3790">
              <w:t>,</w:t>
            </w:r>
            <w:r w:rsidRPr="008308B8">
              <w:rPr>
                <w:rFonts w:ascii="Times New Roman" w:hAnsi="Times New Roman"/>
                <w:sz w:val="24"/>
                <w:szCs w:val="24"/>
              </w:rPr>
              <w:t xml:space="preserve"> 15, 16, 19, 21, 23, 25, 35</w:t>
            </w:r>
          </w:p>
          <w:p w:rsidR="0011436D" w:rsidRPr="008308B8" w:rsidRDefault="0011436D" w:rsidP="001E2B6B">
            <w:pPr>
              <w:pStyle w:val="11"/>
              <w:rPr>
                <w:rFonts w:ascii="Times New Roman" w:hAnsi="Times New Roman"/>
                <w:sz w:val="24"/>
                <w:szCs w:val="24"/>
              </w:rPr>
            </w:pPr>
            <w:r w:rsidRPr="008308B8">
              <w:rPr>
                <w:rFonts w:ascii="Times New Roman" w:hAnsi="Times New Roman"/>
                <w:sz w:val="24"/>
                <w:szCs w:val="24"/>
              </w:rPr>
              <w:t>Сусанина</w:t>
            </w:r>
            <w:r w:rsidR="003A3790">
              <w:t>,</w:t>
            </w:r>
            <w:r w:rsidRPr="008308B8">
              <w:rPr>
                <w:rFonts w:ascii="Times New Roman" w:hAnsi="Times New Roman"/>
                <w:sz w:val="24"/>
                <w:szCs w:val="24"/>
              </w:rPr>
              <w:t xml:space="preserve"> 3,5 и частные дома</w:t>
            </w:r>
          </w:p>
          <w:p w:rsidR="0011436D" w:rsidRPr="008308B8" w:rsidRDefault="0011436D" w:rsidP="001E2B6B">
            <w:pPr>
              <w:pStyle w:val="11"/>
              <w:rPr>
                <w:rFonts w:ascii="Times New Roman" w:hAnsi="Times New Roman"/>
                <w:sz w:val="24"/>
                <w:szCs w:val="24"/>
              </w:rPr>
            </w:pPr>
            <w:r w:rsidRPr="008308B8">
              <w:rPr>
                <w:rFonts w:ascii="Times New Roman" w:hAnsi="Times New Roman"/>
                <w:sz w:val="24"/>
                <w:szCs w:val="24"/>
              </w:rPr>
              <w:t>Севастопольская</w:t>
            </w:r>
            <w:r w:rsidR="003A3790">
              <w:t>,</w:t>
            </w:r>
            <w:r w:rsidRPr="008308B8">
              <w:rPr>
                <w:rFonts w:ascii="Times New Roman" w:hAnsi="Times New Roman"/>
                <w:sz w:val="24"/>
                <w:szCs w:val="24"/>
              </w:rPr>
              <w:t xml:space="preserve"> 29 и частные дома</w:t>
            </w:r>
          </w:p>
          <w:p w:rsidR="0011436D" w:rsidRPr="008308B8" w:rsidRDefault="0011436D" w:rsidP="001E2B6B">
            <w:r w:rsidRPr="008308B8">
              <w:t>Абашевская,</w:t>
            </w:r>
            <w:r w:rsidR="00DC2082" w:rsidRPr="008308B8">
              <w:t xml:space="preserve"> </w:t>
            </w:r>
            <w:r w:rsidRPr="008308B8">
              <w:t>Жданова, Кустарная,</w:t>
            </w:r>
            <w:r w:rsidR="00DC2082" w:rsidRPr="008308B8">
              <w:t xml:space="preserve"> </w:t>
            </w:r>
            <w:r w:rsidRPr="008308B8">
              <w:t>Мундыбашская,</w:t>
            </w:r>
            <w:r w:rsidR="00DC2082" w:rsidRPr="008308B8">
              <w:t xml:space="preserve"> </w:t>
            </w:r>
            <w:r w:rsidRPr="008308B8">
              <w:t>Рейдовая</w:t>
            </w:r>
          </w:p>
          <w:p w:rsidR="0011436D" w:rsidRPr="008308B8" w:rsidRDefault="0011436D" w:rsidP="001E2B6B">
            <w:pPr>
              <w:pStyle w:val="11"/>
              <w:rPr>
                <w:rFonts w:ascii="Times New Roman" w:hAnsi="Times New Roman"/>
                <w:sz w:val="24"/>
                <w:szCs w:val="24"/>
              </w:rPr>
            </w:pPr>
            <w:r w:rsidRPr="008308B8">
              <w:rPr>
                <w:rFonts w:ascii="Times New Roman" w:hAnsi="Times New Roman"/>
                <w:sz w:val="24"/>
                <w:szCs w:val="24"/>
              </w:rPr>
              <w:t>Переулки:</w:t>
            </w:r>
          </w:p>
          <w:p w:rsidR="0011436D" w:rsidRPr="008308B8" w:rsidRDefault="0011436D" w:rsidP="001E2B6B">
            <w:bookmarkStart w:id="0" w:name="_GoBack"/>
            <w:r w:rsidRPr="008308B8">
              <w:t>Тупи</w:t>
            </w:r>
            <w:bookmarkEnd w:id="0"/>
            <w:r w:rsidRPr="008308B8">
              <w:t>ковый,</w:t>
            </w:r>
            <w:r w:rsidR="00DC2082" w:rsidRPr="008308B8">
              <w:t xml:space="preserve"> </w:t>
            </w:r>
            <w:r w:rsidRPr="008308B8">
              <w:t>Динамовский</w:t>
            </w:r>
          </w:p>
        </w:tc>
      </w:tr>
      <w:tr w:rsidR="0011436D" w:rsidRPr="00F81AF8">
        <w:tc>
          <w:tcPr>
            <w:tcW w:w="3969" w:type="dxa"/>
          </w:tcPr>
          <w:p w:rsidR="00DC2082" w:rsidRPr="008308B8" w:rsidRDefault="00DC2082" w:rsidP="001E2B6B">
            <w:r w:rsidRPr="008308B8">
              <w:t>Муниципальное бюджетное общеобразовательное учреждение</w:t>
            </w:r>
            <w:r w:rsidR="0011436D" w:rsidRPr="008308B8">
              <w:t xml:space="preserve"> «Основ</w:t>
            </w:r>
            <w:r w:rsidRPr="008308B8">
              <w:t>ная общеобразовательная школа №83»,</w:t>
            </w:r>
          </w:p>
          <w:p w:rsidR="0011436D" w:rsidRPr="008308B8" w:rsidRDefault="0011436D" w:rsidP="001E2B6B">
            <w:pPr>
              <w:rPr>
                <w:lang w:eastAsia="en-US"/>
              </w:rPr>
            </w:pPr>
            <w:r w:rsidRPr="008308B8">
              <w:t>ул. Маркшейдерская, 12</w:t>
            </w:r>
          </w:p>
        </w:tc>
        <w:tc>
          <w:tcPr>
            <w:tcW w:w="5811" w:type="dxa"/>
          </w:tcPr>
          <w:p w:rsidR="0011436D" w:rsidRPr="008308B8" w:rsidRDefault="0011436D" w:rsidP="001E2B6B">
            <w:pPr>
              <w:rPr>
                <w:lang w:eastAsia="en-US"/>
              </w:rPr>
            </w:pPr>
            <w:r w:rsidRPr="008308B8">
              <w:t>Улицы:</w:t>
            </w:r>
          </w:p>
          <w:p w:rsidR="008308B8" w:rsidRDefault="0011436D" w:rsidP="008308B8">
            <w:r w:rsidRPr="008308B8">
              <w:t>Белогорская,</w:t>
            </w:r>
            <w:r w:rsidR="00DC2082" w:rsidRPr="008308B8">
              <w:t xml:space="preserve"> </w:t>
            </w:r>
            <w:r w:rsidRPr="008308B8">
              <w:t>Белоярская,</w:t>
            </w:r>
            <w:r w:rsidR="00DC2082" w:rsidRPr="008308B8">
              <w:t xml:space="preserve"> </w:t>
            </w:r>
            <w:r w:rsidRPr="008308B8">
              <w:t>Ватутина,</w:t>
            </w:r>
            <w:r w:rsidR="00DC2082" w:rsidRPr="008308B8">
              <w:t xml:space="preserve"> </w:t>
            </w:r>
            <w:r w:rsidR="0003644F" w:rsidRPr="008308B8">
              <w:t>Донбасская,</w:t>
            </w:r>
            <w:r w:rsidR="0003644F">
              <w:t xml:space="preserve"> </w:t>
            </w:r>
            <w:r w:rsidRPr="008308B8">
              <w:t>Горностроительная,</w:t>
            </w:r>
            <w:r w:rsidR="00DC2082" w:rsidRPr="008308B8">
              <w:t xml:space="preserve"> </w:t>
            </w:r>
            <w:r w:rsidRPr="008308B8">
              <w:t>Диксона,</w:t>
            </w:r>
            <w:r w:rsidR="00DC2082" w:rsidRPr="008308B8">
              <w:t xml:space="preserve"> </w:t>
            </w:r>
            <w:r w:rsidRPr="008308B8">
              <w:t>Далекая,</w:t>
            </w:r>
            <w:r w:rsidR="00DC2082" w:rsidRPr="008308B8">
              <w:t xml:space="preserve"> </w:t>
            </w:r>
            <w:r w:rsidRPr="008308B8">
              <w:t>Державина, Ереванская,</w:t>
            </w:r>
            <w:r w:rsidR="00DC2082" w:rsidRPr="008308B8">
              <w:t xml:space="preserve"> </w:t>
            </w:r>
            <w:r w:rsidRPr="008308B8">
              <w:t>Жигулевская,</w:t>
            </w:r>
            <w:r w:rsidR="00DC2082" w:rsidRPr="008308B8">
              <w:t xml:space="preserve"> </w:t>
            </w:r>
            <w:r w:rsidRPr="008308B8">
              <w:t>Зенковская,</w:t>
            </w:r>
            <w:r w:rsidR="00DC2082" w:rsidRPr="008308B8">
              <w:t xml:space="preserve"> </w:t>
            </w:r>
            <w:r w:rsidRPr="008308B8">
              <w:t>Зеркальная,</w:t>
            </w:r>
            <w:r w:rsidR="00DC2082" w:rsidRPr="008308B8">
              <w:t xml:space="preserve"> </w:t>
            </w:r>
            <w:r w:rsidRPr="008308B8">
              <w:t>Зеленогорская,</w:t>
            </w:r>
            <w:r w:rsidR="00DC2082" w:rsidRPr="008308B8">
              <w:t xml:space="preserve"> </w:t>
            </w:r>
            <w:r w:rsidRPr="008308B8">
              <w:t>Измайловская, Куюкова,</w:t>
            </w:r>
            <w:r w:rsidR="00DC2082" w:rsidRPr="008308B8">
              <w:t xml:space="preserve"> </w:t>
            </w:r>
            <w:r w:rsidRPr="008308B8">
              <w:t>Кавказская, Красноуфимская,</w:t>
            </w:r>
            <w:r w:rsidR="00DC2082" w:rsidRPr="008308B8">
              <w:t xml:space="preserve"> </w:t>
            </w:r>
            <w:r w:rsidRPr="008308B8">
              <w:t>Кривой Рог,</w:t>
            </w:r>
            <w:r w:rsidR="00DC2082" w:rsidRPr="008308B8">
              <w:t xml:space="preserve"> </w:t>
            </w:r>
            <w:r w:rsidRPr="008308B8">
              <w:t>Красноуральская, Кольская, Колпашевская, Кедровая, Крутоярская,</w:t>
            </w:r>
            <w:r w:rsidR="00DC2082" w:rsidRPr="008308B8">
              <w:t xml:space="preserve"> </w:t>
            </w:r>
            <w:r w:rsidRPr="008308B8">
              <w:t>Маркшейдерская,</w:t>
            </w:r>
            <w:r w:rsidR="00DC2082" w:rsidRPr="008308B8">
              <w:t xml:space="preserve"> </w:t>
            </w:r>
            <w:r w:rsidRPr="008308B8">
              <w:t>Неапольская,</w:t>
            </w:r>
            <w:r w:rsidR="00DC2082" w:rsidRPr="008308B8">
              <w:t xml:space="preserve"> </w:t>
            </w:r>
            <w:r w:rsidRPr="008308B8">
              <w:t>Ногинская,</w:t>
            </w:r>
            <w:r w:rsidR="00DC2082" w:rsidRPr="008308B8">
              <w:t xml:space="preserve"> </w:t>
            </w:r>
            <w:r w:rsidRPr="008308B8">
              <w:t>Немировича- Данченко,</w:t>
            </w:r>
            <w:r w:rsidR="008308B8">
              <w:t xml:space="preserve"> </w:t>
            </w:r>
            <w:r w:rsidRPr="008308B8">
              <w:t>Планетарная,</w:t>
            </w:r>
            <w:r w:rsidR="00DC2082" w:rsidRPr="008308B8">
              <w:t xml:space="preserve"> </w:t>
            </w:r>
            <w:r w:rsidRPr="008308B8">
              <w:t>Плановая,</w:t>
            </w:r>
            <w:r w:rsidR="00DC2082" w:rsidRPr="008308B8">
              <w:t xml:space="preserve"> </w:t>
            </w:r>
            <w:r w:rsidRPr="008308B8">
              <w:t>Петропавловская,</w:t>
            </w:r>
            <w:r w:rsidR="00DC2082" w:rsidRPr="008308B8">
              <w:t xml:space="preserve"> </w:t>
            </w:r>
            <w:r w:rsidRPr="008308B8">
              <w:t>Пражская,</w:t>
            </w:r>
            <w:r w:rsidR="00DC2082" w:rsidRPr="008308B8">
              <w:t xml:space="preserve"> </w:t>
            </w:r>
            <w:r w:rsidRPr="008308B8">
              <w:t>Партизана Железняка,</w:t>
            </w:r>
            <w:r w:rsidR="00DC2082" w:rsidRPr="008308B8">
              <w:t xml:space="preserve"> </w:t>
            </w:r>
            <w:r w:rsidRPr="008308B8">
              <w:t>Осиновая речка,</w:t>
            </w:r>
            <w:r w:rsidR="00DC2082" w:rsidRPr="008308B8">
              <w:t xml:space="preserve"> </w:t>
            </w:r>
            <w:r w:rsidRPr="008308B8">
              <w:t>Оршанская,</w:t>
            </w:r>
            <w:r w:rsidR="00DC2082" w:rsidRPr="008308B8">
              <w:t xml:space="preserve"> </w:t>
            </w:r>
            <w:r w:rsidR="008308B8" w:rsidRPr="008308B8">
              <w:t xml:space="preserve">Сельская, </w:t>
            </w:r>
            <w:r w:rsidR="0003644F" w:rsidRPr="008308B8">
              <w:t xml:space="preserve">Российская, </w:t>
            </w:r>
            <w:r w:rsidRPr="008308B8">
              <w:t>Односторонняя, Рощинская,</w:t>
            </w:r>
            <w:r w:rsidR="00DC2082" w:rsidRPr="008308B8">
              <w:t xml:space="preserve"> </w:t>
            </w:r>
            <w:r w:rsidRPr="008308B8">
              <w:t>Раздольная,</w:t>
            </w:r>
            <w:r w:rsidR="00DC2082" w:rsidRPr="008308B8">
              <w:t xml:space="preserve"> </w:t>
            </w:r>
            <w:r w:rsidRPr="008308B8">
              <w:t>Свирская,</w:t>
            </w:r>
            <w:r w:rsidR="00DC2082" w:rsidRPr="008308B8">
              <w:t xml:space="preserve"> </w:t>
            </w:r>
            <w:r w:rsidRPr="008308B8">
              <w:t>Таргайская,</w:t>
            </w:r>
            <w:r w:rsidR="00DC2082" w:rsidRPr="008308B8">
              <w:t xml:space="preserve"> </w:t>
            </w:r>
            <w:r w:rsidRPr="008308B8">
              <w:t>Тополевая,</w:t>
            </w:r>
            <w:r w:rsidR="00DC2082" w:rsidRPr="008308B8">
              <w:t xml:space="preserve"> </w:t>
            </w:r>
            <w:r w:rsidRPr="008308B8">
              <w:t>Терсинская,</w:t>
            </w:r>
            <w:r w:rsidR="00DC2082" w:rsidRPr="008308B8">
              <w:t xml:space="preserve"> </w:t>
            </w:r>
            <w:r w:rsidRPr="008308B8">
              <w:t>Терновая,</w:t>
            </w:r>
            <w:r w:rsidR="00DC2082" w:rsidRPr="008308B8">
              <w:t xml:space="preserve"> </w:t>
            </w:r>
            <w:r w:rsidRPr="008308B8">
              <w:t>Толбухина,</w:t>
            </w:r>
            <w:r w:rsidR="00DC2082" w:rsidRPr="008308B8">
              <w:t xml:space="preserve"> </w:t>
            </w:r>
            <w:r w:rsidRPr="008308B8">
              <w:t>Уссурийская,</w:t>
            </w:r>
            <w:r w:rsidR="00DC2082" w:rsidRPr="008308B8">
              <w:t xml:space="preserve"> </w:t>
            </w:r>
            <w:r w:rsidRPr="008308B8">
              <w:t>Уральская,</w:t>
            </w:r>
            <w:r w:rsidR="00DC2082" w:rsidRPr="008308B8">
              <w:t xml:space="preserve"> </w:t>
            </w:r>
            <w:r w:rsidRPr="008308B8">
              <w:t>Уютная, Холмовая, Черемховская</w:t>
            </w:r>
          </w:p>
          <w:p w:rsidR="008308B8" w:rsidRPr="008308B8" w:rsidRDefault="008308B8" w:rsidP="008308B8">
            <w:r w:rsidRPr="008308B8">
              <w:t>Автодорожная</w:t>
            </w:r>
            <w:r w:rsidR="003A3790">
              <w:t>,</w:t>
            </w:r>
            <w:r w:rsidRPr="008308B8">
              <w:t xml:space="preserve"> 1-34</w:t>
            </w:r>
          </w:p>
          <w:p w:rsidR="008308B8" w:rsidRPr="008308B8" w:rsidRDefault="008308B8" w:rsidP="008308B8">
            <w:r w:rsidRPr="008308B8">
              <w:t>День Шахтера 4, 6, 8, 10</w:t>
            </w:r>
          </w:p>
          <w:p w:rsidR="008308B8" w:rsidRPr="008308B8" w:rsidRDefault="008308B8" w:rsidP="008308B8">
            <w:r w:rsidRPr="008308B8">
              <w:t xml:space="preserve">Зыряновская </w:t>
            </w:r>
            <w:r w:rsidR="003A3790">
              <w:t xml:space="preserve">- </w:t>
            </w:r>
            <w:r w:rsidRPr="008308B8">
              <w:t>четные со 2 по 38, нечетные с 1 по 23</w:t>
            </w:r>
          </w:p>
          <w:p w:rsidR="008308B8" w:rsidRPr="008308B8" w:rsidRDefault="008308B8" w:rsidP="008308B8">
            <w:r w:rsidRPr="008308B8">
              <w:t>Иртышская</w:t>
            </w:r>
            <w:r w:rsidR="003A3790">
              <w:t>,</w:t>
            </w:r>
            <w:r w:rsidRPr="008308B8">
              <w:t xml:space="preserve"> 1-47</w:t>
            </w:r>
          </w:p>
          <w:p w:rsidR="008308B8" w:rsidRPr="008308B8" w:rsidRDefault="008308B8" w:rsidP="008308B8">
            <w:r w:rsidRPr="008308B8">
              <w:t>Конвеерная</w:t>
            </w:r>
            <w:r w:rsidR="003A3790">
              <w:t>,</w:t>
            </w:r>
            <w:r w:rsidRPr="008308B8">
              <w:t xml:space="preserve"> 18, 22</w:t>
            </w:r>
          </w:p>
          <w:p w:rsidR="008308B8" w:rsidRPr="008308B8" w:rsidRDefault="008308B8" w:rsidP="008308B8">
            <w:r w:rsidRPr="008308B8">
              <w:t>Сибирская нечетная сторона</w:t>
            </w:r>
          </w:p>
          <w:p w:rsidR="008308B8" w:rsidRPr="008308B8" w:rsidRDefault="008308B8" w:rsidP="008308B8">
            <w:r w:rsidRPr="008308B8">
              <w:t>Скоростная четная сторона</w:t>
            </w:r>
          </w:p>
          <w:p w:rsidR="0011436D" w:rsidRPr="008308B8" w:rsidRDefault="008308B8" w:rsidP="008308B8">
            <w:r w:rsidRPr="008308B8">
              <w:t>Юбилейная</w:t>
            </w:r>
            <w:r w:rsidR="003A3790">
              <w:t>,</w:t>
            </w:r>
            <w:r w:rsidRPr="008308B8">
              <w:t xml:space="preserve"> 23, 29, 31, 33, 37, 38, 40, остальные</w:t>
            </w:r>
          </w:p>
          <w:p w:rsidR="0011436D" w:rsidRPr="008308B8" w:rsidRDefault="0011436D" w:rsidP="001E2B6B">
            <w:r w:rsidRPr="008308B8">
              <w:t>Переулки:</w:t>
            </w:r>
          </w:p>
          <w:p w:rsidR="0003644F" w:rsidRPr="008308B8" w:rsidRDefault="0003644F" w:rsidP="0003644F">
            <w:r w:rsidRPr="008308B8">
              <w:t xml:space="preserve">Пархоменко </w:t>
            </w:r>
            <w:r w:rsidR="003A3790">
              <w:t xml:space="preserve">- </w:t>
            </w:r>
            <w:r w:rsidRPr="008308B8">
              <w:t>четные со 2 по 56, нечетные с 1 по 13</w:t>
            </w:r>
          </w:p>
          <w:p w:rsidR="0011436D" w:rsidRPr="008308B8" w:rsidRDefault="0011436D" w:rsidP="001E2B6B">
            <w:r w:rsidRPr="008308B8">
              <w:t>Актюбинский, Ашмаринский, Амзасский. Автодорожная,</w:t>
            </w:r>
            <w:r w:rsidR="00DC2082" w:rsidRPr="008308B8">
              <w:t xml:space="preserve"> </w:t>
            </w:r>
            <w:r w:rsidRPr="008308B8">
              <w:t>Белогорский, Винницкий, Варяжский,</w:t>
            </w:r>
            <w:r w:rsidR="00DC2082" w:rsidRPr="008308B8">
              <w:t xml:space="preserve"> </w:t>
            </w:r>
            <w:r w:rsidRPr="008308B8">
              <w:t>Житомирский,</w:t>
            </w:r>
            <w:r w:rsidR="00DC2082" w:rsidRPr="008308B8">
              <w:t xml:space="preserve"> </w:t>
            </w:r>
            <w:r w:rsidRPr="008308B8">
              <w:t>Зеркальный,</w:t>
            </w:r>
            <w:r w:rsidR="00DC2082" w:rsidRPr="008308B8">
              <w:t xml:space="preserve"> </w:t>
            </w:r>
            <w:r w:rsidRPr="008308B8">
              <w:t>Златоустовский,</w:t>
            </w:r>
            <w:r w:rsidR="00DC2082" w:rsidRPr="008308B8">
              <w:t xml:space="preserve"> </w:t>
            </w:r>
            <w:r w:rsidRPr="008308B8">
              <w:t xml:space="preserve">Индустриальный, Каштановый, </w:t>
            </w:r>
            <w:r w:rsidR="008308B8" w:rsidRPr="008308B8">
              <w:t>Кольский,</w:t>
            </w:r>
          </w:p>
          <w:p w:rsidR="008308B8" w:rsidRDefault="0011436D" w:rsidP="008308B8">
            <w:r w:rsidRPr="008308B8">
              <w:t>Каменогорский,</w:t>
            </w:r>
            <w:r w:rsidR="00DC2082" w:rsidRPr="008308B8">
              <w:t xml:space="preserve"> </w:t>
            </w:r>
            <w:r w:rsidRPr="008308B8">
              <w:t>Неапольский, Плоскогорный,</w:t>
            </w:r>
            <w:r w:rsidR="00DC2082" w:rsidRPr="008308B8">
              <w:t xml:space="preserve"> </w:t>
            </w:r>
            <w:r w:rsidRPr="008308B8">
              <w:t>Перелесский,</w:t>
            </w:r>
            <w:r w:rsidR="00DC2082" w:rsidRPr="008308B8">
              <w:t xml:space="preserve"> </w:t>
            </w:r>
            <w:r w:rsidRPr="008308B8">
              <w:t>Пражский Пархоменко,</w:t>
            </w:r>
            <w:r w:rsidR="00DC2082" w:rsidRPr="008308B8">
              <w:t xml:space="preserve"> </w:t>
            </w:r>
            <w:r w:rsidRPr="008308B8">
              <w:t>Откосный,</w:t>
            </w:r>
            <w:r w:rsidR="00DC2082" w:rsidRPr="008308B8">
              <w:t xml:space="preserve"> </w:t>
            </w:r>
            <w:r w:rsidRPr="008308B8">
              <w:t>Ровный,</w:t>
            </w:r>
            <w:r w:rsidR="00DC2082" w:rsidRPr="008308B8">
              <w:t xml:space="preserve"> </w:t>
            </w:r>
            <w:r w:rsidRPr="008308B8">
              <w:t>Сухумский,</w:t>
            </w:r>
            <w:r w:rsidR="00DC2082" w:rsidRPr="008308B8">
              <w:t xml:space="preserve"> </w:t>
            </w:r>
            <w:r w:rsidRPr="008308B8">
              <w:t>Торцевой,</w:t>
            </w:r>
            <w:r w:rsidR="00DC2082" w:rsidRPr="008308B8">
              <w:t xml:space="preserve"> </w:t>
            </w:r>
            <w:r w:rsidRPr="008308B8">
              <w:t>Талгарский,</w:t>
            </w:r>
            <w:r w:rsidR="00DC2082" w:rsidRPr="008308B8">
              <w:t xml:space="preserve"> </w:t>
            </w:r>
            <w:r w:rsidRPr="008308B8">
              <w:t>Фастовский,</w:t>
            </w:r>
            <w:r w:rsidR="00DC2082" w:rsidRPr="008308B8">
              <w:t xml:space="preserve"> </w:t>
            </w:r>
            <w:r w:rsidRPr="008308B8">
              <w:t>Хребтовый, Черниговский, Шахматный</w:t>
            </w:r>
            <w:r w:rsidR="008308B8">
              <w:t>,</w:t>
            </w:r>
          </w:p>
          <w:p w:rsidR="0011436D" w:rsidRPr="008308B8" w:rsidRDefault="008308B8" w:rsidP="001E2B6B">
            <w:pPr>
              <w:rPr>
                <w:lang w:eastAsia="en-US"/>
              </w:rPr>
            </w:pPr>
            <w:r w:rsidRPr="008308B8">
              <w:t>Зыряновский четные номера</w:t>
            </w:r>
          </w:p>
        </w:tc>
      </w:tr>
      <w:tr w:rsidR="0058429D" w:rsidRPr="00F81AF8">
        <w:tc>
          <w:tcPr>
            <w:tcW w:w="3969" w:type="dxa"/>
          </w:tcPr>
          <w:p w:rsidR="0058429D" w:rsidRPr="0095560F" w:rsidRDefault="0058429D" w:rsidP="001E2B6B">
            <w:pPr>
              <w:rPr>
                <w:lang w:eastAsia="en-US"/>
              </w:rPr>
            </w:pPr>
            <w:r w:rsidRPr="008308B8">
              <w:t>Муниципальное бюджетное общеобразовательное учреждение</w:t>
            </w:r>
            <w:r w:rsidRPr="0095560F">
              <w:t xml:space="preserve"> «Средняя общеобразовательная школа №64», ул. Радищева, 24</w:t>
            </w:r>
          </w:p>
        </w:tc>
        <w:tc>
          <w:tcPr>
            <w:tcW w:w="5811" w:type="dxa"/>
          </w:tcPr>
          <w:p w:rsidR="008308B8" w:rsidRPr="0095560F" w:rsidRDefault="008308B8" w:rsidP="008308B8">
            <w:pPr>
              <w:pStyle w:val="11"/>
              <w:rPr>
                <w:rFonts w:ascii="Times New Roman" w:hAnsi="Times New Roman"/>
                <w:sz w:val="24"/>
                <w:szCs w:val="24"/>
              </w:rPr>
            </w:pPr>
            <w:r w:rsidRPr="0095560F">
              <w:rPr>
                <w:rFonts w:ascii="Times New Roman" w:hAnsi="Times New Roman"/>
                <w:sz w:val="24"/>
                <w:szCs w:val="24"/>
              </w:rPr>
              <w:t>Улицы:</w:t>
            </w:r>
          </w:p>
          <w:p w:rsidR="0058429D" w:rsidRPr="0095560F" w:rsidRDefault="0058429D" w:rsidP="001E2B6B">
            <w:pPr>
              <w:pStyle w:val="11"/>
              <w:rPr>
                <w:rFonts w:ascii="Times New Roman" w:hAnsi="Times New Roman"/>
                <w:sz w:val="24"/>
                <w:szCs w:val="24"/>
              </w:rPr>
            </w:pPr>
            <w:r w:rsidRPr="0095560F">
              <w:rPr>
                <w:rFonts w:ascii="Times New Roman" w:hAnsi="Times New Roman"/>
                <w:sz w:val="24"/>
                <w:szCs w:val="24"/>
              </w:rPr>
              <w:t>Новаторов</w:t>
            </w:r>
            <w:r w:rsidR="003A3790">
              <w:t>,</w:t>
            </w:r>
            <w:r w:rsidRPr="0095560F">
              <w:rPr>
                <w:rFonts w:ascii="Times New Roman" w:hAnsi="Times New Roman"/>
                <w:sz w:val="24"/>
                <w:szCs w:val="24"/>
              </w:rPr>
              <w:t xml:space="preserve"> 3, 5</w:t>
            </w:r>
          </w:p>
          <w:p w:rsidR="0058429D" w:rsidRPr="0095560F" w:rsidRDefault="0058429D" w:rsidP="001E2B6B">
            <w:pPr>
              <w:pStyle w:val="11"/>
              <w:rPr>
                <w:rFonts w:ascii="Times New Roman" w:hAnsi="Times New Roman"/>
                <w:sz w:val="24"/>
                <w:szCs w:val="24"/>
              </w:rPr>
            </w:pPr>
            <w:r w:rsidRPr="0095560F">
              <w:rPr>
                <w:rFonts w:ascii="Times New Roman" w:hAnsi="Times New Roman"/>
                <w:sz w:val="24"/>
                <w:szCs w:val="24"/>
              </w:rPr>
              <w:t>Пржевальского</w:t>
            </w:r>
            <w:r w:rsidR="003A3790">
              <w:t>,</w:t>
            </w:r>
            <w:r w:rsidRPr="0095560F">
              <w:rPr>
                <w:rFonts w:ascii="Times New Roman" w:hAnsi="Times New Roman"/>
                <w:sz w:val="24"/>
                <w:szCs w:val="24"/>
              </w:rPr>
              <w:t xml:space="preserve"> 4, 6, 7, 8, 9, 10, 11, 12, 13, 14, 16, 20, 22, 24, 26</w:t>
            </w:r>
          </w:p>
          <w:p w:rsidR="0058429D" w:rsidRPr="0095560F" w:rsidRDefault="0058429D" w:rsidP="001E2B6B">
            <w:pPr>
              <w:pStyle w:val="11"/>
              <w:rPr>
                <w:rFonts w:ascii="Times New Roman" w:hAnsi="Times New Roman"/>
                <w:sz w:val="24"/>
                <w:szCs w:val="24"/>
              </w:rPr>
            </w:pPr>
            <w:r w:rsidRPr="0095560F">
              <w:rPr>
                <w:rFonts w:ascii="Times New Roman" w:hAnsi="Times New Roman"/>
                <w:sz w:val="24"/>
                <w:szCs w:val="24"/>
              </w:rPr>
              <w:t>Радищева</w:t>
            </w:r>
            <w:r w:rsidR="003A3790">
              <w:t>,</w:t>
            </w:r>
            <w:r w:rsidRPr="0095560F">
              <w:rPr>
                <w:rFonts w:ascii="Times New Roman" w:hAnsi="Times New Roman"/>
                <w:sz w:val="24"/>
                <w:szCs w:val="24"/>
              </w:rPr>
              <w:t xml:space="preserve"> 1, 10, 16, 18, 20, 26, 30, 32, 34, 36</w:t>
            </w:r>
          </w:p>
          <w:p w:rsidR="0058429D" w:rsidRPr="0095560F" w:rsidRDefault="0058429D" w:rsidP="001E2B6B">
            <w:pPr>
              <w:pStyle w:val="11"/>
              <w:rPr>
                <w:rFonts w:ascii="Times New Roman" w:hAnsi="Times New Roman"/>
                <w:sz w:val="24"/>
                <w:szCs w:val="24"/>
              </w:rPr>
            </w:pPr>
            <w:r w:rsidRPr="0095560F">
              <w:rPr>
                <w:rFonts w:ascii="Times New Roman" w:hAnsi="Times New Roman"/>
                <w:sz w:val="24"/>
                <w:szCs w:val="24"/>
              </w:rPr>
              <w:t>Дузенко</w:t>
            </w:r>
            <w:r w:rsidR="003A3790">
              <w:t>,</w:t>
            </w:r>
            <w:r w:rsidRPr="0095560F">
              <w:rPr>
                <w:rFonts w:ascii="Times New Roman" w:hAnsi="Times New Roman"/>
                <w:sz w:val="24"/>
                <w:szCs w:val="24"/>
              </w:rPr>
              <w:t xml:space="preserve"> 3, 5, 5а, 6, 8, 34, 36</w:t>
            </w:r>
          </w:p>
          <w:p w:rsidR="0058429D" w:rsidRPr="0003644F" w:rsidRDefault="0058429D" w:rsidP="001E2B6B">
            <w:pPr>
              <w:pStyle w:val="11"/>
              <w:rPr>
                <w:rFonts w:ascii="Times New Roman" w:hAnsi="Times New Roman"/>
                <w:sz w:val="24"/>
                <w:szCs w:val="24"/>
              </w:rPr>
            </w:pPr>
            <w:r w:rsidRPr="0003644F">
              <w:rPr>
                <w:rFonts w:ascii="Times New Roman" w:hAnsi="Times New Roman"/>
                <w:sz w:val="24"/>
                <w:szCs w:val="24"/>
              </w:rPr>
              <w:t>Тунгусская</w:t>
            </w:r>
            <w:r w:rsidR="003A3790">
              <w:t>,</w:t>
            </w:r>
            <w:r w:rsidRPr="0003644F">
              <w:rPr>
                <w:rFonts w:ascii="Times New Roman" w:hAnsi="Times New Roman"/>
                <w:sz w:val="24"/>
                <w:szCs w:val="24"/>
              </w:rPr>
              <w:t xml:space="preserve"> 19-23, 25, 27-30, 32, 34</w:t>
            </w:r>
          </w:p>
          <w:p w:rsidR="0058429D" w:rsidRPr="0003644F" w:rsidRDefault="0058429D" w:rsidP="001E2B6B">
            <w:pPr>
              <w:pStyle w:val="11"/>
              <w:rPr>
                <w:rFonts w:ascii="Times New Roman" w:hAnsi="Times New Roman"/>
                <w:sz w:val="24"/>
                <w:szCs w:val="24"/>
              </w:rPr>
            </w:pPr>
            <w:r w:rsidRPr="0003644F">
              <w:rPr>
                <w:rFonts w:ascii="Times New Roman" w:hAnsi="Times New Roman"/>
                <w:sz w:val="24"/>
                <w:szCs w:val="24"/>
              </w:rPr>
              <w:t xml:space="preserve">Кирпичная, Кинопрокатная, Сухая </w:t>
            </w:r>
          </w:p>
          <w:p w:rsidR="0003644F" w:rsidRPr="0003644F" w:rsidRDefault="0058429D" w:rsidP="0003644F">
            <w:pPr>
              <w:pStyle w:val="11"/>
              <w:rPr>
                <w:rFonts w:ascii="Times New Roman" w:hAnsi="Times New Roman"/>
                <w:sz w:val="24"/>
                <w:szCs w:val="24"/>
              </w:rPr>
            </w:pPr>
            <w:r w:rsidRPr="0003644F">
              <w:rPr>
                <w:rFonts w:ascii="Times New Roman" w:hAnsi="Times New Roman"/>
                <w:sz w:val="24"/>
                <w:szCs w:val="24"/>
              </w:rPr>
              <w:t>Речка, Сухой лог, Черепановская</w:t>
            </w:r>
            <w:r w:rsidR="0003644F" w:rsidRPr="0003644F">
              <w:rPr>
                <w:rFonts w:ascii="Times New Roman" w:hAnsi="Times New Roman"/>
                <w:sz w:val="24"/>
                <w:szCs w:val="24"/>
              </w:rPr>
              <w:t xml:space="preserve"> </w:t>
            </w:r>
          </w:p>
          <w:p w:rsidR="0058429D" w:rsidRPr="0095560F" w:rsidRDefault="0003644F" w:rsidP="001E2B6B">
            <w:pPr>
              <w:rPr>
                <w:lang w:eastAsia="en-US"/>
              </w:rPr>
            </w:pPr>
            <w:r>
              <w:t xml:space="preserve">Переулок </w:t>
            </w:r>
            <w:r w:rsidRPr="0095560F">
              <w:t>Пархоменко</w:t>
            </w:r>
            <w:r w:rsidR="003A3790">
              <w:t>,</w:t>
            </w:r>
            <w:r w:rsidRPr="0095560F">
              <w:t xml:space="preserve"> 140</w:t>
            </w:r>
          </w:p>
        </w:tc>
      </w:tr>
      <w:tr w:rsidR="0058429D" w:rsidRPr="00F81AF8">
        <w:tc>
          <w:tcPr>
            <w:tcW w:w="3969" w:type="dxa"/>
          </w:tcPr>
          <w:p w:rsidR="0058429D" w:rsidRPr="0095560F" w:rsidRDefault="0058429D" w:rsidP="001E2B6B">
            <w:pPr>
              <w:rPr>
                <w:lang w:eastAsia="en-US"/>
              </w:rPr>
            </w:pPr>
            <w:r w:rsidRPr="0095560F">
              <w:t>М</w:t>
            </w:r>
            <w:r w:rsidR="008308B8">
              <w:t xml:space="preserve">униципальное нетиповое бюджетное общеобразовательное учреждение </w:t>
            </w:r>
            <w:r w:rsidR="003A3790">
              <w:t>«Лицей №</w:t>
            </w:r>
            <w:r w:rsidRPr="0095560F">
              <w:t>76», ул. 40 лет Победы,17</w:t>
            </w:r>
          </w:p>
        </w:tc>
        <w:tc>
          <w:tcPr>
            <w:tcW w:w="5811" w:type="dxa"/>
          </w:tcPr>
          <w:p w:rsidR="008308B8" w:rsidRPr="0095560F" w:rsidRDefault="008308B8" w:rsidP="008308B8">
            <w:r w:rsidRPr="0095560F">
              <w:t>Улицы:</w:t>
            </w:r>
          </w:p>
          <w:p w:rsidR="0058429D" w:rsidRPr="0095560F" w:rsidRDefault="0058429D" w:rsidP="001E2B6B">
            <w:pPr>
              <w:rPr>
                <w:lang w:eastAsia="en-US"/>
              </w:rPr>
            </w:pPr>
            <w:r w:rsidRPr="0095560F">
              <w:t>40 лет Победы</w:t>
            </w:r>
            <w:r w:rsidR="000457FD">
              <w:t>,</w:t>
            </w:r>
            <w:r w:rsidRPr="0095560F">
              <w:t xml:space="preserve"> 8, 10, 12, 21, 23, 25, 27</w:t>
            </w:r>
          </w:p>
          <w:p w:rsidR="0058429D" w:rsidRPr="0095560F" w:rsidRDefault="0058429D" w:rsidP="001E2B6B">
            <w:r w:rsidRPr="0095560F">
              <w:t>Шолохова</w:t>
            </w:r>
            <w:r w:rsidR="000457FD">
              <w:t>,</w:t>
            </w:r>
            <w:r w:rsidRPr="0095560F">
              <w:t xml:space="preserve"> 1, 3, 5, 7, 9, 13, 15, 17</w:t>
            </w:r>
          </w:p>
          <w:p w:rsidR="0058429D" w:rsidRPr="0095560F" w:rsidRDefault="0058429D" w:rsidP="001E2B6B">
            <w:r w:rsidRPr="0095560F">
              <w:t>Шахтеров</w:t>
            </w:r>
            <w:r w:rsidR="000457FD">
              <w:t>,</w:t>
            </w:r>
            <w:r w:rsidRPr="0095560F">
              <w:t xml:space="preserve"> 26, 28, 30, 32, 32а, 34, 36</w:t>
            </w:r>
          </w:p>
          <w:p w:rsidR="0058429D" w:rsidRPr="0095560F" w:rsidRDefault="0058429D" w:rsidP="001E2B6B">
            <w:r w:rsidRPr="0095560F">
              <w:t>Братьев Сизых</w:t>
            </w:r>
            <w:r w:rsidR="000457FD">
              <w:t>,</w:t>
            </w:r>
            <w:r w:rsidRPr="0095560F">
              <w:t xml:space="preserve"> 2, 6, 8, 10, 10а, 12, 14, 14б, 16, 18</w:t>
            </w:r>
          </w:p>
          <w:p w:rsidR="0058429D" w:rsidRPr="0095560F" w:rsidRDefault="0058429D" w:rsidP="001E2B6B">
            <w:r w:rsidRPr="0095560F">
              <w:t>Фесковская №№ 202-230</w:t>
            </w:r>
          </w:p>
          <w:p w:rsidR="0058429D" w:rsidRPr="0095560F" w:rsidRDefault="0058429D" w:rsidP="001E2B6B">
            <w:pPr>
              <w:rPr>
                <w:lang w:eastAsia="en-US"/>
              </w:rPr>
            </w:pPr>
            <w:r w:rsidRPr="0095560F">
              <w:t>Гаршина, Гавайская, Даргомыжского, Томь-Усинская Трубопроводная</w:t>
            </w:r>
          </w:p>
        </w:tc>
      </w:tr>
      <w:tr w:rsidR="0058429D" w:rsidRPr="00F81AF8">
        <w:tc>
          <w:tcPr>
            <w:tcW w:w="3969" w:type="dxa"/>
          </w:tcPr>
          <w:p w:rsidR="0058429D" w:rsidRPr="0095560F" w:rsidRDefault="0058429D" w:rsidP="001E2B6B">
            <w:pPr>
              <w:rPr>
                <w:lang w:eastAsia="en-US"/>
              </w:rPr>
            </w:pPr>
            <w:r w:rsidRPr="008308B8">
              <w:t>Муниципальное автономное общеобразовательное учреждение</w:t>
            </w:r>
            <w:r w:rsidRPr="0095560F">
              <w:t xml:space="preserve"> «Средняя общеобразовательная школа №99», ул. Монтажная, 35</w:t>
            </w:r>
          </w:p>
        </w:tc>
        <w:tc>
          <w:tcPr>
            <w:tcW w:w="5811" w:type="dxa"/>
          </w:tcPr>
          <w:p w:rsidR="008308B8" w:rsidRDefault="008308B8" w:rsidP="001E2B6B">
            <w:r>
              <w:t>Улицы:</w:t>
            </w:r>
          </w:p>
          <w:p w:rsidR="0058429D" w:rsidRPr="0095560F" w:rsidRDefault="0058429D" w:rsidP="001E2B6B">
            <w:pPr>
              <w:rPr>
                <w:lang w:eastAsia="en-US"/>
              </w:rPr>
            </w:pPr>
            <w:r w:rsidRPr="0095560F">
              <w:t>Безымянная</w:t>
            </w:r>
            <w:r w:rsidR="000457FD">
              <w:t>,</w:t>
            </w:r>
            <w:r w:rsidRPr="0095560F">
              <w:t xml:space="preserve"> 49, 52, 58</w:t>
            </w:r>
          </w:p>
          <w:p w:rsidR="0058429D" w:rsidRPr="0095560F" w:rsidRDefault="0058429D" w:rsidP="001E2B6B">
            <w:r w:rsidRPr="0095560F">
              <w:t>Зыряновская</w:t>
            </w:r>
            <w:r w:rsidR="000457FD">
              <w:t>,</w:t>
            </w:r>
            <w:r w:rsidRPr="0095560F">
              <w:t xml:space="preserve"> 2, 7, 70, 72а, 90, 92, 94</w:t>
            </w:r>
          </w:p>
          <w:p w:rsidR="0058429D" w:rsidRPr="0095560F" w:rsidRDefault="0058429D" w:rsidP="001E2B6B">
            <w:r w:rsidRPr="0095560F">
              <w:t>Новаторов</w:t>
            </w:r>
            <w:r w:rsidR="000457FD">
              <w:t>,</w:t>
            </w:r>
            <w:r w:rsidRPr="0095560F">
              <w:t xml:space="preserve"> 7, 9, 11, 13, 15</w:t>
            </w:r>
          </w:p>
          <w:p w:rsidR="0058429D" w:rsidRPr="0095560F" w:rsidRDefault="0058429D" w:rsidP="001E2B6B">
            <w:r w:rsidRPr="0095560F">
              <w:t>Пржевальского</w:t>
            </w:r>
            <w:r w:rsidR="000457FD">
              <w:t>,</w:t>
            </w:r>
            <w:r w:rsidRPr="0095560F">
              <w:t xml:space="preserve"> 2, 2а, 4, 6</w:t>
            </w:r>
          </w:p>
          <w:p w:rsidR="0058429D" w:rsidRPr="0095560F" w:rsidRDefault="0058429D" w:rsidP="001E2B6B">
            <w:r w:rsidRPr="0095560F">
              <w:t>Радищева</w:t>
            </w:r>
            <w:r w:rsidR="000457FD">
              <w:t>,</w:t>
            </w:r>
            <w:r w:rsidRPr="0095560F">
              <w:t xml:space="preserve"> 2, 2а, 4,6</w:t>
            </w:r>
          </w:p>
          <w:p w:rsidR="0058429D" w:rsidRPr="0095560F" w:rsidRDefault="0058429D" w:rsidP="001E2B6B">
            <w:r w:rsidRPr="0095560F">
              <w:t>Сусанина</w:t>
            </w:r>
            <w:r w:rsidR="000457FD">
              <w:t>,</w:t>
            </w:r>
            <w:r w:rsidRPr="0095560F">
              <w:t xml:space="preserve"> с № 40</w:t>
            </w:r>
          </w:p>
          <w:p w:rsidR="0058429D" w:rsidRPr="0095560F" w:rsidRDefault="0058429D" w:rsidP="001E2B6B">
            <w:r w:rsidRPr="0095560F">
              <w:t xml:space="preserve">Анадырская, Белорецкая, Дружинина, Емельяновская, Жданова, Земная, Знаменская, Львовская, </w:t>
            </w:r>
            <w:r w:rsidR="008308B8" w:rsidRPr="0095560F">
              <w:t xml:space="preserve">Саранская, </w:t>
            </w:r>
            <w:r w:rsidR="008308B8">
              <w:t>М</w:t>
            </w:r>
            <w:r w:rsidRPr="0095560F">
              <w:t>онтажная, Норильская, Панфилова, Степная, Таштагольская, Тверская, Усинская, Херсонская, Хасанская, Чумышская</w:t>
            </w:r>
          </w:p>
          <w:p w:rsidR="0058429D" w:rsidRPr="0095560F" w:rsidRDefault="0058429D" w:rsidP="001E2B6B">
            <w:r w:rsidRPr="0095560F">
              <w:t>Переулки:</w:t>
            </w:r>
          </w:p>
          <w:p w:rsidR="0058429D" w:rsidRPr="0095560F" w:rsidRDefault="0058429D" w:rsidP="001E2B6B">
            <w:r w:rsidRPr="0095560F">
              <w:t>Дружинина, Клубничный, Сестрорецкий, Степной, Сибирский, Тверской, Телецкий, Финский, Январский</w:t>
            </w:r>
          </w:p>
          <w:p w:rsidR="0058429D" w:rsidRPr="0095560F" w:rsidRDefault="0058429D" w:rsidP="001E2B6B">
            <w:r w:rsidRPr="0095560F">
              <w:t>Проезды:</w:t>
            </w:r>
          </w:p>
          <w:p w:rsidR="0058429D" w:rsidRPr="0095560F" w:rsidRDefault="0058429D" w:rsidP="001E2B6B">
            <w:pPr>
              <w:rPr>
                <w:lang w:eastAsia="en-US"/>
              </w:rPr>
            </w:pPr>
            <w:r w:rsidRPr="0095560F">
              <w:t>Вольный, Проточный, Херсонский</w:t>
            </w:r>
          </w:p>
        </w:tc>
      </w:tr>
      <w:tr w:rsidR="0058429D" w:rsidRPr="00F81AF8">
        <w:tc>
          <w:tcPr>
            <w:tcW w:w="3969" w:type="dxa"/>
          </w:tcPr>
          <w:p w:rsidR="0058429D" w:rsidRPr="0095560F" w:rsidRDefault="0058429D" w:rsidP="000457FD">
            <w:pPr>
              <w:rPr>
                <w:lang w:eastAsia="en-US"/>
              </w:rPr>
            </w:pPr>
            <w:r w:rsidRPr="008308B8">
              <w:t>Муниципальное автономное общеобразовательное учреждение</w:t>
            </w:r>
            <w:r w:rsidRPr="0095560F">
              <w:t xml:space="preserve"> «Средняя общеобразовательная школа №110», ул. Р. Зорге, 36</w:t>
            </w:r>
          </w:p>
        </w:tc>
        <w:tc>
          <w:tcPr>
            <w:tcW w:w="5811" w:type="dxa"/>
          </w:tcPr>
          <w:p w:rsidR="0058429D" w:rsidRPr="0095560F" w:rsidRDefault="0058429D" w:rsidP="001E2B6B">
            <w:pPr>
              <w:rPr>
                <w:lang w:eastAsia="en-US"/>
              </w:rPr>
            </w:pPr>
            <w:r w:rsidRPr="0095560F">
              <w:t>Ул</w:t>
            </w:r>
            <w:r w:rsidR="000457FD">
              <w:t>ица</w:t>
            </w:r>
            <w:r w:rsidRPr="0095560F">
              <w:t xml:space="preserve"> Р. Зорге</w:t>
            </w:r>
            <w:r w:rsidR="000457FD">
              <w:t>,</w:t>
            </w:r>
            <w:r w:rsidRPr="0095560F">
              <w:t xml:space="preserve"> 34а, 34, 32, 30, 26, 24, 22, 42, 44, 44а, 46, 48, 50</w:t>
            </w:r>
          </w:p>
          <w:p w:rsidR="0058429D" w:rsidRPr="0095560F" w:rsidRDefault="0058429D" w:rsidP="001E2B6B">
            <w:pPr>
              <w:rPr>
                <w:lang w:eastAsia="en-US"/>
              </w:rPr>
            </w:pPr>
            <w:r w:rsidRPr="0095560F">
              <w:t>проспект Шахтеров</w:t>
            </w:r>
            <w:r w:rsidR="000457FD">
              <w:t>,</w:t>
            </w:r>
            <w:r w:rsidRPr="0095560F">
              <w:t xml:space="preserve"> 1, 9, 3, 5, 15, 17, 19</w:t>
            </w:r>
          </w:p>
        </w:tc>
      </w:tr>
    </w:tbl>
    <w:p w:rsidR="0011436D" w:rsidRDefault="0011436D" w:rsidP="001E2B6B">
      <w:pPr>
        <w:tabs>
          <w:tab w:val="left" w:pos="0"/>
        </w:tabs>
        <w:jc w:val="both"/>
      </w:pPr>
    </w:p>
    <w:p w:rsidR="008308B8" w:rsidRDefault="008308B8" w:rsidP="001E2B6B">
      <w:pPr>
        <w:tabs>
          <w:tab w:val="left" w:pos="0"/>
        </w:tabs>
        <w:jc w:val="both"/>
      </w:pPr>
    </w:p>
    <w:p w:rsidR="0011436D" w:rsidRDefault="0011436D" w:rsidP="001E2B6B">
      <w:pPr>
        <w:tabs>
          <w:tab w:val="left" w:pos="0"/>
        </w:tabs>
        <w:jc w:val="both"/>
      </w:pPr>
    </w:p>
    <w:tbl>
      <w:tblPr>
        <w:tblW w:w="0" w:type="auto"/>
        <w:tblInd w:w="250" w:type="dxa"/>
        <w:tblLook w:val="04A0"/>
      </w:tblPr>
      <w:tblGrid>
        <w:gridCol w:w="4926"/>
        <w:gridCol w:w="4288"/>
      </w:tblGrid>
      <w:tr w:rsidR="0011436D" w:rsidRPr="00F81AF8">
        <w:tc>
          <w:tcPr>
            <w:tcW w:w="4926" w:type="dxa"/>
          </w:tcPr>
          <w:p w:rsidR="0011436D" w:rsidRPr="00F81AF8" w:rsidRDefault="0011436D" w:rsidP="001E2B6B">
            <w:pPr>
              <w:tabs>
                <w:tab w:val="left" w:pos="0"/>
              </w:tabs>
              <w:jc w:val="both"/>
              <w:rPr>
                <w:sz w:val="28"/>
                <w:szCs w:val="28"/>
              </w:rPr>
            </w:pPr>
            <w:r w:rsidRPr="00F81AF8">
              <w:rPr>
                <w:sz w:val="28"/>
                <w:szCs w:val="28"/>
              </w:rPr>
              <w:t>Заместитель Главы города</w:t>
            </w:r>
          </w:p>
          <w:p w:rsidR="0011436D" w:rsidRPr="00F81AF8" w:rsidRDefault="0011436D" w:rsidP="001E2B6B">
            <w:pPr>
              <w:tabs>
                <w:tab w:val="left" w:pos="0"/>
              </w:tabs>
              <w:jc w:val="both"/>
              <w:rPr>
                <w:sz w:val="28"/>
                <w:szCs w:val="28"/>
              </w:rPr>
            </w:pPr>
            <w:r w:rsidRPr="00F81AF8">
              <w:rPr>
                <w:sz w:val="28"/>
                <w:szCs w:val="28"/>
              </w:rPr>
              <w:t>по социальным вопросам</w:t>
            </w:r>
          </w:p>
        </w:tc>
        <w:tc>
          <w:tcPr>
            <w:tcW w:w="4288" w:type="dxa"/>
          </w:tcPr>
          <w:p w:rsidR="0011436D" w:rsidRPr="00F81AF8" w:rsidRDefault="0011436D" w:rsidP="001E2B6B">
            <w:pPr>
              <w:tabs>
                <w:tab w:val="left" w:pos="0"/>
              </w:tabs>
              <w:jc w:val="right"/>
              <w:rPr>
                <w:sz w:val="28"/>
                <w:szCs w:val="28"/>
              </w:rPr>
            </w:pPr>
          </w:p>
          <w:p w:rsidR="0011436D" w:rsidRPr="00F81AF8" w:rsidRDefault="0011436D" w:rsidP="001E2B6B">
            <w:pPr>
              <w:tabs>
                <w:tab w:val="left" w:pos="0"/>
              </w:tabs>
              <w:jc w:val="right"/>
              <w:rPr>
                <w:sz w:val="28"/>
                <w:szCs w:val="28"/>
              </w:rPr>
            </w:pPr>
            <w:r w:rsidRPr="00F81AF8">
              <w:rPr>
                <w:sz w:val="28"/>
                <w:szCs w:val="28"/>
              </w:rPr>
              <w:t>В.Р. Роккель</w:t>
            </w:r>
          </w:p>
        </w:tc>
      </w:tr>
    </w:tbl>
    <w:p w:rsidR="00B31703" w:rsidRDefault="00B31703" w:rsidP="001E2B6B">
      <w:pPr>
        <w:jc w:val="right"/>
        <w:rPr>
          <w:sz w:val="28"/>
          <w:szCs w:val="28"/>
        </w:rPr>
      </w:pPr>
    </w:p>
    <w:p w:rsidR="00A95FFF" w:rsidRPr="00720B1E" w:rsidRDefault="00B31703" w:rsidP="001E2B6B">
      <w:pPr>
        <w:jc w:val="right"/>
        <w:rPr>
          <w:sz w:val="28"/>
          <w:szCs w:val="28"/>
        </w:rPr>
      </w:pPr>
      <w:r>
        <w:rPr>
          <w:sz w:val="28"/>
          <w:szCs w:val="28"/>
        </w:rPr>
        <w:br w:type="page"/>
      </w:r>
      <w:r w:rsidR="00A95FFF" w:rsidRPr="00720B1E">
        <w:rPr>
          <w:sz w:val="28"/>
          <w:szCs w:val="28"/>
        </w:rPr>
        <w:t>Приложение №</w:t>
      </w:r>
      <w:r w:rsidR="00A95FFF">
        <w:rPr>
          <w:sz w:val="28"/>
          <w:szCs w:val="28"/>
        </w:rPr>
        <w:t>5</w:t>
      </w:r>
    </w:p>
    <w:p w:rsidR="00A95FFF" w:rsidRPr="00720B1E" w:rsidRDefault="00A95FFF" w:rsidP="001E2B6B">
      <w:pPr>
        <w:jc w:val="right"/>
        <w:rPr>
          <w:sz w:val="28"/>
          <w:szCs w:val="28"/>
        </w:rPr>
      </w:pPr>
      <w:r w:rsidRPr="00720B1E">
        <w:rPr>
          <w:sz w:val="28"/>
          <w:szCs w:val="28"/>
        </w:rPr>
        <w:t>к постановлению администрации</w:t>
      </w:r>
    </w:p>
    <w:p w:rsidR="00A95FFF" w:rsidRPr="00720B1E" w:rsidRDefault="00A95FFF" w:rsidP="001E2B6B">
      <w:pPr>
        <w:jc w:val="right"/>
        <w:rPr>
          <w:sz w:val="28"/>
          <w:szCs w:val="28"/>
        </w:rPr>
      </w:pPr>
      <w:r w:rsidRPr="00720B1E">
        <w:rPr>
          <w:sz w:val="28"/>
          <w:szCs w:val="28"/>
        </w:rPr>
        <w:t>города Новокузнецка</w:t>
      </w:r>
    </w:p>
    <w:p w:rsidR="00A95FFF" w:rsidRPr="00720B1E" w:rsidRDefault="00A95FFF" w:rsidP="001E2B6B">
      <w:pPr>
        <w:jc w:val="right"/>
        <w:rPr>
          <w:b/>
          <w:sz w:val="28"/>
          <w:szCs w:val="28"/>
        </w:rPr>
      </w:pPr>
      <w:r w:rsidRPr="00720B1E">
        <w:rPr>
          <w:sz w:val="28"/>
          <w:szCs w:val="28"/>
        </w:rPr>
        <w:t>от  _____________ № ________</w:t>
      </w:r>
    </w:p>
    <w:p w:rsidR="00A95FFF" w:rsidRDefault="00A95FFF" w:rsidP="00F2587E">
      <w:pPr>
        <w:spacing w:before="600"/>
        <w:jc w:val="center"/>
        <w:rPr>
          <w:sz w:val="28"/>
          <w:szCs w:val="28"/>
        </w:rPr>
      </w:pPr>
      <w:r w:rsidRPr="00720B1E">
        <w:rPr>
          <w:sz w:val="28"/>
          <w:szCs w:val="28"/>
        </w:rPr>
        <w:t>Перечень муниципальных общеобразовательных организаций</w:t>
      </w:r>
      <w:r>
        <w:rPr>
          <w:sz w:val="28"/>
          <w:szCs w:val="28"/>
        </w:rPr>
        <w:t>,</w:t>
      </w:r>
    </w:p>
    <w:p w:rsidR="00A95FFF" w:rsidRDefault="00A95FFF" w:rsidP="001E2B6B">
      <w:pPr>
        <w:jc w:val="center"/>
        <w:rPr>
          <w:sz w:val="28"/>
          <w:szCs w:val="28"/>
        </w:rPr>
      </w:pPr>
      <w:r>
        <w:rPr>
          <w:sz w:val="28"/>
          <w:szCs w:val="28"/>
        </w:rPr>
        <w:t xml:space="preserve">закрепленных </w:t>
      </w:r>
      <w:r w:rsidRPr="00720B1E">
        <w:rPr>
          <w:sz w:val="28"/>
          <w:szCs w:val="28"/>
        </w:rPr>
        <w:t>за территориями, расп</w:t>
      </w:r>
      <w:r>
        <w:rPr>
          <w:sz w:val="28"/>
          <w:szCs w:val="28"/>
        </w:rPr>
        <w:t>оложенными в Заводском районе</w:t>
      </w:r>
    </w:p>
    <w:p w:rsidR="00A95FFF" w:rsidRDefault="00A95FFF" w:rsidP="00F2587E">
      <w:pPr>
        <w:spacing w:after="600"/>
        <w:jc w:val="center"/>
        <w:rPr>
          <w:sz w:val="28"/>
          <w:szCs w:val="28"/>
        </w:rPr>
      </w:pPr>
      <w:r w:rsidRPr="00720B1E">
        <w:rPr>
          <w:sz w:val="28"/>
          <w:szCs w:val="28"/>
        </w:rPr>
        <w:t>Новокузнецкого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811"/>
      </w:tblGrid>
      <w:tr w:rsidR="00C13D12" w:rsidRPr="00F81AF8">
        <w:tc>
          <w:tcPr>
            <w:tcW w:w="3969" w:type="dxa"/>
          </w:tcPr>
          <w:p w:rsidR="00C13D12" w:rsidRPr="00F818E9" w:rsidRDefault="00C13D12" w:rsidP="001E2B6B">
            <w:pPr>
              <w:widowControl w:val="0"/>
              <w:autoSpaceDE w:val="0"/>
              <w:autoSpaceDN w:val="0"/>
              <w:adjustRightInd w:val="0"/>
              <w:jc w:val="center"/>
            </w:pPr>
            <w:r>
              <w:t>Наименование муниципальной общеобразовательной организации</w:t>
            </w:r>
          </w:p>
        </w:tc>
        <w:tc>
          <w:tcPr>
            <w:tcW w:w="5811" w:type="dxa"/>
          </w:tcPr>
          <w:p w:rsidR="00C13D12" w:rsidRPr="00F818E9" w:rsidRDefault="00E60C3E" w:rsidP="001E2B6B">
            <w:pPr>
              <w:widowControl w:val="0"/>
              <w:autoSpaceDE w:val="0"/>
              <w:autoSpaceDN w:val="0"/>
              <w:adjustRightInd w:val="0"/>
              <w:jc w:val="center"/>
            </w:pPr>
            <w:r>
              <w:t>Т</w:t>
            </w:r>
            <w:r w:rsidR="00C13D12">
              <w:t>ерритория</w:t>
            </w:r>
          </w:p>
        </w:tc>
      </w:tr>
      <w:tr w:rsidR="006026C1" w:rsidRPr="00F81AF8">
        <w:tc>
          <w:tcPr>
            <w:tcW w:w="3969" w:type="dxa"/>
          </w:tcPr>
          <w:p w:rsidR="006026C1" w:rsidRPr="00932485" w:rsidRDefault="00932485" w:rsidP="001E2B6B">
            <w:r w:rsidRPr="008308B8">
              <w:t>Муниципальное бюджетное общеобразовательное учреждение</w:t>
            </w:r>
            <w:r w:rsidR="006026C1" w:rsidRPr="00932485">
              <w:t xml:space="preserve"> </w:t>
            </w:r>
            <w:r>
              <w:t>«</w:t>
            </w:r>
            <w:r w:rsidR="006026C1" w:rsidRPr="00932485">
              <w:t>Сред</w:t>
            </w:r>
            <w:r w:rsidR="00B31703">
              <w:t>няя общеобразовательная школа №</w:t>
            </w:r>
            <w:r w:rsidR="006026C1" w:rsidRPr="00932485">
              <w:t>5</w:t>
            </w:r>
            <w:r>
              <w:t>»</w:t>
            </w:r>
            <w:r w:rsidR="006026C1" w:rsidRPr="00932485">
              <w:t xml:space="preserve">, ул. </w:t>
            </w:r>
            <w:r>
              <w:t xml:space="preserve">Клименко, </w:t>
            </w:r>
            <w:r w:rsidR="006026C1" w:rsidRPr="00932485">
              <w:t>7а</w:t>
            </w:r>
          </w:p>
        </w:tc>
        <w:tc>
          <w:tcPr>
            <w:tcW w:w="5811" w:type="dxa"/>
          </w:tcPr>
          <w:p w:rsidR="008308B8" w:rsidRDefault="008308B8" w:rsidP="001E2B6B">
            <w:r>
              <w:t>Улицы:</w:t>
            </w:r>
          </w:p>
          <w:p w:rsidR="006026C1" w:rsidRPr="00932485" w:rsidRDefault="006026C1" w:rsidP="001E2B6B">
            <w:r w:rsidRPr="00932485">
              <w:t>Клименко</w:t>
            </w:r>
            <w:r w:rsidR="00B31703">
              <w:t>,</w:t>
            </w:r>
            <w:r w:rsidRPr="00932485">
              <w:t xml:space="preserve"> 3, 5, 7, 9, 10, 11, 12, 13, 15, 19,  21/1,  21/2, 23, 27, 29,  29/1,  29/2,  29/3,  29/4, 31, 33, </w:t>
            </w:r>
          </w:p>
          <w:p w:rsidR="006026C1" w:rsidRPr="00932485" w:rsidRDefault="006026C1" w:rsidP="001E2B6B">
            <w:r w:rsidRPr="00932485">
              <w:t>М.Тореза</w:t>
            </w:r>
            <w:r w:rsidR="00B31703">
              <w:t>,</w:t>
            </w:r>
            <w:r w:rsidRPr="00932485">
              <w:t xml:space="preserve"> 24, 24а, 26, 28, 30, 32, 34, 36, 40, 42</w:t>
            </w:r>
          </w:p>
          <w:p w:rsidR="006026C1" w:rsidRPr="00932485" w:rsidRDefault="006026C1" w:rsidP="001E2B6B">
            <w:r w:rsidRPr="00932485">
              <w:t>Поселок Большевик</w:t>
            </w:r>
          </w:p>
        </w:tc>
      </w:tr>
      <w:tr w:rsidR="006026C1" w:rsidRPr="00F81AF8">
        <w:tc>
          <w:tcPr>
            <w:tcW w:w="3969" w:type="dxa"/>
          </w:tcPr>
          <w:p w:rsidR="006026C1" w:rsidRPr="008308B8" w:rsidRDefault="00932485" w:rsidP="001E2B6B">
            <w:r w:rsidRPr="008308B8">
              <w:t>Муниципальное бюджетное общеобразовательное учреждение «</w:t>
            </w:r>
            <w:r w:rsidR="006026C1" w:rsidRPr="008308B8">
              <w:t>Сред</w:t>
            </w:r>
            <w:r w:rsidR="00B31703">
              <w:t>няя общеобразовательная школа №</w:t>
            </w:r>
            <w:r w:rsidR="006026C1" w:rsidRPr="008308B8">
              <w:t>18</w:t>
            </w:r>
            <w:r w:rsidRPr="008308B8">
              <w:t>»</w:t>
            </w:r>
            <w:r w:rsidR="006026C1" w:rsidRPr="008308B8">
              <w:t>, ул. Клименко, 36 а</w:t>
            </w:r>
          </w:p>
        </w:tc>
        <w:tc>
          <w:tcPr>
            <w:tcW w:w="5811" w:type="dxa"/>
          </w:tcPr>
          <w:p w:rsidR="008308B8" w:rsidRDefault="008308B8" w:rsidP="008308B8">
            <w:r>
              <w:t>Улицы:</w:t>
            </w:r>
          </w:p>
          <w:p w:rsidR="006026C1" w:rsidRPr="00932485" w:rsidRDefault="006026C1" w:rsidP="001E2B6B">
            <w:r w:rsidRPr="00932485">
              <w:t>Клименко</w:t>
            </w:r>
            <w:r w:rsidR="00B31703">
              <w:t>,</w:t>
            </w:r>
            <w:r w:rsidRPr="00932485">
              <w:t xml:space="preserve"> 22, 24, 26,  28/1,  28/2, 30, 32, 34, 35, 36, 37,38, 39, </w:t>
            </w:r>
          </w:p>
          <w:p w:rsidR="006026C1" w:rsidRPr="00932485" w:rsidRDefault="006026C1" w:rsidP="001E2B6B">
            <w:r w:rsidRPr="00932485">
              <w:t>М.Тореза</w:t>
            </w:r>
            <w:r w:rsidR="00B31703">
              <w:t>,</w:t>
            </w:r>
            <w:r w:rsidRPr="00932485">
              <w:t xml:space="preserve"> 44, 46, 48, 50, 56, 58, 58а, 60, 60а, 64, 68, 70, 72, 74, 76, 78, 78а, 80, 82, 84, 86а, 86б</w:t>
            </w:r>
          </w:p>
          <w:p w:rsidR="006026C1" w:rsidRPr="00932485" w:rsidRDefault="006026C1" w:rsidP="001E2B6B">
            <w:r w:rsidRPr="00932485">
              <w:t>Привольная</w:t>
            </w:r>
            <w:r w:rsidR="00B31703">
              <w:t>,</w:t>
            </w:r>
            <w:r w:rsidRPr="00932485">
              <w:t xml:space="preserve"> </w:t>
            </w:r>
            <w:r w:rsidRPr="00932485">
              <w:rPr>
                <w:lang w:eastAsia="en-US"/>
              </w:rPr>
              <w:t>3, 4, 5, 7, 10, 12, 16, 18, 21, 24, 25, 26, 28, 29, 30, 31, 32, 37</w:t>
            </w:r>
          </w:p>
        </w:tc>
      </w:tr>
      <w:tr w:rsidR="006026C1" w:rsidRPr="00F81AF8">
        <w:tc>
          <w:tcPr>
            <w:tcW w:w="3969" w:type="dxa"/>
          </w:tcPr>
          <w:p w:rsidR="00B31703" w:rsidRDefault="00932485" w:rsidP="00B31703">
            <w:r w:rsidRPr="008308B8">
              <w:t>Муниципальное бюджетное общеобразовательное учреждение</w:t>
            </w:r>
            <w:r w:rsidR="006026C1" w:rsidRPr="008308B8">
              <w:t xml:space="preserve"> </w:t>
            </w:r>
            <w:r w:rsidRPr="008308B8">
              <w:t>«</w:t>
            </w:r>
            <w:r w:rsidR="006026C1" w:rsidRPr="008308B8">
              <w:t>Средняя общеобразовательная</w:t>
            </w:r>
            <w:r w:rsidR="006026C1" w:rsidRPr="00932485">
              <w:t xml:space="preserve"> школа №22</w:t>
            </w:r>
            <w:r>
              <w:t>»</w:t>
            </w:r>
            <w:r w:rsidR="00B31703">
              <w:t>,</w:t>
            </w:r>
          </w:p>
          <w:p w:rsidR="006026C1" w:rsidRPr="00932485" w:rsidRDefault="00B31703" w:rsidP="00B31703">
            <w:r>
              <w:t xml:space="preserve">ул.40 лет ВЛКСМ, </w:t>
            </w:r>
            <w:r w:rsidR="006026C1" w:rsidRPr="00932485">
              <w:t>52-А</w:t>
            </w:r>
          </w:p>
        </w:tc>
        <w:tc>
          <w:tcPr>
            <w:tcW w:w="5811" w:type="dxa"/>
          </w:tcPr>
          <w:p w:rsidR="008308B8" w:rsidRDefault="008308B8" w:rsidP="001E2B6B">
            <w:r>
              <w:t>Улицы:</w:t>
            </w:r>
          </w:p>
          <w:p w:rsidR="008308B8" w:rsidRPr="00932485" w:rsidRDefault="008308B8" w:rsidP="008308B8">
            <w:r w:rsidRPr="00932485">
              <w:t>40лет ВЛКСМ</w:t>
            </w:r>
            <w:r w:rsidR="00B31703">
              <w:t>,</w:t>
            </w:r>
            <w:r w:rsidRPr="00932485">
              <w:t xml:space="preserve"> 35, 37, 39, 41, 42, 44, 45, 46, 48, 49, 50, 51, 52, 54, 55, 56, 57, 58, 59, 60, 62, 64, 66, 68, 70, </w:t>
            </w:r>
          </w:p>
          <w:p w:rsidR="008308B8" w:rsidRPr="00932485" w:rsidRDefault="008308B8" w:rsidP="008308B8">
            <w:r w:rsidRPr="00932485">
              <w:t>М.Тореза</w:t>
            </w:r>
            <w:r w:rsidR="00B31703">
              <w:t>,</w:t>
            </w:r>
            <w:r w:rsidRPr="00932485">
              <w:t xml:space="preserve"> 37, 39, 41, 43, 47, 49, 51, 55, 57, 59, 59а</w:t>
            </w:r>
          </w:p>
          <w:p w:rsidR="008308B8" w:rsidRPr="00932485" w:rsidRDefault="008308B8" w:rsidP="008308B8">
            <w:r w:rsidRPr="00932485">
              <w:t>Горьковская</w:t>
            </w:r>
            <w:r w:rsidR="00B31703">
              <w:t>,</w:t>
            </w:r>
            <w:r w:rsidRPr="00932485">
              <w:t xml:space="preserve"> 35, 36, 37, 38, 39, 40, 43, 44, 46, 47, 48, 52, 54, 56а, 58</w:t>
            </w:r>
          </w:p>
          <w:p w:rsidR="008308B8" w:rsidRDefault="008308B8" w:rsidP="008308B8">
            <w:r w:rsidRPr="00932485">
              <w:t>Чекистов</w:t>
            </w:r>
            <w:r w:rsidR="00B31703">
              <w:t>,</w:t>
            </w:r>
            <w:r w:rsidRPr="00932485">
              <w:t xml:space="preserve"> 1, 2, 3, 5, 7, 9, 11</w:t>
            </w:r>
          </w:p>
          <w:p w:rsidR="006026C1" w:rsidRPr="00932485" w:rsidRDefault="008308B8" w:rsidP="001E2B6B">
            <w:r>
              <w:t xml:space="preserve">Проспект </w:t>
            </w:r>
            <w:r w:rsidR="006026C1" w:rsidRPr="00932485">
              <w:t>Советской Армии</w:t>
            </w:r>
            <w:r w:rsidR="00B31703">
              <w:t>,</w:t>
            </w:r>
            <w:r w:rsidR="006026C1" w:rsidRPr="00932485">
              <w:t xml:space="preserve"> 2, 4, 6, 8, 10, 12, 12а, 14,  16, 18, 2</w:t>
            </w:r>
            <w:r>
              <w:t>0, 24, 26, 28, 30, 34, 36, 38</w:t>
            </w:r>
          </w:p>
        </w:tc>
      </w:tr>
      <w:tr w:rsidR="006026C1" w:rsidRPr="00F81AF8">
        <w:tc>
          <w:tcPr>
            <w:tcW w:w="3969" w:type="dxa"/>
          </w:tcPr>
          <w:p w:rsidR="006026C1" w:rsidRPr="00932485" w:rsidRDefault="00932485" w:rsidP="001E2B6B">
            <w:r w:rsidRPr="008308B8">
              <w:t>Муниципальное бюджетное общеобразовательное учреждение</w:t>
            </w:r>
            <w:r w:rsidR="006026C1" w:rsidRPr="008308B8">
              <w:t xml:space="preserve"> </w:t>
            </w:r>
            <w:r w:rsidRPr="008308B8">
              <w:t>«</w:t>
            </w:r>
            <w:r w:rsidR="006026C1" w:rsidRPr="008308B8">
              <w:t>Основная общеобразовательная школа №33</w:t>
            </w:r>
            <w:r w:rsidRPr="008308B8">
              <w:t>»</w:t>
            </w:r>
            <w:r w:rsidR="006026C1" w:rsidRPr="008308B8">
              <w:t>, проезд Ижевский, 15</w:t>
            </w:r>
          </w:p>
        </w:tc>
        <w:tc>
          <w:tcPr>
            <w:tcW w:w="5811" w:type="dxa"/>
          </w:tcPr>
          <w:p w:rsidR="008308B8" w:rsidRDefault="008308B8" w:rsidP="001E2B6B">
            <w:r>
              <w:t>Улицы:</w:t>
            </w:r>
          </w:p>
          <w:p w:rsidR="006026C1" w:rsidRPr="00932485" w:rsidRDefault="006026C1" w:rsidP="001E2B6B">
            <w:r w:rsidRPr="00932485">
              <w:t>Белградская</w:t>
            </w:r>
            <w:r w:rsidR="00617E6D">
              <w:t>,</w:t>
            </w:r>
            <w:r w:rsidRPr="00932485">
              <w:t xml:space="preserve"> 1, 3, 5, 7</w:t>
            </w:r>
          </w:p>
          <w:p w:rsidR="006026C1" w:rsidRPr="00932485" w:rsidRDefault="006026C1" w:rsidP="001E2B6B">
            <w:r w:rsidRPr="00932485">
              <w:t>Горьковская</w:t>
            </w:r>
            <w:r w:rsidR="00617E6D">
              <w:t>,</w:t>
            </w:r>
            <w:r w:rsidRPr="00932485">
              <w:t xml:space="preserve"> 2, 3, 4а, 4б, 4в, 5, 7, 8, 10, 12, 18, 20, 22</w:t>
            </w:r>
          </w:p>
          <w:p w:rsidR="006026C1" w:rsidRPr="00932485" w:rsidRDefault="006026C1" w:rsidP="001E2B6B">
            <w:r w:rsidRPr="00932485">
              <w:t>40лет ВЛКСМ</w:t>
            </w:r>
            <w:r w:rsidR="00617E6D">
              <w:t>,</w:t>
            </w:r>
            <w:r w:rsidRPr="00932485">
              <w:t xml:space="preserve"> 3, 7а, 11, 13, 15, 19, 23</w:t>
            </w:r>
          </w:p>
          <w:p w:rsidR="006026C1" w:rsidRPr="00932485" w:rsidRDefault="006026C1" w:rsidP="001E2B6B">
            <w:r w:rsidRPr="00932485">
              <w:t>Ярославская</w:t>
            </w:r>
            <w:r w:rsidR="00617E6D">
              <w:t>,</w:t>
            </w:r>
            <w:r w:rsidRPr="00932485">
              <w:t xml:space="preserve"> 1, 2, 3, 3а, 4, 11, 12, 13, 14, 16, 18, 20, 22, 22а, 24, 26, 28, 30, 32, 34, 36, 38, 40, 42, 44, 46, 48, 48а, 50, 54, 56а, 56б, 56в</w:t>
            </w:r>
          </w:p>
          <w:p w:rsidR="008308B8" w:rsidRPr="00932485" w:rsidRDefault="008308B8" w:rsidP="008308B8">
            <w:r>
              <w:t xml:space="preserve">Проезд </w:t>
            </w:r>
            <w:r w:rsidRPr="00932485">
              <w:t>Ижевский</w:t>
            </w:r>
            <w:r w:rsidR="00617E6D">
              <w:t>,</w:t>
            </w:r>
            <w:r w:rsidRPr="00932485">
              <w:t xml:space="preserve"> 2, 2а, 4, 8, 10</w:t>
            </w:r>
          </w:p>
          <w:p w:rsidR="006026C1" w:rsidRPr="00932485" w:rsidRDefault="006026C1" w:rsidP="001E2B6B">
            <w:r w:rsidRPr="00932485">
              <w:t>Частный сектор:</w:t>
            </w:r>
          </w:p>
          <w:p w:rsidR="006026C1" w:rsidRPr="00932485" w:rsidRDefault="006026C1" w:rsidP="001E2B6B">
            <w:r w:rsidRPr="00932485">
              <w:t>Антоновская,  Бакинская, Белградская, Владимирская, Керченский пер., Магаданская (все дома)</w:t>
            </w:r>
          </w:p>
        </w:tc>
      </w:tr>
      <w:tr w:rsidR="006026C1" w:rsidRPr="00F81AF8">
        <w:tc>
          <w:tcPr>
            <w:tcW w:w="3969" w:type="dxa"/>
          </w:tcPr>
          <w:p w:rsidR="00932485" w:rsidRDefault="00932485" w:rsidP="001E2B6B">
            <w:r w:rsidRPr="008308B8">
              <w:t>Муниципальное бюджетное общеобразовательное учреждение</w:t>
            </w:r>
            <w:r w:rsidR="006026C1" w:rsidRPr="00932485">
              <w:t xml:space="preserve"> </w:t>
            </w:r>
            <w:r>
              <w:t>«</w:t>
            </w:r>
            <w:r w:rsidR="006026C1" w:rsidRPr="00932485">
              <w:t>Лицей №35</w:t>
            </w:r>
            <w:r>
              <w:t>»,</w:t>
            </w:r>
          </w:p>
          <w:p w:rsidR="006026C1" w:rsidRPr="00932485" w:rsidRDefault="00932485" w:rsidP="001E2B6B">
            <w:r>
              <w:t xml:space="preserve">ул. 40 лет ВЛКСМ, </w:t>
            </w:r>
            <w:r w:rsidR="006026C1" w:rsidRPr="00932485">
              <w:t>98-А</w:t>
            </w:r>
          </w:p>
        </w:tc>
        <w:tc>
          <w:tcPr>
            <w:tcW w:w="5811" w:type="dxa"/>
          </w:tcPr>
          <w:p w:rsidR="008308B8" w:rsidRDefault="008308B8" w:rsidP="001E2B6B">
            <w:r>
              <w:t xml:space="preserve">Улицы: </w:t>
            </w:r>
          </w:p>
          <w:p w:rsidR="006026C1" w:rsidRPr="00932485" w:rsidRDefault="006026C1" w:rsidP="001E2B6B">
            <w:r w:rsidRPr="00932485">
              <w:t>40лет ВЛКСМ</w:t>
            </w:r>
            <w:r w:rsidR="00617E6D">
              <w:t>,</w:t>
            </w:r>
            <w:r w:rsidRPr="00932485">
              <w:t xml:space="preserve"> 84, 86, 88, 90, 92, 96, 98, 100, 102, 104</w:t>
            </w:r>
          </w:p>
          <w:p w:rsidR="006026C1" w:rsidRPr="00932485" w:rsidRDefault="006026C1" w:rsidP="001E2B6B">
            <w:r w:rsidRPr="00932485">
              <w:t>М.Тореза</w:t>
            </w:r>
            <w:r w:rsidR="00617E6D">
              <w:t>,</w:t>
            </w:r>
            <w:r w:rsidRPr="00932485">
              <w:t xml:space="preserve"> 79, 81, 83, 85, 87</w:t>
            </w:r>
          </w:p>
        </w:tc>
      </w:tr>
      <w:tr w:rsidR="006026C1" w:rsidRPr="00F81AF8">
        <w:tc>
          <w:tcPr>
            <w:tcW w:w="3969" w:type="dxa"/>
          </w:tcPr>
          <w:p w:rsidR="00932485" w:rsidRPr="008308B8" w:rsidRDefault="00932485" w:rsidP="001E2B6B">
            <w:r w:rsidRPr="008308B8">
              <w:t>Муниципальное бюджетное общеобразовательное учреждение</w:t>
            </w:r>
            <w:r w:rsidR="006026C1" w:rsidRPr="008308B8">
              <w:t xml:space="preserve"> </w:t>
            </w:r>
            <w:r w:rsidRPr="008308B8">
              <w:t>«Лицей №</w:t>
            </w:r>
            <w:r w:rsidR="006026C1" w:rsidRPr="008308B8">
              <w:t>46</w:t>
            </w:r>
            <w:r w:rsidRPr="008308B8">
              <w:t>»,</w:t>
            </w:r>
          </w:p>
          <w:p w:rsidR="006026C1" w:rsidRPr="008308B8" w:rsidRDefault="006026C1" w:rsidP="001E2B6B">
            <w:r w:rsidRPr="008308B8">
              <w:t>ул. Климасенко, 25-А</w:t>
            </w:r>
          </w:p>
        </w:tc>
        <w:tc>
          <w:tcPr>
            <w:tcW w:w="5811" w:type="dxa"/>
          </w:tcPr>
          <w:p w:rsidR="008308B8" w:rsidRDefault="008308B8" w:rsidP="001E2B6B">
            <w:r>
              <w:t>Улицы:</w:t>
            </w:r>
          </w:p>
          <w:p w:rsidR="006026C1" w:rsidRPr="00932485" w:rsidRDefault="006026C1" w:rsidP="001E2B6B">
            <w:r w:rsidRPr="00932485">
              <w:t>13 микрорайон</w:t>
            </w:r>
            <w:r w:rsidR="00617E6D">
              <w:t>,</w:t>
            </w:r>
            <w:r w:rsidRPr="00932485">
              <w:t xml:space="preserve"> 1, 2, 3, 4, 5, 6, 7, 8, 9, 10, 11, 12, 13, 14, 15</w:t>
            </w:r>
            <w:r w:rsidR="00617E6D">
              <w:t>, 16, 17, 17а, 18, 19, 21</w:t>
            </w:r>
          </w:p>
          <w:p w:rsidR="006026C1" w:rsidRPr="00932485" w:rsidRDefault="006026C1" w:rsidP="001E2B6B">
            <w:r w:rsidRPr="00932485">
              <w:t>Климасенко</w:t>
            </w:r>
            <w:r w:rsidR="00617E6D">
              <w:t>,</w:t>
            </w:r>
            <w:r w:rsidRPr="00932485">
              <w:t xml:space="preserve"> 21/4,  21/5,   21/6, 23, 25, 27, 28, 30, 32, 34, 34а</w:t>
            </w:r>
          </w:p>
          <w:p w:rsidR="006026C1" w:rsidRPr="00932485" w:rsidRDefault="008308B8" w:rsidP="001E2B6B">
            <w:r>
              <w:t xml:space="preserve">Проспект </w:t>
            </w:r>
            <w:r w:rsidR="006026C1" w:rsidRPr="00932485">
              <w:t>Советской Армии</w:t>
            </w:r>
            <w:r w:rsidR="00617E6D">
              <w:t>,</w:t>
            </w:r>
            <w:r w:rsidR="006026C1" w:rsidRPr="00932485">
              <w:t xml:space="preserve"> 52, 53, 54, 55, 56, 58, 60, 62</w:t>
            </w:r>
          </w:p>
          <w:p w:rsidR="006026C1" w:rsidRPr="00932485" w:rsidRDefault="006026C1" w:rsidP="001E2B6B">
            <w:r w:rsidRPr="00932485">
              <w:t>Поселок Телеуты</w:t>
            </w:r>
          </w:p>
        </w:tc>
      </w:tr>
      <w:tr w:rsidR="006026C1" w:rsidRPr="00F81AF8">
        <w:tc>
          <w:tcPr>
            <w:tcW w:w="3969" w:type="dxa"/>
          </w:tcPr>
          <w:p w:rsidR="00932485" w:rsidRDefault="00932485" w:rsidP="001E2B6B">
            <w:r w:rsidRPr="002D647D">
              <w:t>Муниципальное бюджетное общеобразовательное учреждение</w:t>
            </w:r>
            <w:r w:rsidR="006026C1" w:rsidRPr="002D647D">
              <w:t xml:space="preserve"> </w:t>
            </w:r>
            <w:r w:rsidRPr="002D647D">
              <w:t>«</w:t>
            </w:r>
            <w:r w:rsidR="006026C1" w:rsidRPr="002D647D">
              <w:t>Сред</w:t>
            </w:r>
            <w:r w:rsidRPr="002D647D">
              <w:t>няя общеобразовательная</w:t>
            </w:r>
            <w:r>
              <w:t xml:space="preserve"> школа №</w:t>
            </w:r>
            <w:r w:rsidR="006026C1" w:rsidRPr="00932485">
              <w:t>49</w:t>
            </w:r>
            <w:r>
              <w:t>»,</w:t>
            </w:r>
          </w:p>
          <w:p w:rsidR="006026C1" w:rsidRPr="00932485" w:rsidRDefault="006026C1" w:rsidP="001E2B6B">
            <w:r w:rsidRPr="00932485">
              <w:t>ул. 40 лет ВЛКСМ, 76-А</w:t>
            </w:r>
          </w:p>
        </w:tc>
        <w:tc>
          <w:tcPr>
            <w:tcW w:w="5811" w:type="dxa"/>
          </w:tcPr>
          <w:p w:rsidR="002D647D" w:rsidRDefault="002D647D" w:rsidP="001E2B6B">
            <w:r>
              <w:t>Улицы:</w:t>
            </w:r>
          </w:p>
          <w:p w:rsidR="006026C1" w:rsidRPr="00932485" w:rsidRDefault="006026C1" w:rsidP="001E2B6B">
            <w:r w:rsidRPr="00932485">
              <w:t>40лет ВЛКСМ</w:t>
            </w:r>
            <w:r w:rsidR="00617E6D">
              <w:t>,</w:t>
            </w:r>
            <w:r w:rsidRPr="00932485">
              <w:t xml:space="preserve"> 61, 65, 72, 74, 76, 78, 80, 82</w:t>
            </w:r>
          </w:p>
          <w:p w:rsidR="006026C1" w:rsidRPr="00932485" w:rsidRDefault="006026C1" w:rsidP="001E2B6B">
            <w:r w:rsidRPr="00932485">
              <w:t>Горьковская</w:t>
            </w:r>
            <w:r w:rsidR="00617E6D">
              <w:t>,</w:t>
            </w:r>
            <w:r w:rsidRPr="00932485">
              <w:t xml:space="preserve"> 41, 45, 49, 57, 59, 60, 61, 63, 64, 65, 66</w:t>
            </w:r>
          </w:p>
          <w:p w:rsidR="006026C1" w:rsidRPr="00932485" w:rsidRDefault="006026C1" w:rsidP="001E2B6B">
            <w:r w:rsidRPr="00932485">
              <w:t>М.Тореза</w:t>
            </w:r>
            <w:r w:rsidR="00617E6D">
              <w:t>,</w:t>
            </w:r>
            <w:r w:rsidRPr="00932485">
              <w:t xml:space="preserve"> 61, 63, 65, 67, 71, 73, 75, 77</w:t>
            </w:r>
          </w:p>
        </w:tc>
      </w:tr>
      <w:tr w:rsidR="006026C1" w:rsidRPr="00F81AF8">
        <w:tc>
          <w:tcPr>
            <w:tcW w:w="3969" w:type="dxa"/>
          </w:tcPr>
          <w:p w:rsidR="00932485" w:rsidRPr="002D647D" w:rsidRDefault="00932485" w:rsidP="001E2B6B">
            <w:r w:rsidRPr="002D647D">
              <w:t>Муниципальное бюджетное общеобразовательное учреждение</w:t>
            </w:r>
            <w:r w:rsidR="006026C1" w:rsidRPr="002D647D">
              <w:t xml:space="preserve"> </w:t>
            </w:r>
            <w:r w:rsidRPr="002D647D">
              <w:t>«</w:t>
            </w:r>
            <w:r w:rsidR="006026C1" w:rsidRPr="002D647D">
              <w:t>Средняя общеобразовательная школа №79</w:t>
            </w:r>
            <w:r w:rsidRPr="002D647D">
              <w:t>»</w:t>
            </w:r>
            <w:r w:rsidR="006026C1" w:rsidRPr="002D647D">
              <w:t>,</w:t>
            </w:r>
          </w:p>
          <w:p w:rsidR="006026C1" w:rsidRPr="002D647D" w:rsidRDefault="006026C1" w:rsidP="001E2B6B">
            <w:r w:rsidRPr="002D647D">
              <w:t xml:space="preserve">ул. 40 лет ВЛКСМ, 112 </w:t>
            </w:r>
          </w:p>
        </w:tc>
        <w:tc>
          <w:tcPr>
            <w:tcW w:w="5811" w:type="dxa"/>
          </w:tcPr>
          <w:p w:rsidR="002D647D" w:rsidRDefault="002D647D" w:rsidP="001E2B6B">
            <w:r>
              <w:t>Улицы:</w:t>
            </w:r>
          </w:p>
          <w:p w:rsidR="006026C1" w:rsidRPr="00932485" w:rsidRDefault="006026C1" w:rsidP="001E2B6B">
            <w:r w:rsidRPr="00932485">
              <w:t>Клименко</w:t>
            </w:r>
            <w:r w:rsidR="00617E6D">
              <w:t>,</w:t>
            </w:r>
            <w:r w:rsidRPr="00932485">
              <w:t xml:space="preserve"> 40, 42, 44, 46, 48, 50, 52, 54, 54а, 56, 58, 60, 62, 64</w:t>
            </w:r>
          </w:p>
          <w:p w:rsidR="006026C1" w:rsidRPr="00932485" w:rsidRDefault="006026C1" w:rsidP="001E2B6B">
            <w:r w:rsidRPr="00932485">
              <w:t>М.Тореза</w:t>
            </w:r>
            <w:r w:rsidR="00617E6D">
              <w:t>,</w:t>
            </w:r>
            <w:r w:rsidRPr="00932485">
              <w:t xml:space="preserve"> 89, 91, 91б,93, 97, 101, 101а, 103, 103а, 105, 105а, 107, 109, 111, 111а, 113, 115, 117, 119, 121, 123, </w:t>
            </w:r>
          </w:p>
          <w:p w:rsidR="006026C1" w:rsidRPr="00932485" w:rsidRDefault="006026C1" w:rsidP="001E2B6B">
            <w:r w:rsidRPr="00932485">
              <w:t>40</w:t>
            </w:r>
            <w:r w:rsidR="00617E6D">
              <w:t xml:space="preserve"> </w:t>
            </w:r>
            <w:r w:rsidRPr="00932485">
              <w:t>лет ВЛКСМ</w:t>
            </w:r>
            <w:r w:rsidR="00617E6D">
              <w:t>,</w:t>
            </w:r>
            <w:r w:rsidRPr="00932485">
              <w:t xml:space="preserve"> 106, 106а, 106б, 108, 110, 114, 114а, 116, 116а, 116б, 116в, 116г, 116д, 118, 120, 122, 124</w:t>
            </w:r>
          </w:p>
        </w:tc>
      </w:tr>
      <w:tr w:rsidR="00932485" w:rsidRPr="00F81AF8">
        <w:tc>
          <w:tcPr>
            <w:tcW w:w="3969" w:type="dxa"/>
          </w:tcPr>
          <w:p w:rsidR="00932485" w:rsidRPr="002D647D" w:rsidRDefault="00932485" w:rsidP="001E2B6B">
            <w:r w:rsidRPr="002D647D">
              <w:t>Муниципальное бюджетное общеобразовательное учреждение «Основная общеобразовательная школа №89», ул. Ладожская,  110</w:t>
            </w:r>
          </w:p>
        </w:tc>
        <w:tc>
          <w:tcPr>
            <w:tcW w:w="5811" w:type="dxa"/>
          </w:tcPr>
          <w:p w:rsidR="00932485" w:rsidRPr="00932485" w:rsidRDefault="00932485" w:rsidP="001E2B6B">
            <w:r w:rsidRPr="00932485">
              <w:t>Частный сектор Верхне- и Нижне-  Островской зоны (все дома):</w:t>
            </w:r>
          </w:p>
          <w:p w:rsidR="00932485" w:rsidRPr="00932485" w:rsidRDefault="00932485" w:rsidP="001E2B6B">
            <w:r w:rsidRPr="00932485">
              <w:t>Гоголя, Двинская, Днестровская, Ильменская, Ладожская, Лесозаводская, Минская, Сарбайская, Селекционная, Удмурдская, Шамотная, Эльтонская, 1-я Семилетка, Азиатская, Алеутская, Артельная, Беловский проезд, Белостоцкая, Бухтарминская, Вяземская, Вяземский проезд, Депутатская, Днепровская, Заводское шоссе, Загородная, Инициативная, Калининградская, Калининградский проезд, Карельская, Кемеровская, Клубная, Ковровская, Комендантская, Космическая, Косогорная, Краснодарский проезд, Курская, Можайская, Нарвская, Овальная, Офицерская, Памирская, Панельная, Панорамная, Солдатская, Староостровская, Студенческая, Томский проезд, Челябинская</w:t>
            </w:r>
          </w:p>
        </w:tc>
      </w:tr>
      <w:tr w:rsidR="00932485" w:rsidRPr="00F81AF8">
        <w:tc>
          <w:tcPr>
            <w:tcW w:w="3969" w:type="dxa"/>
          </w:tcPr>
          <w:p w:rsidR="00932485" w:rsidRPr="002D647D" w:rsidRDefault="00932485" w:rsidP="001E2B6B">
            <w:r w:rsidRPr="002D647D">
              <w:t>Муниципальное бюджетное общеобразовательное учреждение «Средняя общеобразовательная школа №93», ул. Тореза, 11</w:t>
            </w:r>
          </w:p>
        </w:tc>
        <w:tc>
          <w:tcPr>
            <w:tcW w:w="5811" w:type="dxa"/>
          </w:tcPr>
          <w:p w:rsidR="002D647D" w:rsidRDefault="002D647D" w:rsidP="001E2B6B">
            <w:r>
              <w:t>Улицы:</w:t>
            </w:r>
          </w:p>
          <w:p w:rsidR="00932485" w:rsidRPr="00932485" w:rsidRDefault="00932485" w:rsidP="001E2B6B">
            <w:r w:rsidRPr="00932485">
              <w:t>Горьковская</w:t>
            </w:r>
            <w:r w:rsidR="00617E6D">
              <w:t>,</w:t>
            </w:r>
            <w:r w:rsidRPr="00932485">
              <w:t xml:space="preserve"> 19, 28, 30</w:t>
            </w:r>
          </w:p>
          <w:p w:rsidR="00932485" w:rsidRPr="00932485" w:rsidRDefault="00932485" w:rsidP="001E2B6B">
            <w:r w:rsidRPr="00932485">
              <w:t>40лет ВЛКСМ</w:t>
            </w:r>
            <w:r w:rsidR="00617E6D">
              <w:t>,</w:t>
            </w:r>
            <w:r w:rsidRPr="00932485">
              <w:t xml:space="preserve"> 2, 4, 4а, 6, 8, 10, 12, 14, 16, 18, 20, 22, 24, 25, 28, 29, 30, 31, 33, 34, 36</w:t>
            </w:r>
          </w:p>
          <w:p w:rsidR="00932485" w:rsidRPr="00932485" w:rsidRDefault="00932485" w:rsidP="001E2B6B">
            <w:r w:rsidRPr="00932485">
              <w:t>Первостроителей</w:t>
            </w:r>
            <w:r w:rsidR="00617E6D">
              <w:t>,</w:t>
            </w:r>
            <w:r w:rsidRPr="00932485">
              <w:t xml:space="preserve"> 3, 5, 7, 9, 11, 13</w:t>
            </w:r>
          </w:p>
          <w:p w:rsidR="00932485" w:rsidRPr="00932485" w:rsidRDefault="00932485" w:rsidP="001E2B6B">
            <w:r w:rsidRPr="00932485">
              <w:t>Бакинская</w:t>
            </w:r>
            <w:r w:rsidR="00617E6D">
              <w:t>,</w:t>
            </w:r>
            <w:r w:rsidRPr="00932485">
              <w:t xml:space="preserve"> 7</w:t>
            </w:r>
          </w:p>
          <w:p w:rsidR="00932485" w:rsidRPr="00932485" w:rsidRDefault="00932485" w:rsidP="001E2B6B">
            <w:r w:rsidRPr="00932485">
              <w:t>Климасенко</w:t>
            </w:r>
            <w:r w:rsidR="00617E6D">
              <w:t>,</w:t>
            </w:r>
            <w:r w:rsidRPr="00932485">
              <w:t xml:space="preserve"> 1/1,</w:t>
            </w:r>
            <w:r w:rsidR="00617E6D">
              <w:t xml:space="preserve"> </w:t>
            </w:r>
            <w:r w:rsidRPr="00932485">
              <w:t>1/3,</w:t>
            </w:r>
            <w:r w:rsidR="00617E6D">
              <w:t xml:space="preserve"> </w:t>
            </w:r>
            <w:r w:rsidRPr="00932485">
              <w:t>1/5,</w:t>
            </w:r>
            <w:r w:rsidR="00617E6D">
              <w:t xml:space="preserve"> </w:t>
            </w:r>
            <w:r w:rsidRPr="00932485">
              <w:t>1/6, 2,</w:t>
            </w:r>
            <w:r w:rsidR="00617E6D">
              <w:t xml:space="preserve"> </w:t>
            </w:r>
            <w:r w:rsidRPr="00932485">
              <w:t>3/1,</w:t>
            </w:r>
            <w:r w:rsidR="00617E6D">
              <w:t xml:space="preserve"> </w:t>
            </w:r>
            <w:r w:rsidRPr="00932485">
              <w:t>3/2,</w:t>
            </w:r>
            <w:r w:rsidR="00617E6D">
              <w:t xml:space="preserve"> </w:t>
            </w:r>
            <w:r w:rsidRPr="00932485">
              <w:t>3/3,</w:t>
            </w:r>
            <w:r w:rsidR="00617E6D">
              <w:t xml:space="preserve"> 3/4</w:t>
            </w:r>
            <w:r w:rsidRPr="00932485">
              <w:t>,</w:t>
            </w:r>
            <w:r w:rsidR="00617E6D">
              <w:t xml:space="preserve"> </w:t>
            </w:r>
            <w:r w:rsidRPr="00932485">
              <w:t>5/1,</w:t>
            </w:r>
            <w:r w:rsidR="00617E6D">
              <w:t xml:space="preserve"> </w:t>
            </w:r>
            <w:r w:rsidRPr="00932485">
              <w:t>5/2,</w:t>
            </w:r>
            <w:r w:rsidR="00617E6D">
              <w:t xml:space="preserve"> </w:t>
            </w:r>
            <w:r w:rsidRPr="00932485">
              <w:t>5/4,</w:t>
            </w:r>
            <w:r w:rsidR="00617E6D">
              <w:t xml:space="preserve"> </w:t>
            </w:r>
            <w:r w:rsidRPr="00932485">
              <w:t>5/5, 6,</w:t>
            </w:r>
            <w:r w:rsidR="00617E6D">
              <w:t xml:space="preserve"> </w:t>
            </w:r>
            <w:r w:rsidRPr="00932485">
              <w:t>7/1, 8,</w:t>
            </w:r>
            <w:r w:rsidR="00617E6D">
              <w:t xml:space="preserve"> </w:t>
            </w:r>
            <w:r w:rsidRPr="00932485">
              <w:t>9/1,</w:t>
            </w:r>
            <w:r w:rsidR="00617E6D">
              <w:t xml:space="preserve"> </w:t>
            </w:r>
            <w:r w:rsidRPr="00932485">
              <w:t>9/2,</w:t>
            </w:r>
            <w:r w:rsidR="00617E6D">
              <w:t xml:space="preserve"> </w:t>
            </w:r>
            <w:r w:rsidRPr="00932485">
              <w:t xml:space="preserve">9/4, 9/5, </w:t>
            </w:r>
          </w:p>
          <w:p w:rsidR="002D647D" w:rsidRDefault="00932485" w:rsidP="002D647D">
            <w:r w:rsidRPr="00932485">
              <w:t>М.Тореза</w:t>
            </w:r>
            <w:r w:rsidR="00617E6D">
              <w:t>,</w:t>
            </w:r>
            <w:r w:rsidRPr="00932485">
              <w:t xml:space="preserve"> 1, 3, 5, 7, 9, 11, 13, 17, 19</w:t>
            </w:r>
            <w:r w:rsidR="002D647D" w:rsidRPr="00932485">
              <w:t xml:space="preserve"> </w:t>
            </w:r>
          </w:p>
          <w:p w:rsidR="00932485" w:rsidRPr="00932485" w:rsidRDefault="002D647D" w:rsidP="00617E6D">
            <w:pPr>
              <w:rPr>
                <w:lang w:eastAsia="en-US"/>
              </w:rPr>
            </w:pPr>
            <w:r>
              <w:t xml:space="preserve">Проспект </w:t>
            </w:r>
            <w:r w:rsidRPr="00932485">
              <w:t>Советской Армии</w:t>
            </w:r>
            <w:r w:rsidR="00617E6D">
              <w:t>,</w:t>
            </w:r>
            <w:r w:rsidRPr="00932485">
              <w:t xml:space="preserve"> 1, 3, 5, 7, 11, 15, 17, 19, 21, 23, 25, 27, 29, 31, 33</w:t>
            </w:r>
          </w:p>
        </w:tc>
      </w:tr>
      <w:tr w:rsidR="00932485" w:rsidRPr="00F81AF8">
        <w:tc>
          <w:tcPr>
            <w:tcW w:w="3969" w:type="dxa"/>
          </w:tcPr>
          <w:p w:rsidR="00932485" w:rsidRPr="00932485" w:rsidRDefault="00932485" w:rsidP="001E2B6B">
            <w:r>
              <w:br w:type="page"/>
            </w:r>
            <w:r w:rsidRPr="002D647D">
              <w:t>Муниципальное бюджетное общеобразовательное учреждение «Средняя общеобразовательная школа №102», ул.Климасенко</w:t>
            </w:r>
            <w:r w:rsidRPr="00932485">
              <w:t>, 12/ 3</w:t>
            </w:r>
          </w:p>
        </w:tc>
        <w:tc>
          <w:tcPr>
            <w:tcW w:w="5811" w:type="dxa"/>
          </w:tcPr>
          <w:p w:rsidR="002D647D" w:rsidRDefault="002D647D" w:rsidP="001E2B6B">
            <w:r>
              <w:t>Улицы:</w:t>
            </w:r>
          </w:p>
          <w:p w:rsidR="00932485" w:rsidRPr="00932485" w:rsidRDefault="00932485" w:rsidP="001E2B6B">
            <w:r w:rsidRPr="00932485">
              <w:t>Климасенко</w:t>
            </w:r>
            <w:r w:rsidR="00617E6D">
              <w:t xml:space="preserve">, </w:t>
            </w:r>
            <w:r w:rsidRPr="00932485">
              <w:t>10/1,</w:t>
            </w:r>
            <w:r w:rsidR="00617E6D">
              <w:t xml:space="preserve"> </w:t>
            </w:r>
            <w:r w:rsidRPr="00932485">
              <w:t>10/2,</w:t>
            </w:r>
            <w:r w:rsidR="00617E6D">
              <w:t xml:space="preserve"> </w:t>
            </w:r>
            <w:r w:rsidRPr="00932485">
              <w:t>11/1,</w:t>
            </w:r>
            <w:r w:rsidR="00617E6D">
              <w:t xml:space="preserve"> </w:t>
            </w:r>
            <w:r w:rsidRPr="00932485">
              <w:t>11/2,</w:t>
            </w:r>
            <w:r w:rsidR="00617E6D">
              <w:t xml:space="preserve"> </w:t>
            </w:r>
            <w:r w:rsidRPr="00932485">
              <w:t>11/3,</w:t>
            </w:r>
            <w:r w:rsidR="00617E6D">
              <w:t xml:space="preserve"> </w:t>
            </w:r>
            <w:r w:rsidRPr="00932485">
              <w:t>11/4,</w:t>
            </w:r>
            <w:r w:rsidR="00617E6D">
              <w:t xml:space="preserve"> </w:t>
            </w:r>
            <w:r w:rsidRPr="00932485">
              <w:t>11/5а,</w:t>
            </w:r>
            <w:r w:rsidR="00617E6D">
              <w:t xml:space="preserve"> </w:t>
            </w:r>
            <w:r w:rsidRPr="00932485">
              <w:t>11/6,</w:t>
            </w:r>
            <w:r w:rsidR="00617E6D">
              <w:t xml:space="preserve"> </w:t>
            </w:r>
            <w:r w:rsidRPr="00932485">
              <w:t>11/7,</w:t>
            </w:r>
            <w:r w:rsidR="00617E6D">
              <w:t xml:space="preserve"> </w:t>
            </w:r>
            <w:r w:rsidRPr="00932485">
              <w:t>11/9,</w:t>
            </w:r>
            <w:r w:rsidR="00617E6D">
              <w:t xml:space="preserve"> </w:t>
            </w:r>
            <w:r w:rsidRPr="00932485">
              <w:t>11/10,</w:t>
            </w:r>
            <w:r w:rsidR="00617E6D">
              <w:t xml:space="preserve"> </w:t>
            </w:r>
            <w:r w:rsidRPr="00932485">
              <w:t>12/1,</w:t>
            </w:r>
            <w:r w:rsidR="00617E6D">
              <w:t xml:space="preserve"> </w:t>
            </w:r>
            <w:r w:rsidRPr="00932485">
              <w:t>12/2, 13,</w:t>
            </w:r>
            <w:r w:rsidR="00617E6D">
              <w:t xml:space="preserve"> </w:t>
            </w:r>
            <w:r w:rsidRPr="00932485">
              <w:t>14/1,</w:t>
            </w:r>
            <w:r w:rsidR="00617E6D">
              <w:t xml:space="preserve"> </w:t>
            </w:r>
            <w:r w:rsidRPr="00932485">
              <w:t>14/2,</w:t>
            </w:r>
            <w:r w:rsidR="00617E6D">
              <w:t xml:space="preserve"> </w:t>
            </w:r>
            <w:r w:rsidRPr="00932485">
              <w:t>14/3,</w:t>
            </w:r>
            <w:r w:rsidR="00617E6D">
              <w:t xml:space="preserve"> </w:t>
            </w:r>
            <w:r w:rsidRPr="00932485">
              <w:t>16/1,</w:t>
            </w:r>
            <w:r w:rsidR="00617E6D">
              <w:t xml:space="preserve"> </w:t>
            </w:r>
            <w:r w:rsidRPr="00932485">
              <w:t>16/2,</w:t>
            </w:r>
            <w:r w:rsidR="00617E6D">
              <w:t xml:space="preserve"> </w:t>
            </w:r>
            <w:r w:rsidRPr="00932485">
              <w:t>18/1,</w:t>
            </w:r>
            <w:r w:rsidR="00617E6D">
              <w:t xml:space="preserve"> </w:t>
            </w:r>
            <w:r w:rsidRPr="00932485">
              <w:t>18/2,</w:t>
            </w:r>
            <w:r w:rsidR="00617E6D">
              <w:t xml:space="preserve"> </w:t>
            </w:r>
            <w:r w:rsidRPr="00932485">
              <w:t>18/3,</w:t>
            </w:r>
            <w:r w:rsidR="00617E6D">
              <w:t xml:space="preserve"> </w:t>
            </w:r>
            <w:r w:rsidRPr="00932485">
              <w:t>20/2,</w:t>
            </w:r>
            <w:r w:rsidR="00617E6D">
              <w:t xml:space="preserve"> </w:t>
            </w:r>
            <w:r w:rsidRPr="00932485">
              <w:t>20/4,</w:t>
            </w:r>
            <w:r w:rsidR="00617E6D">
              <w:t xml:space="preserve"> </w:t>
            </w:r>
            <w:r w:rsidRPr="00932485">
              <w:t>24</w:t>
            </w:r>
          </w:p>
          <w:p w:rsidR="00932485" w:rsidRPr="00932485" w:rsidRDefault="00932485" w:rsidP="001E2B6B">
            <w:r w:rsidRPr="00932485">
              <w:t>М. Тореза</w:t>
            </w:r>
            <w:r w:rsidR="006963AC">
              <w:t>,</w:t>
            </w:r>
            <w:r w:rsidRPr="00932485">
              <w:t xml:space="preserve"> 2, 2а, 4, 6, 8, 10, 12, 14, 16, 18, 20, 22</w:t>
            </w:r>
          </w:p>
          <w:p w:rsidR="002D647D" w:rsidRDefault="00932485" w:rsidP="002D647D">
            <w:r w:rsidRPr="00932485">
              <w:t>Ул. Черная речка (все дома)</w:t>
            </w:r>
          </w:p>
          <w:p w:rsidR="00932485" w:rsidRPr="00932485" w:rsidRDefault="002D647D" w:rsidP="001E2B6B">
            <w:r>
              <w:t xml:space="preserve">Проспект </w:t>
            </w:r>
            <w:r w:rsidRPr="00932485">
              <w:t>Советской Армии</w:t>
            </w:r>
            <w:r w:rsidR="006963AC">
              <w:t>,</w:t>
            </w:r>
            <w:r w:rsidRPr="00932485">
              <w:t xml:space="preserve"> 35, 37, 39, 41, 43, 45, 47, 51, 51а</w:t>
            </w:r>
          </w:p>
        </w:tc>
      </w:tr>
    </w:tbl>
    <w:p w:rsidR="0095560F" w:rsidRDefault="0095560F" w:rsidP="001E2B6B">
      <w:pPr>
        <w:tabs>
          <w:tab w:val="left" w:pos="0"/>
        </w:tabs>
        <w:jc w:val="both"/>
      </w:pPr>
    </w:p>
    <w:p w:rsidR="0095560F" w:rsidRDefault="0095560F" w:rsidP="001E2B6B">
      <w:pPr>
        <w:tabs>
          <w:tab w:val="left" w:pos="0"/>
        </w:tabs>
        <w:jc w:val="both"/>
      </w:pPr>
    </w:p>
    <w:p w:rsidR="002D647D" w:rsidRDefault="002D647D" w:rsidP="001E2B6B">
      <w:pPr>
        <w:tabs>
          <w:tab w:val="left" w:pos="0"/>
        </w:tabs>
        <w:jc w:val="both"/>
      </w:pPr>
    </w:p>
    <w:p w:rsidR="00C13D12" w:rsidRDefault="00C13D12" w:rsidP="001E2B6B">
      <w:pPr>
        <w:tabs>
          <w:tab w:val="left" w:pos="0"/>
        </w:tabs>
        <w:jc w:val="both"/>
      </w:pPr>
    </w:p>
    <w:tbl>
      <w:tblPr>
        <w:tblW w:w="0" w:type="auto"/>
        <w:tblInd w:w="250" w:type="dxa"/>
        <w:tblLook w:val="04A0"/>
      </w:tblPr>
      <w:tblGrid>
        <w:gridCol w:w="4926"/>
        <w:gridCol w:w="4288"/>
      </w:tblGrid>
      <w:tr w:rsidR="00C13D12" w:rsidRPr="00F81AF8">
        <w:tc>
          <w:tcPr>
            <w:tcW w:w="4926" w:type="dxa"/>
          </w:tcPr>
          <w:p w:rsidR="00C13D12" w:rsidRPr="00F81AF8" w:rsidRDefault="00C13D12" w:rsidP="001E2B6B">
            <w:pPr>
              <w:tabs>
                <w:tab w:val="left" w:pos="0"/>
              </w:tabs>
              <w:jc w:val="both"/>
              <w:rPr>
                <w:sz w:val="28"/>
                <w:szCs w:val="28"/>
              </w:rPr>
            </w:pPr>
            <w:r w:rsidRPr="00F81AF8">
              <w:rPr>
                <w:sz w:val="28"/>
                <w:szCs w:val="28"/>
              </w:rPr>
              <w:t>Заместитель Главы города</w:t>
            </w:r>
          </w:p>
          <w:p w:rsidR="00C13D12" w:rsidRPr="00F81AF8" w:rsidRDefault="00C13D12" w:rsidP="001E2B6B">
            <w:pPr>
              <w:tabs>
                <w:tab w:val="left" w:pos="0"/>
              </w:tabs>
              <w:jc w:val="both"/>
              <w:rPr>
                <w:sz w:val="28"/>
                <w:szCs w:val="28"/>
              </w:rPr>
            </w:pPr>
            <w:r w:rsidRPr="00F81AF8">
              <w:rPr>
                <w:sz w:val="28"/>
                <w:szCs w:val="28"/>
              </w:rPr>
              <w:t>по социальным вопросам</w:t>
            </w:r>
          </w:p>
        </w:tc>
        <w:tc>
          <w:tcPr>
            <w:tcW w:w="4288" w:type="dxa"/>
          </w:tcPr>
          <w:p w:rsidR="00C13D12" w:rsidRPr="00F81AF8" w:rsidRDefault="00C13D12" w:rsidP="001E2B6B">
            <w:pPr>
              <w:tabs>
                <w:tab w:val="left" w:pos="0"/>
              </w:tabs>
              <w:jc w:val="right"/>
              <w:rPr>
                <w:sz w:val="28"/>
                <w:szCs w:val="28"/>
              </w:rPr>
            </w:pPr>
          </w:p>
          <w:p w:rsidR="00C13D12" w:rsidRPr="00F81AF8" w:rsidRDefault="00C13D12" w:rsidP="001E2B6B">
            <w:pPr>
              <w:tabs>
                <w:tab w:val="left" w:pos="0"/>
              </w:tabs>
              <w:jc w:val="right"/>
              <w:rPr>
                <w:sz w:val="28"/>
                <w:szCs w:val="28"/>
              </w:rPr>
            </w:pPr>
            <w:r w:rsidRPr="00F81AF8">
              <w:rPr>
                <w:sz w:val="28"/>
                <w:szCs w:val="28"/>
              </w:rPr>
              <w:t>В.Р. Роккель</w:t>
            </w:r>
          </w:p>
        </w:tc>
      </w:tr>
    </w:tbl>
    <w:p w:rsidR="00932485" w:rsidRDefault="00932485" w:rsidP="001E2B6B">
      <w:pPr>
        <w:tabs>
          <w:tab w:val="left" w:pos="0"/>
        </w:tabs>
        <w:jc w:val="both"/>
      </w:pPr>
    </w:p>
    <w:p w:rsidR="00932485" w:rsidRPr="00720B1E" w:rsidRDefault="00932485" w:rsidP="001E2B6B">
      <w:pPr>
        <w:jc w:val="right"/>
        <w:rPr>
          <w:sz w:val="28"/>
          <w:szCs w:val="28"/>
        </w:rPr>
      </w:pPr>
      <w:r>
        <w:br w:type="page"/>
      </w:r>
      <w:r w:rsidRPr="00720B1E">
        <w:rPr>
          <w:sz w:val="28"/>
          <w:szCs w:val="28"/>
        </w:rPr>
        <w:t>Приложение №</w:t>
      </w:r>
      <w:r>
        <w:rPr>
          <w:sz w:val="28"/>
          <w:szCs w:val="28"/>
        </w:rPr>
        <w:t>6</w:t>
      </w:r>
    </w:p>
    <w:p w:rsidR="00932485" w:rsidRPr="00720B1E" w:rsidRDefault="00932485" w:rsidP="001E2B6B">
      <w:pPr>
        <w:jc w:val="right"/>
        <w:rPr>
          <w:sz w:val="28"/>
          <w:szCs w:val="28"/>
        </w:rPr>
      </w:pPr>
      <w:r w:rsidRPr="00720B1E">
        <w:rPr>
          <w:sz w:val="28"/>
          <w:szCs w:val="28"/>
        </w:rPr>
        <w:t>к постановлению администрации</w:t>
      </w:r>
    </w:p>
    <w:p w:rsidR="00932485" w:rsidRPr="00720B1E" w:rsidRDefault="00932485" w:rsidP="001E2B6B">
      <w:pPr>
        <w:jc w:val="right"/>
        <w:rPr>
          <w:sz w:val="28"/>
          <w:szCs w:val="28"/>
        </w:rPr>
      </w:pPr>
      <w:r w:rsidRPr="00720B1E">
        <w:rPr>
          <w:sz w:val="28"/>
          <w:szCs w:val="28"/>
        </w:rPr>
        <w:t>города Новокузнецка</w:t>
      </w:r>
    </w:p>
    <w:p w:rsidR="00932485" w:rsidRPr="00720B1E" w:rsidRDefault="00932485" w:rsidP="001E2B6B">
      <w:pPr>
        <w:jc w:val="right"/>
        <w:rPr>
          <w:b/>
          <w:sz w:val="28"/>
          <w:szCs w:val="28"/>
        </w:rPr>
      </w:pPr>
      <w:r w:rsidRPr="00720B1E">
        <w:rPr>
          <w:sz w:val="28"/>
          <w:szCs w:val="28"/>
        </w:rPr>
        <w:t>от  _____________ № ________</w:t>
      </w:r>
    </w:p>
    <w:p w:rsidR="00932485" w:rsidRDefault="00932485" w:rsidP="00F2587E">
      <w:pPr>
        <w:spacing w:before="360"/>
        <w:jc w:val="center"/>
        <w:rPr>
          <w:sz w:val="28"/>
          <w:szCs w:val="28"/>
        </w:rPr>
      </w:pPr>
      <w:r w:rsidRPr="00720B1E">
        <w:rPr>
          <w:sz w:val="28"/>
          <w:szCs w:val="28"/>
        </w:rPr>
        <w:t>Перечень муниципальных общеобразовательных организаций</w:t>
      </w:r>
      <w:r>
        <w:rPr>
          <w:sz w:val="28"/>
          <w:szCs w:val="28"/>
        </w:rPr>
        <w:t>,</w:t>
      </w:r>
    </w:p>
    <w:p w:rsidR="00932485" w:rsidRDefault="00932485" w:rsidP="001E2B6B">
      <w:pPr>
        <w:jc w:val="center"/>
        <w:rPr>
          <w:sz w:val="28"/>
          <w:szCs w:val="28"/>
        </w:rPr>
      </w:pPr>
      <w:r>
        <w:rPr>
          <w:sz w:val="28"/>
          <w:szCs w:val="28"/>
        </w:rPr>
        <w:t xml:space="preserve">закрепленных </w:t>
      </w:r>
      <w:r w:rsidRPr="00720B1E">
        <w:rPr>
          <w:sz w:val="28"/>
          <w:szCs w:val="28"/>
        </w:rPr>
        <w:t>за территориями, расп</w:t>
      </w:r>
      <w:r>
        <w:rPr>
          <w:sz w:val="28"/>
          <w:szCs w:val="28"/>
        </w:rPr>
        <w:t>оложенными в Новоильинском районе</w:t>
      </w:r>
    </w:p>
    <w:p w:rsidR="00932485" w:rsidRDefault="00932485" w:rsidP="00F2587E">
      <w:pPr>
        <w:spacing w:after="360"/>
        <w:jc w:val="center"/>
        <w:rPr>
          <w:sz w:val="28"/>
          <w:szCs w:val="28"/>
        </w:rPr>
      </w:pPr>
      <w:r w:rsidRPr="00720B1E">
        <w:rPr>
          <w:sz w:val="28"/>
          <w:szCs w:val="28"/>
        </w:rPr>
        <w:t>Новокузнецкого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811"/>
      </w:tblGrid>
      <w:tr w:rsidR="00B42475" w:rsidRPr="00F81AF8">
        <w:tc>
          <w:tcPr>
            <w:tcW w:w="3969" w:type="dxa"/>
          </w:tcPr>
          <w:p w:rsidR="00B42475" w:rsidRPr="00F818E9" w:rsidRDefault="00B42475" w:rsidP="001E2B6B">
            <w:pPr>
              <w:widowControl w:val="0"/>
              <w:autoSpaceDE w:val="0"/>
              <w:autoSpaceDN w:val="0"/>
              <w:adjustRightInd w:val="0"/>
              <w:jc w:val="center"/>
            </w:pPr>
            <w:r>
              <w:t>Наименование муниципальной общеобразовательной организации</w:t>
            </w:r>
          </w:p>
        </w:tc>
        <w:tc>
          <w:tcPr>
            <w:tcW w:w="5811" w:type="dxa"/>
          </w:tcPr>
          <w:p w:rsidR="00B42475" w:rsidRPr="00F818E9" w:rsidRDefault="00E60C3E" w:rsidP="001E2B6B">
            <w:pPr>
              <w:widowControl w:val="0"/>
              <w:autoSpaceDE w:val="0"/>
              <w:autoSpaceDN w:val="0"/>
              <w:adjustRightInd w:val="0"/>
              <w:jc w:val="center"/>
            </w:pPr>
            <w:r>
              <w:t>Т</w:t>
            </w:r>
            <w:r w:rsidR="00B42475">
              <w:t>ерритория</w:t>
            </w:r>
          </w:p>
        </w:tc>
      </w:tr>
      <w:tr w:rsidR="00B42475" w:rsidRPr="00F81AF8">
        <w:tc>
          <w:tcPr>
            <w:tcW w:w="3969" w:type="dxa"/>
          </w:tcPr>
          <w:p w:rsidR="00B42475" w:rsidRPr="002D647D" w:rsidRDefault="00B42475" w:rsidP="001E2B6B">
            <w:r w:rsidRPr="002D647D">
              <w:t>Муниципальное бюджетное общеобразовательное учреждение «Сре</w:t>
            </w:r>
            <w:r w:rsidR="00F2587E">
              <w:t xml:space="preserve">дняя общеобразовательная школа </w:t>
            </w:r>
            <w:r w:rsidRPr="002D647D">
              <w:t>№13», ул. Новоселов, 19</w:t>
            </w:r>
          </w:p>
        </w:tc>
        <w:tc>
          <w:tcPr>
            <w:tcW w:w="5811" w:type="dxa"/>
          </w:tcPr>
          <w:p w:rsidR="002D647D" w:rsidRDefault="002D647D" w:rsidP="002D647D">
            <w:r>
              <w:t>Улиц</w:t>
            </w:r>
            <w:r w:rsidR="00E60C3E">
              <w:t xml:space="preserve">а </w:t>
            </w:r>
            <w:r w:rsidR="00B42475" w:rsidRPr="00B42475">
              <w:t>Новоселов</w:t>
            </w:r>
            <w:r w:rsidR="00F2587E">
              <w:t>,</w:t>
            </w:r>
            <w:r w:rsidR="00B42475" w:rsidRPr="00B42475">
              <w:t xml:space="preserve"> 5, 7, 11, 13, 15, 25, 27, 31</w:t>
            </w:r>
            <w:r w:rsidRPr="00B42475">
              <w:t xml:space="preserve"> </w:t>
            </w:r>
          </w:p>
          <w:p w:rsidR="0003644F" w:rsidRDefault="0003644F" w:rsidP="0003644F">
            <w:r>
              <w:t>Проспекты:</w:t>
            </w:r>
          </w:p>
          <w:p w:rsidR="0003644F" w:rsidRPr="00B42475" w:rsidRDefault="0003644F" w:rsidP="0003644F">
            <w:r w:rsidRPr="00B42475">
              <w:t>Авиаторов</w:t>
            </w:r>
            <w:r w:rsidR="00F2587E">
              <w:t>,</w:t>
            </w:r>
            <w:r w:rsidRPr="00B42475">
              <w:t xml:space="preserve"> 64, 76, 78, 80, 84, 86, 90, 92, 94, 96</w:t>
            </w:r>
          </w:p>
          <w:p w:rsidR="00E60C3E" w:rsidRPr="00B42475" w:rsidRDefault="00E60C3E" w:rsidP="00E60C3E">
            <w:r w:rsidRPr="00B42475">
              <w:t>Архитекторов</w:t>
            </w:r>
            <w:r>
              <w:t>,</w:t>
            </w:r>
            <w:r w:rsidRPr="00B42475">
              <w:t xml:space="preserve"> 8, 10, 12, 16, 18, 20, 22, 24, 26а, 29, 31, 27</w:t>
            </w:r>
          </w:p>
          <w:p w:rsidR="00B42475" w:rsidRPr="00B42475" w:rsidRDefault="0003644F" w:rsidP="001E2B6B">
            <w:r w:rsidRPr="00B42475">
              <w:t>Запсибовцев</w:t>
            </w:r>
            <w:r w:rsidR="00F2587E">
              <w:t>,</w:t>
            </w:r>
            <w:r w:rsidRPr="00B42475">
              <w:t xml:space="preserve"> 27, 31, 35, 37, 39</w:t>
            </w:r>
          </w:p>
        </w:tc>
      </w:tr>
      <w:tr w:rsidR="00B42475" w:rsidRPr="00F81AF8">
        <w:tc>
          <w:tcPr>
            <w:tcW w:w="3969" w:type="dxa"/>
          </w:tcPr>
          <w:p w:rsidR="00B42475" w:rsidRPr="002D647D" w:rsidRDefault="00B42475" w:rsidP="001E2B6B">
            <w:r w:rsidRPr="002D647D">
              <w:t>Муниципальное бюджетное общеобразовательное учреждение «Сре</w:t>
            </w:r>
            <w:r w:rsidR="00F2587E">
              <w:t xml:space="preserve">дняя общеобразовательная школа </w:t>
            </w:r>
            <w:r w:rsidRPr="002D647D">
              <w:t>№14», ул. Авиаторов, 10б</w:t>
            </w:r>
          </w:p>
        </w:tc>
        <w:tc>
          <w:tcPr>
            <w:tcW w:w="5811" w:type="dxa"/>
          </w:tcPr>
          <w:p w:rsidR="0003644F" w:rsidRDefault="0003644F" w:rsidP="001E2B6B">
            <w:r>
              <w:t xml:space="preserve">Улица </w:t>
            </w:r>
            <w:r w:rsidRPr="00B42475">
              <w:t>Рокоссовского</w:t>
            </w:r>
            <w:r w:rsidR="00F2587E">
              <w:t>,</w:t>
            </w:r>
            <w:r w:rsidRPr="00B42475">
              <w:t xml:space="preserve"> 2 ,4, 8</w:t>
            </w:r>
          </w:p>
          <w:p w:rsidR="00B42475" w:rsidRPr="00B42475" w:rsidRDefault="002D647D" w:rsidP="00F2587E">
            <w:r>
              <w:t xml:space="preserve">Проспект </w:t>
            </w:r>
            <w:r w:rsidR="00B42475" w:rsidRPr="00B42475">
              <w:t>Авиаторов</w:t>
            </w:r>
            <w:r w:rsidR="00F2587E">
              <w:t>,</w:t>
            </w:r>
            <w:r w:rsidR="00B42475" w:rsidRPr="00B42475">
              <w:t xml:space="preserve"> 55, 57, 61, 63, 67, 69, 71, 73, 75, 87, 108, 110, 112, 114, 116, 118</w:t>
            </w:r>
          </w:p>
        </w:tc>
      </w:tr>
      <w:tr w:rsidR="00B42475" w:rsidRPr="00F81AF8">
        <w:tc>
          <w:tcPr>
            <w:tcW w:w="3969" w:type="dxa"/>
          </w:tcPr>
          <w:p w:rsidR="00B42475" w:rsidRPr="002D647D" w:rsidRDefault="00B42475" w:rsidP="001E2B6B">
            <w:r w:rsidRPr="002D647D">
              <w:t>Муниципальное бюджетное общеобразовательное учреждение «Гимназия  №</w:t>
            </w:r>
            <w:r w:rsidR="002D647D">
              <w:t xml:space="preserve"> </w:t>
            </w:r>
            <w:r w:rsidRPr="002D647D">
              <w:t>32», ул. Новоселов,53</w:t>
            </w:r>
          </w:p>
        </w:tc>
        <w:tc>
          <w:tcPr>
            <w:tcW w:w="5811" w:type="dxa"/>
          </w:tcPr>
          <w:p w:rsidR="0003644F" w:rsidRDefault="002D647D" w:rsidP="0003644F">
            <w:r>
              <w:t xml:space="preserve">Улица </w:t>
            </w:r>
            <w:r w:rsidRPr="00B42475">
              <w:t>Новоселов</w:t>
            </w:r>
            <w:r w:rsidR="00F2587E">
              <w:t>,</w:t>
            </w:r>
            <w:r w:rsidRPr="00B42475">
              <w:t xml:space="preserve"> 55, 57</w:t>
            </w:r>
            <w:r w:rsidR="00211BD6">
              <w:t xml:space="preserve">, </w:t>
            </w:r>
            <w:r w:rsidR="00211BD6" w:rsidRPr="00B42475">
              <w:t>65, 67</w:t>
            </w:r>
          </w:p>
          <w:p w:rsidR="0003644F" w:rsidRDefault="0003644F" w:rsidP="0003644F">
            <w:r>
              <w:t>Проспекты:</w:t>
            </w:r>
          </w:p>
          <w:p w:rsidR="0003644F" w:rsidRPr="00B42475" w:rsidRDefault="0003644F" w:rsidP="0003644F">
            <w:r w:rsidRPr="00B42475">
              <w:t>Мира</w:t>
            </w:r>
            <w:r w:rsidR="00F2587E">
              <w:t>,</w:t>
            </w:r>
            <w:r w:rsidRPr="00B42475">
              <w:t xml:space="preserve"> 12, 14</w:t>
            </w:r>
            <w:r>
              <w:t xml:space="preserve">, </w:t>
            </w:r>
            <w:r w:rsidRPr="00B42475">
              <w:t>20, 22, 24, 26а, 30, 32, 34, 36, 38, 40</w:t>
            </w:r>
          </w:p>
          <w:p w:rsidR="00B42475" w:rsidRPr="00B42475" w:rsidRDefault="0003644F" w:rsidP="001E2B6B">
            <w:r w:rsidRPr="00B42475">
              <w:t>Авиаторов</w:t>
            </w:r>
            <w:r w:rsidR="00F2587E">
              <w:t>,</w:t>
            </w:r>
            <w:r w:rsidRPr="00B42475">
              <w:t xml:space="preserve"> 81, 83, 85, 91, 95а, 97, 101, 103, 107, 120, 122, 126, 128 </w:t>
            </w:r>
          </w:p>
        </w:tc>
      </w:tr>
      <w:tr w:rsidR="00B42475" w:rsidRPr="00F81AF8">
        <w:tc>
          <w:tcPr>
            <w:tcW w:w="3969" w:type="dxa"/>
          </w:tcPr>
          <w:p w:rsidR="00B42475" w:rsidRPr="002D647D" w:rsidRDefault="00B42475" w:rsidP="001E2B6B">
            <w:r w:rsidRPr="002D647D">
              <w:t>Муниципальное бюджетное общеобразовательное учреждение «Сре</w:t>
            </w:r>
            <w:r w:rsidR="00F2587E">
              <w:t xml:space="preserve">дняя общеобразовательная школа </w:t>
            </w:r>
            <w:r w:rsidRPr="002D647D">
              <w:t>№36», ул. Олимпийская, 20</w:t>
            </w:r>
          </w:p>
        </w:tc>
        <w:tc>
          <w:tcPr>
            <w:tcW w:w="5811" w:type="dxa"/>
          </w:tcPr>
          <w:p w:rsidR="002D647D" w:rsidRDefault="002D647D" w:rsidP="001E2B6B">
            <w:r>
              <w:t>Улицы:</w:t>
            </w:r>
          </w:p>
          <w:p w:rsidR="00B42475" w:rsidRPr="00B42475" w:rsidRDefault="00B42475" w:rsidP="001E2B6B">
            <w:r w:rsidRPr="00B42475">
              <w:t>Космонавтов</w:t>
            </w:r>
            <w:r w:rsidR="00F2587E">
              <w:t>,</w:t>
            </w:r>
            <w:r w:rsidRPr="00B42475">
              <w:t xml:space="preserve"> 6, 8, 10, 12</w:t>
            </w:r>
          </w:p>
          <w:p w:rsidR="00B42475" w:rsidRPr="00B42475" w:rsidRDefault="00B42475" w:rsidP="001E2B6B">
            <w:r w:rsidRPr="00B42475">
              <w:t>Косыгина</w:t>
            </w:r>
            <w:r w:rsidR="00F2587E">
              <w:t>,</w:t>
            </w:r>
            <w:r w:rsidRPr="00B42475">
              <w:t xml:space="preserve"> 3, 5, 7, 9, 11, 13, 21, 25, 27, 29, 31</w:t>
            </w:r>
          </w:p>
          <w:p w:rsidR="0003644F" w:rsidRDefault="00B42475" w:rsidP="0003644F">
            <w:r w:rsidRPr="00B42475">
              <w:t>Олимпийская</w:t>
            </w:r>
            <w:r w:rsidR="00F2587E">
              <w:t>,</w:t>
            </w:r>
            <w:r w:rsidRPr="00B42475">
              <w:t xml:space="preserve"> 4, 6, 8, 10, 12, 16, 22, 24</w:t>
            </w:r>
            <w:r w:rsidR="0003644F">
              <w:t xml:space="preserve"> </w:t>
            </w:r>
          </w:p>
          <w:p w:rsidR="00B42475" w:rsidRPr="00B42475" w:rsidRDefault="0003644F" w:rsidP="001E2B6B">
            <w:r>
              <w:t xml:space="preserve">Проспект </w:t>
            </w:r>
            <w:r w:rsidRPr="00B42475">
              <w:t>Архитекторов</w:t>
            </w:r>
            <w:r w:rsidR="00F2587E">
              <w:t>,</w:t>
            </w:r>
            <w:r w:rsidRPr="00B42475">
              <w:t xml:space="preserve"> 3, 5, 7, 9, 13, 15, 17, 19, 21</w:t>
            </w:r>
          </w:p>
        </w:tc>
      </w:tr>
      <w:tr w:rsidR="00B42475" w:rsidRPr="00F81AF8">
        <w:tc>
          <w:tcPr>
            <w:tcW w:w="3969" w:type="dxa"/>
          </w:tcPr>
          <w:p w:rsidR="00F2587E" w:rsidRDefault="00B42475" w:rsidP="001E2B6B">
            <w:r w:rsidRPr="00B42475">
              <w:t>М</w:t>
            </w:r>
            <w:r w:rsidR="002D647D">
              <w:t xml:space="preserve">униципальное бюджетное нетиповое общеобразовательное учреждение </w:t>
            </w:r>
            <w:r w:rsidRPr="00B42475">
              <w:t>«</w:t>
            </w:r>
            <w:r w:rsidR="00F2587E">
              <w:t xml:space="preserve">Гимназия </w:t>
            </w:r>
            <w:r>
              <w:t>№</w:t>
            </w:r>
            <w:r w:rsidRPr="00B42475">
              <w:t>59</w:t>
            </w:r>
            <w:r w:rsidR="00F2587E">
              <w:t>»,</w:t>
            </w:r>
          </w:p>
          <w:p w:rsidR="00B42475" w:rsidRPr="00B42475" w:rsidRDefault="00B42475" w:rsidP="001E2B6B">
            <w:r w:rsidRPr="00B42475">
              <w:t>ул. Косыгина, 73</w:t>
            </w:r>
          </w:p>
        </w:tc>
        <w:tc>
          <w:tcPr>
            <w:tcW w:w="5811" w:type="dxa"/>
          </w:tcPr>
          <w:p w:rsidR="002D647D" w:rsidRDefault="002D647D" w:rsidP="001E2B6B">
            <w:r>
              <w:t>Улицы:</w:t>
            </w:r>
          </w:p>
          <w:p w:rsidR="00B42475" w:rsidRPr="00B42475" w:rsidRDefault="00B42475" w:rsidP="001E2B6B">
            <w:r w:rsidRPr="00B42475">
              <w:t>Косыгина</w:t>
            </w:r>
            <w:r w:rsidR="00F2587E">
              <w:t>,</w:t>
            </w:r>
            <w:r w:rsidRPr="00B42475">
              <w:t xml:space="preserve"> 71, 5, 79, 81, 83, 85, 87</w:t>
            </w:r>
          </w:p>
          <w:p w:rsidR="0003644F" w:rsidRDefault="00B42475" w:rsidP="0003644F">
            <w:r w:rsidRPr="00B42475">
              <w:t>Новоселов</w:t>
            </w:r>
            <w:r w:rsidR="00F2587E">
              <w:t>,</w:t>
            </w:r>
            <w:r w:rsidRPr="00B42475">
              <w:t xml:space="preserve"> 40, 44, 46, 47, 49, 51, 59 </w:t>
            </w:r>
          </w:p>
          <w:p w:rsidR="00B42475" w:rsidRPr="00B42475" w:rsidRDefault="0003644F" w:rsidP="001E2B6B">
            <w:r>
              <w:t xml:space="preserve">Проспект </w:t>
            </w:r>
            <w:r w:rsidRPr="00B42475">
              <w:t>Мира</w:t>
            </w:r>
            <w:r w:rsidR="00F2587E">
              <w:t>,</w:t>
            </w:r>
            <w:r w:rsidRPr="00B42475">
              <w:t xml:space="preserve"> 6, 8, 10 </w:t>
            </w:r>
          </w:p>
        </w:tc>
      </w:tr>
      <w:tr w:rsidR="00B42475" w:rsidRPr="00F81AF8">
        <w:tc>
          <w:tcPr>
            <w:tcW w:w="3969" w:type="dxa"/>
          </w:tcPr>
          <w:p w:rsidR="00B42475" w:rsidRPr="00B42475" w:rsidRDefault="00B42475" w:rsidP="001E2B6B">
            <w:r w:rsidRPr="002D647D">
              <w:t>Муниципальное бюджетное общеобразовательное учреждение</w:t>
            </w:r>
            <w:r w:rsidRPr="00B42475">
              <w:t xml:space="preserve"> «Средн</w:t>
            </w:r>
            <w:r w:rsidR="00F2587E">
              <w:t>яя общеобразовательная школа</w:t>
            </w:r>
            <w:r>
              <w:t xml:space="preserve"> №</w:t>
            </w:r>
            <w:r w:rsidRPr="00B42475">
              <w:t>65», ул. Косыгина, 63</w:t>
            </w:r>
          </w:p>
        </w:tc>
        <w:tc>
          <w:tcPr>
            <w:tcW w:w="5811" w:type="dxa"/>
          </w:tcPr>
          <w:p w:rsidR="002D647D" w:rsidRDefault="002D647D" w:rsidP="002D647D">
            <w:r>
              <w:t>Улицы:</w:t>
            </w:r>
          </w:p>
          <w:p w:rsidR="00B42475" w:rsidRPr="00B42475" w:rsidRDefault="00B42475" w:rsidP="001E2B6B">
            <w:r w:rsidRPr="00B42475">
              <w:t>Косыгина</w:t>
            </w:r>
            <w:r w:rsidR="00F2587E">
              <w:t>,</w:t>
            </w:r>
            <w:r w:rsidRPr="00B42475">
              <w:t xml:space="preserve"> 59, 61, 65, 67, 69</w:t>
            </w:r>
          </w:p>
          <w:p w:rsidR="0003644F" w:rsidRDefault="00B42475" w:rsidP="0003644F">
            <w:r w:rsidRPr="00B42475">
              <w:t>Новоселов</w:t>
            </w:r>
            <w:r w:rsidR="00F2587E">
              <w:t>,</w:t>
            </w:r>
            <w:r w:rsidRPr="00B42475">
              <w:t xml:space="preserve"> 34, 35, 35а, 37, 38, 39, 41</w:t>
            </w:r>
            <w:r w:rsidR="0003644F">
              <w:t xml:space="preserve"> </w:t>
            </w:r>
          </w:p>
          <w:p w:rsidR="0003644F" w:rsidRDefault="0003644F" w:rsidP="0003644F">
            <w:r>
              <w:t>Проспекты:</w:t>
            </w:r>
          </w:p>
          <w:p w:rsidR="0003644F" w:rsidRPr="00B42475" w:rsidRDefault="0003644F" w:rsidP="0003644F">
            <w:r w:rsidRPr="00B42475">
              <w:t>Запсибовцев</w:t>
            </w:r>
            <w:r w:rsidR="00F2587E">
              <w:t>,</w:t>
            </w:r>
            <w:r w:rsidRPr="00B42475">
              <w:t xml:space="preserve"> 4, 6, 8, 10, 12, 14, 16</w:t>
            </w:r>
          </w:p>
          <w:p w:rsidR="00B42475" w:rsidRPr="00B42475" w:rsidRDefault="0003644F" w:rsidP="001E2B6B">
            <w:r w:rsidRPr="00B42475">
              <w:t>Авиаторов</w:t>
            </w:r>
            <w:r w:rsidR="00F2587E">
              <w:t>,</w:t>
            </w:r>
            <w:r w:rsidRPr="00B42475">
              <w:t xml:space="preserve"> 98, 98а, 102, 104</w:t>
            </w:r>
          </w:p>
        </w:tc>
      </w:tr>
      <w:tr w:rsidR="00B42475" w:rsidRPr="00F81AF8">
        <w:tc>
          <w:tcPr>
            <w:tcW w:w="3969" w:type="dxa"/>
          </w:tcPr>
          <w:p w:rsidR="00B42475" w:rsidRPr="002D647D" w:rsidRDefault="00B42475" w:rsidP="001E2B6B">
            <w:r w:rsidRPr="002D647D">
              <w:t>Муниципальное бюджетное общеобразовательное учреждение «Сре</w:t>
            </w:r>
            <w:r w:rsidR="00F2587E">
              <w:t xml:space="preserve">дняя общеобразовательная школа </w:t>
            </w:r>
            <w:r w:rsidRPr="002D647D">
              <w:t>№77», ул. Косыгина, 49</w:t>
            </w:r>
          </w:p>
        </w:tc>
        <w:tc>
          <w:tcPr>
            <w:tcW w:w="5811" w:type="dxa"/>
          </w:tcPr>
          <w:p w:rsidR="002D647D" w:rsidRDefault="002D647D" w:rsidP="001E2B6B">
            <w:r>
              <w:t>Улицы:</w:t>
            </w:r>
          </w:p>
          <w:p w:rsidR="00B42475" w:rsidRPr="00B42475" w:rsidRDefault="00B42475" w:rsidP="001E2B6B">
            <w:r w:rsidRPr="00B42475">
              <w:t>Косыгина</w:t>
            </w:r>
            <w:r w:rsidR="00F2587E">
              <w:t>,</w:t>
            </w:r>
            <w:r w:rsidRPr="00B42475">
              <w:t xml:space="preserve"> 35, 35а, 37, 39, 41, 43, 45, 51, 53, 55</w:t>
            </w:r>
          </w:p>
          <w:p w:rsidR="0003644F" w:rsidRDefault="00B42475" w:rsidP="0003644F">
            <w:r w:rsidRPr="00B42475">
              <w:t>Новоселов</w:t>
            </w:r>
            <w:r w:rsidR="00F2587E">
              <w:t>,</w:t>
            </w:r>
            <w:r w:rsidRPr="00B42475">
              <w:t xml:space="preserve"> 6, 8, 12, 14, 18, 20, 22, 24, 26, 28, 30, 32</w:t>
            </w:r>
            <w:r w:rsidR="0003644F">
              <w:t xml:space="preserve"> Проспекты:</w:t>
            </w:r>
          </w:p>
          <w:p w:rsidR="0003644F" w:rsidRPr="00B42475" w:rsidRDefault="0003644F" w:rsidP="0003644F">
            <w:r w:rsidRPr="00B42475">
              <w:t>Архитекторов</w:t>
            </w:r>
            <w:r w:rsidR="00F2587E">
              <w:t>,</w:t>
            </w:r>
            <w:r w:rsidRPr="00B42475">
              <w:t xml:space="preserve"> 2, 4, 6,</w:t>
            </w:r>
          </w:p>
          <w:p w:rsidR="00B42475" w:rsidRPr="00B42475" w:rsidRDefault="0003644F" w:rsidP="001E2B6B">
            <w:r w:rsidRPr="00B42475">
              <w:t>Запсибовцев</w:t>
            </w:r>
            <w:r w:rsidR="00F2587E">
              <w:t>,</w:t>
            </w:r>
            <w:r w:rsidRPr="00B42475">
              <w:t xml:space="preserve"> 3, 5, 9, 11, 13, 15, 17, 19</w:t>
            </w:r>
          </w:p>
        </w:tc>
      </w:tr>
      <w:tr w:rsidR="00B42475" w:rsidRPr="00F81AF8">
        <w:tc>
          <w:tcPr>
            <w:tcW w:w="3969" w:type="dxa"/>
          </w:tcPr>
          <w:p w:rsidR="00B42475" w:rsidRPr="00B42475" w:rsidRDefault="00B42475" w:rsidP="001E2B6B">
            <w:r w:rsidRPr="002D647D">
              <w:t>Муниципальное бюджетное общеобразовательное учреждение</w:t>
            </w:r>
            <w:r w:rsidRPr="00932485">
              <w:t xml:space="preserve"> </w:t>
            </w:r>
            <w:r w:rsidRPr="00B42475">
              <w:t xml:space="preserve">«Средняя общеобразовательная </w:t>
            </w:r>
            <w:r w:rsidR="00F2587E">
              <w:t xml:space="preserve">школа </w:t>
            </w:r>
            <w:r>
              <w:t>№</w:t>
            </w:r>
            <w:r w:rsidRPr="00B42475">
              <w:t>94», ул. Авиаторов, 74</w:t>
            </w:r>
          </w:p>
        </w:tc>
        <w:tc>
          <w:tcPr>
            <w:tcW w:w="5811" w:type="dxa"/>
          </w:tcPr>
          <w:p w:rsidR="002D647D" w:rsidRDefault="002D647D" w:rsidP="001E2B6B">
            <w:r>
              <w:t>Улиц</w:t>
            </w:r>
            <w:r w:rsidR="0003644F">
              <w:t>ы</w:t>
            </w:r>
            <w:r>
              <w:t>:</w:t>
            </w:r>
          </w:p>
          <w:p w:rsidR="00B42475" w:rsidRPr="00B42475" w:rsidRDefault="00B42475" w:rsidP="001E2B6B">
            <w:r w:rsidRPr="00B42475">
              <w:t>Чернышева</w:t>
            </w:r>
            <w:r w:rsidR="00F2587E">
              <w:t>,</w:t>
            </w:r>
            <w:r w:rsidRPr="00B42475">
              <w:t xml:space="preserve"> 1, 2, 3, 4, 6, 8, 10, 12, 12а, 14, 16, 18, 20, 20а, 20б</w:t>
            </w:r>
          </w:p>
          <w:p w:rsidR="0003644F" w:rsidRDefault="00B42475" w:rsidP="0003644F">
            <w:r w:rsidRPr="00B42475">
              <w:t>11 Гв.Армии</w:t>
            </w:r>
            <w:r w:rsidR="00F2587E">
              <w:t>,</w:t>
            </w:r>
            <w:r w:rsidRPr="00B42475">
              <w:t xml:space="preserve"> 1, 2, 3, 4, 5, 6, 11, 13</w:t>
            </w:r>
            <w:r w:rsidR="0003644F">
              <w:t xml:space="preserve"> </w:t>
            </w:r>
          </w:p>
          <w:p w:rsidR="0003644F" w:rsidRDefault="0003644F" w:rsidP="0003644F">
            <w:r>
              <w:t>Проспекты:</w:t>
            </w:r>
          </w:p>
          <w:p w:rsidR="0003644F" w:rsidRPr="00B42475" w:rsidRDefault="0003644F" w:rsidP="0003644F">
            <w:r w:rsidRPr="00B42475">
              <w:t>Авиаторов</w:t>
            </w:r>
            <w:r w:rsidR="00F2587E">
              <w:t>,</w:t>
            </w:r>
            <w:r w:rsidRPr="00B42475">
              <w:t xml:space="preserve"> 7, 27, 31, 35, 37, 39, 41, 45, 49, 53</w:t>
            </w:r>
            <w:r>
              <w:t xml:space="preserve">, </w:t>
            </w:r>
            <w:r w:rsidRPr="00B42475">
              <w:t>66, 68, 70, 82 , 23, 25</w:t>
            </w:r>
          </w:p>
          <w:p w:rsidR="00B42475" w:rsidRPr="00B42475" w:rsidRDefault="0003644F" w:rsidP="001E2B6B">
            <w:r w:rsidRPr="00B42475">
              <w:t>Архитекторов</w:t>
            </w:r>
            <w:r w:rsidR="00F2587E">
              <w:t>,</w:t>
            </w:r>
            <w:r w:rsidRPr="00B42475">
              <w:t xml:space="preserve"> 28, 3</w:t>
            </w:r>
          </w:p>
        </w:tc>
      </w:tr>
      <w:tr w:rsidR="00B42475" w:rsidRPr="00F81AF8">
        <w:tc>
          <w:tcPr>
            <w:tcW w:w="3969" w:type="dxa"/>
          </w:tcPr>
          <w:p w:rsidR="00B42475" w:rsidRPr="002D647D" w:rsidRDefault="00B42475" w:rsidP="001E2B6B">
            <w:r w:rsidRPr="002D647D">
              <w:t>Муниципальное бюджетное общеобразовательное учреждение «Ср</w:t>
            </w:r>
            <w:r w:rsidR="00F2587E">
              <w:t>едняя общеобразовательная школа</w:t>
            </w:r>
            <w:r w:rsidRPr="002D647D">
              <w:t xml:space="preserve"> №107», ул. Авиаторов, 47</w:t>
            </w:r>
          </w:p>
        </w:tc>
        <w:tc>
          <w:tcPr>
            <w:tcW w:w="5811" w:type="dxa"/>
          </w:tcPr>
          <w:p w:rsidR="002D647D" w:rsidRDefault="002D647D" w:rsidP="001E2B6B">
            <w:r>
              <w:t>Улицы:</w:t>
            </w:r>
          </w:p>
          <w:p w:rsidR="00B42475" w:rsidRPr="00B42475" w:rsidRDefault="00B42475" w:rsidP="001E2B6B">
            <w:r w:rsidRPr="00B42475">
              <w:t>Рокоссовского 1, 3, 7, 9, 11, 13, 16, 17, 18, 19, 19а, 19б, 20, 21, 23, 25, 27, 29, 29а, 29б, 29г, 31, 33, 35, 37</w:t>
            </w:r>
          </w:p>
          <w:p w:rsidR="00B42475" w:rsidRPr="00B42475" w:rsidRDefault="00B42475" w:rsidP="001E2B6B">
            <w:r w:rsidRPr="00B42475">
              <w:t>11 Гв.Армии 8, 15, 17</w:t>
            </w:r>
          </w:p>
        </w:tc>
      </w:tr>
      <w:tr w:rsidR="00B42475" w:rsidRPr="00F81AF8">
        <w:tc>
          <w:tcPr>
            <w:tcW w:w="3969" w:type="dxa"/>
          </w:tcPr>
          <w:p w:rsidR="00B42475" w:rsidRPr="002D647D" w:rsidRDefault="00B42475" w:rsidP="001E2B6B">
            <w:r w:rsidRPr="002D647D">
              <w:t>Муниципальное автономное общеобразовательное учреждение «Ср</w:t>
            </w:r>
            <w:r w:rsidR="00F2587E">
              <w:t>едняя общеобразовательная школа</w:t>
            </w:r>
            <w:r w:rsidRPr="002D647D">
              <w:t xml:space="preserve"> №112 с углубленным изучением информатики»,</w:t>
            </w:r>
          </w:p>
          <w:p w:rsidR="00B42475" w:rsidRPr="002D647D" w:rsidRDefault="00F2587E" w:rsidP="00F2587E">
            <w:r>
              <w:t>п</w:t>
            </w:r>
            <w:r w:rsidR="00B42475" w:rsidRPr="002D647D">
              <w:t>р</w:t>
            </w:r>
            <w:r>
              <w:t>.</w:t>
            </w:r>
            <w:r w:rsidR="00B42475" w:rsidRPr="002D647D">
              <w:t xml:space="preserve"> Мира, 46</w:t>
            </w:r>
          </w:p>
        </w:tc>
        <w:tc>
          <w:tcPr>
            <w:tcW w:w="5811" w:type="dxa"/>
          </w:tcPr>
          <w:p w:rsidR="00B42475" w:rsidRPr="00B42475" w:rsidRDefault="009F58E7" w:rsidP="001E2B6B">
            <w:r>
              <w:t>Улицы:</w:t>
            </w:r>
          </w:p>
          <w:p w:rsidR="00B42475" w:rsidRPr="00B42475" w:rsidRDefault="00B42475" w:rsidP="001E2B6B">
            <w:r w:rsidRPr="00B42475">
              <w:t>Звездова</w:t>
            </w:r>
            <w:r w:rsidR="00F2587E">
              <w:t>,</w:t>
            </w:r>
            <w:r w:rsidRPr="00B42475">
              <w:t xml:space="preserve"> 6, 8, 10, 14, 18, 20, 22, 22а, 22б, 22г, 24, 24а, 4б, 24г, 26, 28, 30, 32, 42, 44, 46, 48, 48а, 50, 52, 54, 54а, 54б, 56, 58, 60, 60а, 60б, 62, 64, 66, 68, 70, 72, 74, 76, 78, 62а</w:t>
            </w:r>
          </w:p>
          <w:p w:rsidR="0003644F" w:rsidRDefault="00B42475" w:rsidP="0003644F">
            <w:r w:rsidRPr="00B42475">
              <w:t>Шахтерской Славы</w:t>
            </w:r>
            <w:r w:rsidR="00F2587E">
              <w:t>,</w:t>
            </w:r>
            <w:r w:rsidRPr="00B42475">
              <w:t xml:space="preserve"> 1, 2, 3, 4, 5, 6, 7</w:t>
            </w:r>
            <w:r w:rsidR="0003644F">
              <w:t xml:space="preserve"> </w:t>
            </w:r>
          </w:p>
          <w:p w:rsidR="0003644F" w:rsidRDefault="0003644F" w:rsidP="0003644F">
            <w:r>
              <w:t>Проспекты:</w:t>
            </w:r>
          </w:p>
          <w:p w:rsidR="0003644F" w:rsidRDefault="0003644F" w:rsidP="0003644F">
            <w:r w:rsidRPr="00B42475">
              <w:t>Авиаторов</w:t>
            </w:r>
            <w:r w:rsidR="00F2587E">
              <w:t xml:space="preserve">, </w:t>
            </w:r>
            <w:r w:rsidRPr="00B42475">
              <w:t>95</w:t>
            </w:r>
          </w:p>
          <w:p w:rsidR="00B42475" w:rsidRPr="00B42475" w:rsidRDefault="0003644F" w:rsidP="001E2B6B">
            <w:pPr>
              <w:tabs>
                <w:tab w:val="center" w:pos="3672"/>
              </w:tabs>
            </w:pPr>
            <w:r w:rsidRPr="00B42475">
              <w:t>Мира</w:t>
            </w:r>
            <w:r w:rsidR="00F2587E">
              <w:t>,</w:t>
            </w:r>
            <w:r w:rsidRPr="00B42475">
              <w:t xml:space="preserve"> 42, 50, 58</w:t>
            </w:r>
          </w:p>
        </w:tc>
      </w:tr>
    </w:tbl>
    <w:p w:rsidR="00C13D12" w:rsidRDefault="00C13D12" w:rsidP="001E2B6B">
      <w:pPr>
        <w:tabs>
          <w:tab w:val="left" w:pos="0"/>
        </w:tabs>
        <w:jc w:val="both"/>
      </w:pPr>
    </w:p>
    <w:p w:rsidR="00B42475" w:rsidRDefault="00B42475" w:rsidP="001E2B6B">
      <w:pPr>
        <w:tabs>
          <w:tab w:val="left" w:pos="0"/>
        </w:tabs>
        <w:jc w:val="both"/>
      </w:pPr>
    </w:p>
    <w:p w:rsidR="009F58E7" w:rsidRDefault="009F58E7" w:rsidP="001E2B6B">
      <w:pPr>
        <w:tabs>
          <w:tab w:val="left" w:pos="0"/>
        </w:tabs>
        <w:jc w:val="both"/>
      </w:pPr>
    </w:p>
    <w:p w:rsidR="00B42475" w:rsidRDefault="00B42475" w:rsidP="001E2B6B">
      <w:pPr>
        <w:tabs>
          <w:tab w:val="left" w:pos="0"/>
        </w:tabs>
        <w:jc w:val="both"/>
      </w:pPr>
    </w:p>
    <w:tbl>
      <w:tblPr>
        <w:tblW w:w="0" w:type="auto"/>
        <w:tblInd w:w="250" w:type="dxa"/>
        <w:tblLook w:val="04A0"/>
      </w:tblPr>
      <w:tblGrid>
        <w:gridCol w:w="4926"/>
        <w:gridCol w:w="4288"/>
      </w:tblGrid>
      <w:tr w:rsidR="00B42475" w:rsidRPr="00F81AF8">
        <w:tc>
          <w:tcPr>
            <w:tcW w:w="4926" w:type="dxa"/>
          </w:tcPr>
          <w:p w:rsidR="00B42475" w:rsidRPr="00F81AF8" w:rsidRDefault="00B42475" w:rsidP="001E2B6B">
            <w:pPr>
              <w:tabs>
                <w:tab w:val="left" w:pos="0"/>
              </w:tabs>
              <w:jc w:val="both"/>
              <w:rPr>
                <w:sz w:val="28"/>
                <w:szCs w:val="28"/>
              </w:rPr>
            </w:pPr>
            <w:r w:rsidRPr="00F81AF8">
              <w:rPr>
                <w:sz w:val="28"/>
                <w:szCs w:val="28"/>
              </w:rPr>
              <w:t>Заместитель Главы города</w:t>
            </w:r>
          </w:p>
          <w:p w:rsidR="00B42475" w:rsidRPr="00F81AF8" w:rsidRDefault="00B42475" w:rsidP="001E2B6B">
            <w:pPr>
              <w:tabs>
                <w:tab w:val="left" w:pos="0"/>
              </w:tabs>
              <w:jc w:val="both"/>
              <w:rPr>
                <w:sz w:val="28"/>
                <w:szCs w:val="28"/>
              </w:rPr>
            </w:pPr>
            <w:r w:rsidRPr="00F81AF8">
              <w:rPr>
                <w:sz w:val="28"/>
                <w:szCs w:val="28"/>
              </w:rPr>
              <w:t>по социальным вопросам</w:t>
            </w:r>
          </w:p>
        </w:tc>
        <w:tc>
          <w:tcPr>
            <w:tcW w:w="4288" w:type="dxa"/>
          </w:tcPr>
          <w:p w:rsidR="00B42475" w:rsidRPr="00F81AF8" w:rsidRDefault="00B42475" w:rsidP="001E2B6B">
            <w:pPr>
              <w:tabs>
                <w:tab w:val="left" w:pos="0"/>
              </w:tabs>
              <w:jc w:val="right"/>
              <w:rPr>
                <w:sz w:val="28"/>
                <w:szCs w:val="28"/>
              </w:rPr>
            </w:pPr>
          </w:p>
          <w:p w:rsidR="00B42475" w:rsidRPr="00F81AF8" w:rsidRDefault="00B42475" w:rsidP="001E2B6B">
            <w:pPr>
              <w:tabs>
                <w:tab w:val="left" w:pos="0"/>
              </w:tabs>
              <w:jc w:val="right"/>
              <w:rPr>
                <w:sz w:val="28"/>
                <w:szCs w:val="28"/>
              </w:rPr>
            </w:pPr>
            <w:r w:rsidRPr="00F81AF8">
              <w:rPr>
                <w:sz w:val="28"/>
                <w:szCs w:val="28"/>
              </w:rPr>
              <w:t>В.Р. Роккель</w:t>
            </w:r>
          </w:p>
        </w:tc>
      </w:tr>
    </w:tbl>
    <w:p w:rsidR="00B42475" w:rsidRDefault="00B42475" w:rsidP="001E2B6B">
      <w:pPr>
        <w:tabs>
          <w:tab w:val="left" w:pos="0"/>
        </w:tabs>
        <w:jc w:val="both"/>
      </w:pPr>
    </w:p>
    <w:p w:rsidR="00C32396" w:rsidRDefault="0095560F" w:rsidP="001E2B6B">
      <w:pPr>
        <w:tabs>
          <w:tab w:val="left" w:pos="0"/>
        </w:tabs>
        <w:jc w:val="both"/>
      </w:pPr>
      <w:r>
        <w:br w:type="page"/>
      </w:r>
    </w:p>
    <w:tbl>
      <w:tblPr>
        <w:tblpPr w:leftFromText="180" w:rightFromText="180" w:vertAnchor="text" w:horzAnchor="margin" w:tblpY="80"/>
        <w:tblW w:w="9606" w:type="dxa"/>
        <w:tblLayout w:type="fixed"/>
        <w:tblLook w:val="01E0"/>
      </w:tblPr>
      <w:tblGrid>
        <w:gridCol w:w="1526"/>
        <w:gridCol w:w="862"/>
        <w:gridCol w:w="270"/>
        <w:gridCol w:w="1843"/>
        <w:gridCol w:w="284"/>
        <w:gridCol w:w="1983"/>
        <w:gridCol w:w="10"/>
        <w:gridCol w:w="274"/>
        <w:gridCol w:w="12"/>
        <w:gridCol w:w="2542"/>
      </w:tblGrid>
      <w:tr w:rsidR="00070F0E" w:rsidRPr="00CE768F">
        <w:trPr>
          <w:trHeight w:val="149"/>
        </w:trPr>
        <w:tc>
          <w:tcPr>
            <w:tcW w:w="2388" w:type="dxa"/>
            <w:gridSpan w:val="2"/>
          </w:tcPr>
          <w:p w:rsidR="00070F0E" w:rsidRPr="00F40489" w:rsidRDefault="00070F0E" w:rsidP="001E2B6B">
            <w:pPr>
              <w:jc w:val="both"/>
              <w:rPr>
                <w:sz w:val="28"/>
                <w:szCs w:val="28"/>
              </w:rPr>
            </w:pPr>
            <w:r w:rsidRPr="00F40489">
              <w:rPr>
                <w:sz w:val="28"/>
                <w:szCs w:val="28"/>
              </w:rPr>
              <w:t>Внесено:</w:t>
            </w:r>
          </w:p>
        </w:tc>
        <w:tc>
          <w:tcPr>
            <w:tcW w:w="2397" w:type="dxa"/>
            <w:gridSpan w:val="3"/>
          </w:tcPr>
          <w:p w:rsidR="00070F0E" w:rsidRPr="00F40489" w:rsidRDefault="00070F0E" w:rsidP="001E2B6B">
            <w:pPr>
              <w:jc w:val="both"/>
              <w:rPr>
                <w:b/>
                <w:sz w:val="28"/>
                <w:szCs w:val="28"/>
              </w:rPr>
            </w:pPr>
            <w:r>
              <w:rPr>
                <w:b/>
                <w:sz w:val="28"/>
                <w:szCs w:val="28"/>
              </w:rPr>
              <w:t xml:space="preserve">  _____________</w:t>
            </w:r>
          </w:p>
        </w:tc>
        <w:tc>
          <w:tcPr>
            <w:tcW w:w="1993" w:type="dxa"/>
            <w:gridSpan w:val="2"/>
            <w:tcBorders>
              <w:bottom w:val="single" w:sz="4" w:space="0" w:color="auto"/>
            </w:tcBorders>
          </w:tcPr>
          <w:p w:rsidR="00070F0E" w:rsidRPr="00F40489" w:rsidRDefault="00070F0E" w:rsidP="001E2B6B">
            <w:pPr>
              <w:jc w:val="both"/>
              <w:rPr>
                <w:sz w:val="28"/>
                <w:szCs w:val="28"/>
              </w:rPr>
            </w:pPr>
            <w:r>
              <w:t xml:space="preserve">                                         </w:t>
            </w:r>
          </w:p>
        </w:tc>
        <w:tc>
          <w:tcPr>
            <w:tcW w:w="286" w:type="dxa"/>
            <w:gridSpan w:val="2"/>
          </w:tcPr>
          <w:p w:rsidR="00070F0E" w:rsidRPr="00F40489" w:rsidRDefault="00070F0E" w:rsidP="001E2B6B">
            <w:pPr>
              <w:jc w:val="both"/>
              <w:rPr>
                <w:sz w:val="28"/>
                <w:szCs w:val="28"/>
              </w:rPr>
            </w:pPr>
          </w:p>
        </w:tc>
        <w:tc>
          <w:tcPr>
            <w:tcW w:w="2542" w:type="dxa"/>
          </w:tcPr>
          <w:p w:rsidR="00070F0E" w:rsidRPr="00F06C14" w:rsidRDefault="009F58E7" w:rsidP="001E2B6B">
            <w:pPr>
              <w:jc w:val="both"/>
              <w:rPr>
                <w:sz w:val="28"/>
                <w:szCs w:val="28"/>
              </w:rPr>
            </w:pPr>
            <w:r>
              <w:rPr>
                <w:sz w:val="28"/>
                <w:szCs w:val="28"/>
              </w:rPr>
              <w:t>Т</w:t>
            </w:r>
            <w:r w:rsidR="00450C36">
              <w:rPr>
                <w:sz w:val="28"/>
                <w:szCs w:val="28"/>
              </w:rPr>
              <w:t xml:space="preserve">.Н. </w:t>
            </w:r>
            <w:r>
              <w:rPr>
                <w:sz w:val="28"/>
                <w:szCs w:val="28"/>
              </w:rPr>
              <w:t>Титова</w:t>
            </w:r>
            <w:r w:rsidR="00450C36">
              <w:rPr>
                <w:sz w:val="28"/>
                <w:szCs w:val="28"/>
              </w:rPr>
              <w:t xml:space="preserve"> </w:t>
            </w:r>
          </w:p>
        </w:tc>
      </w:tr>
      <w:tr w:rsidR="00070F0E" w:rsidRPr="00CE768F">
        <w:trPr>
          <w:trHeight w:val="343"/>
        </w:trPr>
        <w:tc>
          <w:tcPr>
            <w:tcW w:w="2388" w:type="dxa"/>
            <w:gridSpan w:val="2"/>
          </w:tcPr>
          <w:p w:rsidR="00070F0E" w:rsidRPr="00CC0F57" w:rsidRDefault="00070F0E" w:rsidP="001E2B6B">
            <w:pPr>
              <w:jc w:val="both"/>
            </w:pPr>
          </w:p>
        </w:tc>
        <w:tc>
          <w:tcPr>
            <w:tcW w:w="2397" w:type="dxa"/>
            <w:gridSpan w:val="3"/>
          </w:tcPr>
          <w:p w:rsidR="00070F0E" w:rsidRPr="00DF6A15" w:rsidRDefault="00070F0E" w:rsidP="001E2B6B">
            <w:pPr>
              <w:jc w:val="both"/>
              <w:rPr>
                <w:sz w:val="18"/>
                <w:szCs w:val="18"/>
              </w:rPr>
            </w:pPr>
            <w:r w:rsidRPr="00DF6A15">
              <w:rPr>
                <w:sz w:val="18"/>
                <w:szCs w:val="18"/>
              </w:rPr>
              <w:t xml:space="preserve">      (дата подписания)</w:t>
            </w:r>
          </w:p>
        </w:tc>
        <w:tc>
          <w:tcPr>
            <w:tcW w:w="4821" w:type="dxa"/>
            <w:gridSpan w:val="5"/>
          </w:tcPr>
          <w:p w:rsidR="00070F0E" w:rsidRPr="00F06C14" w:rsidRDefault="00070F0E" w:rsidP="001E2B6B">
            <w:pPr>
              <w:rPr>
                <w:sz w:val="18"/>
                <w:szCs w:val="18"/>
              </w:rPr>
            </w:pPr>
            <w:r>
              <w:rPr>
                <w:sz w:val="18"/>
                <w:szCs w:val="18"/>
              </w:rPr>
              <w:t xml:space="preserve">           </w:t>
            </w:r>
            <w:r w:rsidRPr="00F06C14">
              <w:rPr>
                <w:sz w:val="18"/>
                <w:szCs w:val="18"/>
              </w:rPr>
              <w:t>(подпись)</w:t>
            </w:r>
          </w:p>
        </w:tc>
      </w:tr>
      <w:tr w:rsidR="00070F0E" w:rsidRPr="00CE768F">
        <w:trPr>
          <w:trHeight w:val="420"/>
        </w:trPr>
        <w:tc>
          <w:tcPr>
            <w:tcW w:w="2388" w:type="dxa"/>
            <w:gridSpan w:val="2"/>
          </w:tcPr>
          <w:p w:rsidR="00070F0E" w:rsidRPr="00566BF6" w:rsidRDefault="00070F0E" w:rsidP="001E2B6B">
            <w:pPr>
              <w:jc w:val="both"/>
              <w:rPr>
                <w:sz w:val="28"/>
                <w:szCs w:val="28"/>
              </w:rPr>
            </w:pPr>
            <w:r w:rsidRPr="00566BF6">
              <w:rPr>
                <w:sz w:val="28"/>
                <w:szCs w:val="28"/>
              </w:rPr>
              <w:t>Согласов</w:t>
            </w:r>
            <w:r w:rsidRPr="00566BF6">
              <w:rPr>
                <w:sz w:val="28"/>
                <w:szCs w:val="28"/>
              </w:rPr>
              <w:t>а</w:t>
            </w:r>
            <w:r w:rsidRPr="00566BF6">
              <w:rPr>
                <w:sz w:val="28"/>
                <w:szCs w:val="28"/>
              </w:rPr>
              <w:t xml:space="preserve">но: </w:t>
            </w:r>
          </w:p>
        </w:tc>
        <w:tc>
          <w:tcPr>
            <w:tcW w:w="2397" w:type="dxa"/>
            <w:gridSpan w:val="3"/>
          </w:tcPr>
          <w:p w:rsidR="00070F0E" w:rsidRPr="00B9304C" w:rsidRDefault="00070F0E" w:rsidP="001E2B6B">
            <w:pPr>
              <w:jc w:val="both"/>
              <w:rPr>
                <w:b/>
              </w:rPr>
            </w:pPr>
          </w:p>
        </w:tc>
        <w:tc>
          <w:tcPr>
            <w:tcW w:w="4821" w:type="dxa"/>
            <w:gridSpan w:val="5"/>
          </w:tcPr>
          <w:p w:rsidR="00070F0E" w:rsidRPr="00B9304C" w:rsidRDefault="00070F0E" w:rsidP="001E2B6B">
            <w:pPr>
              <w:jc w:val="both"/>
            </w:pPr>
          </w:p>
        </w:tc>
      </w:tr>
      <w:tr w:rsidR="00070F0E" w:rsidRPr="00CE768F">
        <w:trPr>
          <w:trHeight w:val="612"/>
        </w:trPr>
        <w:tc>
          <w:tcPr>
            <w:tcW w:w="2388" w:type="dxa"/>
            <w:gridSpan w:val="2"/>
            <w:tcBorders>
              <w:bottom w:val="single" w:sz="4" w:space="0" w:color="auto"/>
            </w:tcBorders>
          </w:tcPr>
          <w:p w:rsidR="00070F0E" w:rsidRPr="00B52FA1" w:rsidRDefault="00070F0E" w:rsidP="001E2B6B">
            <w:pPr>
              <w:spacing w:line="360" w:lineRule="auto"/>
              <w:jc w:val="both"/>
            </w:pPr>
          </w:p>
        </w:tc>
        <w:tc>
          <w:tcPr>
            <w:tcW w:w="270" w:type="dxa"/>
          </w:tcPr>
          <w:p w:rsidR="00070F0E" w:rsidRPr="00B52FA1" w:rsidRDefault="00070F0E" w:rsidP="001E2B6B">
            <w:pPr>
              <w:jc w:val="both"/>
            </w:pPr>
          </w:p>
        </w:tc>
        <w:tc>
          <w:tcPr>
            <w:tcW w:w="1843" w:type="dxa"/>
            <w:tcBorders>
              <w:bottom w:val="single" w:sz="4" w:space="0" w:color="auto"/>
            </w:tcBorders>
          </w:tcPr>
          <w:p w:rsidR="00070F0E" w:rsidRPr="00B52FA1" w:rsidRDefault="00070F0E" w:rsidP="001E2B6B">
            <w:pPr>
              <w:jc w:val="both"/>
            </w:pPr>
          </w:p>
        </w:tc>
        <w:tc>
          <w:tcPr>
            <w:tcW w:w="284" w:type="dxa"/>
          </w:tcPr>
          <w:p w:rsidR="00070F0E" w:rsidRPr="00B52FA1" w:rsidRDefault="00070F0E" w:rsidP="001E2B6B">
            <w:pPr>
              <w:jc w:val="both"/>
            </w:pPr>
          </w:p>
        </w:tc>
        <w:tc>
          <w:tcPr>
            <w:tcW w:w="1983" w:type="dxa"/>
            <w:tcBorders>
              <w:bottom w:val="single" w:sz="4" w:space="0" w:color="auto"/>
            </w:tcBorders>
          </w:tcPr>
          <w:p w:rsidR="00070F0E" w:rsidRPr="00B52FA1" w:rsidRDefault="00070F0E" w:rsidP="001E2B6B">
            <w:pPr>
              <w:jc w:val="both"/>
            </w:pPr>
          </w:p>
        </w:tc>
        <w:tc>
          <w:tcPr>
            <w:tcW w:w="284" w:type="dxa"/>
            <w:gridSpan w:val="2"/>
          </w:tcPr>
          <w:p w:rsidR="00070F0E" w:rsidRPr="00B52FA1" w:rsidRDefault="00070F0E" w:rsidP="001E2B6B">
            <w:pPr>
              <w:jc w:val="both"/>
            </w:pPr>
          </w:p>
        </w:tc>
        <w:tc>
          <w:tcPr>
            <w:tcW w:w="2554" w:type="dxa"/>
            <w:gridSpan w:val="2"/>
            <w:vAlign w:val="bottom"/>
          </w:tcPr>
          <w:p w:rsidR="00070F0E" w:rsidRPr="00F40489" w:rsidRDefault="00E35214" w:rsidP="001E2B6B">
            <w:pPr>
              <w:rPr>
                <w:sz w:val="28"/>
                <w:szCs w:val="28"/>
              </w:rPr>
            </w:pPr>
            <w:r>
              <w:rPr>
                <w:sz w:val="28"/>
                <w:szCs w:val="28"/>
              </w:rPr>
              <w:t>В.Р. Роккель</w:t>
            </w:r>
          </w:p>
        </w:tc>
      </w:tr>
      <w:tr w:rsidR="00070F0E" w:rsidRPr="00CE768F">
        <w:tc>
          <w:tcPr>
            <w:tcW w:w="2388" w:type="dxa"/>
            <w:gridSpan w:val="2"/>
            <w:tcBorders>
              <w:top w:val="single" w:sz="4" w:space="0" w:color="auto"/>
            </w:tcBorders>
          </w:tcPr>
          <w:p w:rsidR="00070F0E" w:rsidRPr="00F40489" w:rsidRDefault="00070F0E" w:rsidP="001E2B6B">
            <w:pPr>
              <w:jc w:val="center"/>
              <w:rPr>
                <w:sz w:val="18"/>
                <w:szCs w:val="18"/>
              </w:rPr>
            </w:pPr>
            <w:r w:rsidRPr="00F40489">
              <w:rPr>
                <w:sz w:val="18"/>
                <w:szCs w:val="18"/>
              </w:rPr>
              <w:t>(дата получения документа</w:t>
            </w:r>
            <w:r>
              <w:rPr>
                <w:sz w:val="18"/>
                <w:szCs w:val="18"/>
              </w:rPr>
              <w:t>)</w:t>
            </w:r>
          </w:p>
        </w:tc>
        <w:tc>
          <w:tcPr>
            <w:tcW w:w="270" w:type="dxa"/>
          </w:tcPr>
          <w:p w:rsidR="00070F0E" w:rsidRPr="00F40489" w:rsidRDefault="00070F0E" w:rsidP="001E2B6B">
            <w:pPr>
              <w:jc w:val="center"/>
              <w:rPr>
                <w:sz w:val="18"/>
                <w:szCs w:val="18"/>
              </w:rPr>
            </w:pPr>
          </w:p>
        </w:tc>
        <w:tc>
          <w:tcPr>
            <w:tcW w:w="1843" w:type="dxa"/>
          </w:tcPr>
          <w:p w:rsidR="00070F0E" w:rsidRPr="00F40489" w:rsidRDefault="00070F0E" w:rsidP="001E2B6B">
            <w:pPr>
              <w:jc w:val="center"/>
              <w:rPr>
                <w:sz w:val="18"/>
                <w:szCs w:val="18"/>
              </w:rPr>
            </w:pPr>
            <w:r>
              <w:rPr>
                <w:sz w:val="18"/>
                <w:szCs w:val="18"/>
              </w:rPr>
              <w:t>(</w:t>
            </w:r>
            <w:r w:rsidRPr="00F40489">
              <w:rPr>
                <w:sz w:val="18"/>
                <w:szCs w:val="18"/>
              </w:rPr>
              <w:t>дата подписания</w:t>
            </w:r>
            <w:r>
              <w:rPr>
                <w:sz w:val="18"/>
                <w:szCs w:val="18"/>
              </w:rPr>
              <w:t>)</w:t>
            </w:r>
          </w:p>
        </w:tc>
        <w:tc>
          <w:tcPr>
            <w:tcW w:w="284" w:type="dxa"/>
          </w:tcPr>
          <w:p w:rsidR="00070F0E" w:rsidRPr="00F40489" w:rsidRDefault="00070F0E" w:rsidP="001E2B6B">
            <w:pPr>
              <w:jc w:val="both"/>
              <w:rPr>
                <w:sz w:val="18"/>
                <w:szCs w:val="18"/>
              </w:rPr>
            </w:pPr>
          </w:p>
        </w:tc>
        <w:tc>
          <w:tcPr>
            <w:tcW w:w="1983" w:type="dxa"/>
          </w:tcPr>
          <w:p w:rsidR="00070F0E" w:rsidRPr="00F40489" w:rsidRDefault="00070F0E" w:rsidP="001E2B6B">
            <w:pPr>
              <w:jc w:val="center"/>
              <w:rPr>
                <w:sz w:val="18"/>
                <w:szCs w:val="18"/>
              </w:rPr>
            </w:pPr>
            <w:r>
              <w:rPr>
                <w:sz w:val="18"/>
                <w:szCs w:val="18"/>
              </w:rPr>
              <w:t>(</w:t>
            </w:r>
            <w:r w:rsidRPr="00F40489">
              <w:rPr>
                <w:sz w:val="18"/>
                <w:szCs w:val="18"/>
              </w:rPr>
              <w:t>подпись)</w:t>
            </w:r>
          </w:p>
        </w:tc>
        <w:tc>
          <w:tcPr>
            <w:tcW w:w="284" w:type="dxa"/>
            <w:gridSpan w:val="2"/>
          </w:tcPr>
          <w:p w:rsidR="00070F0E" w:rsidRPr="00B52FA1" w:rsidRDefault="00070F0E" w:rsidP="001E2B6B">
            <w:pPr>
              <w:jc w:val="both"/>
            </w:pPr>
          </w:p>
        </w:tc>
        <w:tc>
          <w:tcPr>
            <w:tcW w:w="2554" w:type="dxa"/>
            <w:gridSpan w:val="2"/>
            <w:vAlign w:val="bottom"/>
          </w:tcPr>
          <w:p w:rsidR="00070F0E" w:rsidRPr="007C0F72" w:rsidRDefault="00070F0E" w:rsidP="001E2B6B"/>
        </w:tc>
      </w:tr>
      <w:tr w:rsidR="00D9780E" w:rsidRPr="00CE768F">
        <w:tc>
          <w:tcPr>
            <w:tcW w:w="2388" w:type="dxa"/>
            <w:gridSpan w:val="2"/>
            <w:tcBorders>
              <w:bottom w:val="single" w:sz="4" w:space="0" w:color="auto"/>
            </w:tcBorders>
          </w:tcPr>
          <w:p w:rsidR="00D9780E" w:rsidRPr="00B52FA1" w:rsidRDefault="00D9780E" w:rsidP="001E2B6B">
            <w:pPr>
              <w:spacing w:line="480" w:lineRule="auto"/>
              <w:jc w:val="center"/>
            </w:pPr>
          </w:p>
        </w:tc>
        <w:tc>
          <w:tcPr>
            <w:tcW w:w="270" w:type="dxa"/>
          </w:tcPr>
          <w:p w:rsidR="00D9780E" w:rsidRPr="00B52FA1" w:rsidRDefault="00D9780E" w:rsidP="001E2B6B">
            <w:pPr>
              <w:jc w:val="center"/>
            </w:pPr>
          </w:p>
        </w:tc>
        <w:tc>
          <w:tcPr>
            <w:tcW w:w="1843" w:type="dxa"/>
            <w:tcBorders>
              <w:bottom w:val="single" w:sz="4" w:space="0" w:color="auto"/>
            </w:tcBorders>
          </w:tcPr>
          <w:p w:rsidR="00D9780E" w:rsidRPr="00B52FA1" w:rsidRDefault="00D9780E" w:rsidP="001E2B6B">
            <w:pPr>
              <w:jc w:val="center"/>
            </w:pPr>
          </w:p>
        </w:tc>
        <w:tc>
          <w:tcPr>
            <w:tcW w:w="284" w:type="dxa"/>
          </w:tcPr>
          <w:p w:rsidR="00D9780E" w:rsidRPr="00B52FA1" w:rsidRDefault="00D9780E" w:rsidP="001E2B6B">
            <w:pPr>
              <w:jc w:val="both"/>
            </w:pPr>
          </w:p>
        </w:tc>
        <w:tc>
          <w:tcPr>
            <w:tcW w:w="1983" w:type="dxa"/>
            <w:tcBorders>
              <w:bottom w:val="single" w:sz="4" w:space="0" w:color="auto"/>
            </w:tcBorders>
          </w:tcPr>
          <w:p w:rsidR="00D9780E" w:rsidRPr="00B52FA1" w:rsidRDefault="00D9780E" w:rsidP="001E2B6B">
            <w:pPr>
              <w:jc w:val="center"/>
            </w:pPr>
          </w:p>
        </w:tc>
        <w:tc>
          <w:tcPr>
            <w:tcW w:w="284" w:type="dxa"/>
            <w:gridSpan w:val="2"/>
          </w:tcPr>
          <w:p w:rsidR="00D9780E" w:rsidRPr="00B52FA1" w:rsidRDefault="00D9780E" w:rsidP="001E2B6B">
            <w:pPr>
              <w:jc w:val="both"/>
            </w:pPr>
          </w:p>
        </w:tc>
        <w:tc>
          <w:tcPr>
            <w:tcW w:w="2554" w:type="dxa"/>
            <w:gridSpan w:val="2"/>
            <w:vAlign w:val="bottom"/>
          </w:tcPr>
          <w:p w:rsidR="00D9780E" w:rsidRPr="00F40489" w:rsidRDefault="00E35214" w:rsidP="001E2B6B">
            <w:pPr>
              <w:rPr>
                <w:sz w:val="28"/>
                <w:szCs w:val="28"/>
              </w:rPr>
            </w:pPr>
            <w:r>
              <w:rPr>
                <w:sz w:val="28"/>
                <w:szCs w:val="28"/>
              </w:rPr>
              <w:t>Е.</w:t>
            </w:r>
            <w:r w:rsidR="002F4AD6">
              <w:rPr>
                <w:sz w:val="28"/>
                <w:szCs w:val="28"/>
              </w:rPr>
              <w:t>Г</w:t>
            </w:r>
            <w:r>
              <w:rPr>
                <w:sz w:val="28"/>
                <w:szCs w:val="28"/>
              </w:rPr>
              <w:t xml:space="preserve">. </w:t>
            </w:r>
            <w:r w:rsidR="002F4AD6">
              <w:rPr>
                <w:sz w:val="28"/>
                <w:szCs w:val="28"/>
              </w:rPr>
              <w:t>Гузеева</w:t>
            </w:r>
          </w:p>
        </w:tc>
      </w:tr>
      <w:tr w:rsidR="00D9780E" w:rsidRPr="00CE768F">
        <w:tc>
          <w:tcPr>
            <w:tcW w:w="2388" w:type="dxa"/>
            <w:gridSpan w:val="2"/>
            <w:tcBorders>
              <w:top w:val="single" w:sz="4" w:space="0" w:color="auto"/>
            </w:tcBorders>
          </w:tcPr>
          <w:p w:rsidR="00D9780E" w:rsidRPr="00F40489" w:rsidRDefault="00D9780E" w:rsidP="001E2B6B">
            <w:pPr>
              <w:jc w:val="center"/>
              <w:rPr>
                <w:sz w:val="18"/>
                <w:szCs w:val="18"/>
              </w:rPr>
            </w:pPr>
            <w:r w:rsidRPr="00F40489">
              <w:rPr>
                <w:sz w:val="18"/>
                <w:szCs w:val="18"/>
              </w:rPr>
              <w:t>(дата получения документа</w:t>
            </w:r>
            <w:r>
              <w:rPr>
                <w:sz w:val="18"/>
                <w:szCs w:val="18"/>
              </w:rPr>
              <w:t>)</w:t>
            </w:r>
          </w:p>
        </w:tc>
        <w:tc>
          <w:tcPr>
            <w:tcW w:w="270" w:type="dxa"/>
          </w:tcPr>
          <w:p w:rsidR="00D9780E" w:rsidRPr="00F40489" w:rsidRDefault="00D9780E" w:rsidP="001E2B6B">
            <w:pPr>
              <w:jc w:val="center"/>
              <w:rPr>
                <w:sz w:val="18"/>
                <w:szCs w:val="18"/>
              </w:rPr>
            </w:pPr>
          </w:p>
        </w:tc>
        <w:tc>
          <w:tcPr>
            <w:tcW w:w="1843" w:type="dxa"/>
            <w:tcBorders>
              <w:top w:val="single" w:sz="4" w:space="0" w:color="auto"/>
            </w:tcBorders>
          </w:tcPr>
          <w:p w:rsidR="00D9780E" w:rsidRPr="00F40489" w:rsidRDefault="00D9780E" w:rsidP="001E2B6B">
            <w:pPr>
              <w:jc w:val="center"/>
              <w:rPr>
                <w:sz w:val="18"/>
                <w:szCs w:val="18"/>
              </w:rPr>
            </w:pPr>
            <w:r>
              <w:rPr>
                <w:sz w:val="18"/>
                <w:szCs w:val="18"/>
              </w:rPr>
              <w:t>(</w:t>
            </w:r>
            <w:r w:rsidRPr="00F40489">
              <w:rPr>
                <w:sz w:val="18"/>
                <w:szCs w:val="18"/>
              </w:rPr>
              <w:t>дата подписания</w:t>
            </w:r>
            <w:r>
              <w:rPr>
                <w:sz w:val="18"/>
                <w:szCs w:val="18"/>
              </w:rPr>
              <w:t>)</w:t>
            </w:r>
          </w:p>
        </w:tc>
        <w:tc>
          <w:tcPr>
            <w:tcW w:w="284" w:type="dxa"/>
          </w:tcPr>
          <w:p w:rsidR="00D9780E" w:rsidRPr="00F40489" w:rsidRDefault="00D9780E" w:rsidP="001E2B6B">
            <w:pPr>
              <w:jc w:val="both"/>
              <w:rPr>
                <w:sz w:val="18"/>
                <w:szCs w:val="18"/>
              </w:rPr>
            </w:pPr>
          </w:p>
        </w:tc>
        <w:tc>
          <w:tcPr>
            <w:tcW w:w="1983" w:type="dxa"/>
            <w:tcBorders>
              <w:top w:val="single" w:sz="4" w:space="0" w:color="auto"/>
            </w:tcBorders>
          </w:tcPr>
          <w:p w:rsidR="00D9780E" w:rsidRPr="00F40489" w:rsidRDefault="00D9780E" w:rsidP="001E2B6B">
            <w:pPr>
              <w:jc w:val="center"/>
              <w:rPr>
                <w:sz w:val="18"/>
                <w:szCs w:val="18"/>
              </w:rPr>
            </w:pPr>
            <w:r>
              <w:rPr>
                <w:sz w:val="18"/>
                <w:szCs w:val="18"/>
              </w:rPr>
              <w:t>(</w:t>
            </w:r>
            <w:r w:rsidRPr="00F40489">
              <w:rPr>
                <w:sz w:val="18"/>
                <w:szCs w:val="18"/>
              </w:rPr>
              <w:t>подпись)</w:t>
            </w:r>
          </w:p>
        </w:tc>
        <w:tc>
          <w:tcPr>
            <w:tcW w:w="284" w:type="dxa"/>
            <w:gridSpan w:val="2"/>
          </w:tcPr>
          <w:p w:rsidR="00D9780E" w:rsidRPr="00B52FA1" w:rsidRDefault="00D9780E" w:rsidP="001E2B6B">
            <w:pPr>
              <w:jc w:val="both"/>
            </w:pPr>
          </w:p>
        </w:tc>
        <w:tc>
          <w:tcPr>
            <w:tcW w:w="2554" w:type="dxa"/>
            <w:gridSpan w:val="2"/>
            <w:vAlign w:val="bottom"/>
          </w:tcPr>
          <w:p w:rsidR="00D9780E" w:rsidRPr="007C0F72" w:rsidRDefault="00D9780E" w:rsidP="001E2B6B"/>
        </w:tc>
      </w:tr>
      <w:tr w:rsidR="00D9780E" w:rsidRPr="00CE768F">
        <w:tc>
          <w:tcPr>
            <w:tcW w:w="2388" w:type="dxa"/>
            <w:gridSpan w:val="2"/>
            <w:tcBorders>
              <w:bottom w:val="single" w:sz="4" w:space="0" w:color="auto"/>
            </w:tcBorders>
          </w:tcPr>
          <w:p w:rsidR="00D9780E" w:rsidRPr="00B52FA1" w:rsidRDefault="00D9780E" w:rsidP="001E2B6B">
            <w:pPr>
              <w:spacing w:line="480" w:lineRule="auto"/>
              <w:jc w:val="center"/>
            </w:pPr>
          </w:p>
        </w:tc>
        <w:tc>
          <w:tcPr>
            <w:tcW w:w="270" w:type="dxa"/>
          </w:tcPr>
          <w:p w:rsidR="00D9780E" w:rsidRPr="00B52FA1" w:rsidRDefault="00D9780E" w:rsidP="001E2B6B">
            <w:pPr>
              <w:jc w:val="center"/>
            </w:pPr>
          </w:p>
        </w:tc>
        <w:tc>
          <w:tcPr>
            <w:tcW w:w="1843" w:type="dxa"/>
            <w:tcBorders>
              <w:bottom w:val="single" w:sz="4" w:space="0" w:color="auto"/>
            </w:tcBorders>
          </w:tcPr>
          <w:p w:rsidR="00D9780E" w:rsidRPr="00B52FA1" w:rsidRDefault="00D9780E" w:rsidP="001E2B6B">
            <w:pPr>
              <w:jc w:val="center"/>
            </w:pPr>
          </w:p>
        </w:tc>
        <w:tc>
          <w:tcPr>
            <w:tcW w:w="284" w:type="dxa"/>
          </w:tcPr>
          <w:p w:rsidR="00D9780E" w:rsidRPr="00B52FA1" w:rsidRDefault="00D9780E" w:rsidP="001E2B6B">
            <w:pPr>
              <w:jc w:val="both"/>
            </w:pPr>
          </w:p>
        </w:tc>
        <w:tc>
          <w:tcPr>
            <w:tcW w:w="1983" w:type="dxa"/>
            <w:tcBorders>
              <w:bottom w:val="single" w:sz="4" w:space="0" w:color="auto"/>
            </w:tcBorders>
          </w:tcPr>
          <w:p w:rsidR="00D9780E" w:rsidRPr="00B52FA1" w:rsidRDefault="00D9780E" w:rsidP="001E2B6B">
            <w:pPr>
              <w:jc w:val="center"/>
            </w:pPr>
          </w:p>
        </w:tc>
        <w:tc>
          <w:tcPr>
            <w:tcW w:w="284" w:type="dxa"/>
            <w:gridSpan w:val="2"/>
          </w:tcPr>
          <w:p w:rsidR="00D9780E" w:rsidRPr="00B52FA1" w:rsidRDefault="00D9780E" w:rsidP="001E2B6B">
            <w:pPr>
              <w:jc w:val="both"/>
            </w:pPr>
          </w:p>
        </w:tc>
        <w:tc>
          <w:tcPr>
            <w:tcW w:w="2554" w:type="dxa"/>
            <w:gridSpan w:val="2"/>
            <w:vAlign w:val="bottom"/>
          </w:tcPr>
          <w:p w:rsidR="00D9780E" w:rsidRPr="00F40489" w:rsidRDefault="00D9780E" w:rsidP="001E2B6B">
            <w:pPr>
              <w:rPr>
                <w:sz w:val="28"/>
                <w:szCs w:val="28"/>
              </w:rPr>
            </w:pPr>
            <w:r>
              <w:rPr>
                <w:sz w:val="28"/>
                <w:szCs w:val="28"/>
              </w:rPr>
              <w:t>О.А. Масюков</w:t>
            </w:r>
          </w:p>
        </w:tc>
      </w:tr>
      <w:tr w:rsidR="00D9780E" w:rsidRPr="00CE768F">
        <w:tc>
          <w:tcPr>
            <w:tcW w:w="2388" w:type="dxa"/>
            <w:gridSpan w:val="2"/>
          </w:tcPr>
          <w:p w:rsidR="00D9780E" w:rsidRPr="00F40489" w:rsidRDefault="00D9780E" w:rsidP="001E2B6B">
            <w:pPr>
              <w:jc w:val="center"/>
              <w:rPr>
                <w:sz w:val="18"/>
                <w:szCs w:val="18"/>
              </w:rPr>
            </w:pPr>
            <w:r w:rsidRPr="00F40489">
              <w:rPr>
                <w:sz w:val="18"/>
                <w:szCs w:val="18"/>
              </w:rPr>
              <w:t>(дата получения документа</w:t>
            </w:r>
            <w:r>
              <w:rPr>
                <w:sz w:val="18"/>
                <w:szCs w:val="18"/>
              </w:rPr>
              <w:t>)</w:t>
            </w:r>
          </w:p>
        </w:tc>
        <w:tc>
          <w:tcPr>
            <w:tcW w:w="270" w:type="dxa"/>
          </w:tcPr>
          <w:p w:rsidR="00D9780E" w:rsidRPr="00F40489" w:rsidRDefault="00D9780E" w:rsidP="001E2B6B">
            <w:pPr>
              <w:jc w:val="center"/>
              <w:rPr>
                <w:sz w:val="18"/>
                <w:szCs w:val="18"/>
              </w:rPr>
            </w:pPr>
          </w:p>
        </w:tc>
        <w:tc>
          <w:tcPr>
            <w:tcW w:w="1843" w:type="dxa"/>
          </w:tcPr>
          <w:p w:rsidR="00D9780E" w:rsidRPr="00F40489" w:rsidRDefault="00D9780E" w:rsidP="001E2B6B">
            <w:pPr>
              <w:jc w:val="center"/>
              <w:rPr>
                <w:sz w:val="18"/>
                <w:szCs w:val="18"/>
              </w:rPr>
            </w:pPr>
            <w:r>
              <w:rPr>
                <w:sz w:val="18"/>
                <w:szCs w:val="18"/>
              </w:rPr>
              <w:t>(</w:t>
            </w:r>
            <w:r w:rsidRPr="00F40489">
              <w:rPr>
                <w:sz w:val="18"/>
                <w:szCs w:val="18"/>
              </w:rPr>
              <w:t>дата подписания</w:t>
            </w:r>
            <w:r>
              <w:rPr>
                <w:sz w:val="18"/>
                <w:szCs w:val="18"/>
              </w:rPr>
              <w:t>)</w:t>
            </w:r>
          </w:p>
        </w:tc>
        <w:tc>
          <w:tcPr>
            <w:tcW w:w="284" w:type="dxa"/>
          </w:tcPr>
          <w:p w:rsidR="00D9780E" w:rsidRPr="00F40489" w:rsidRDefault="00D9780E" w:rsidP="001E2B6B">
            <w:pPr>
              <w:jc w:val="both"/>
              <w:rPr>
                <w:sz w:val="18"/>
                <w:szCs w:val="18"/>
              </w:rPr>
            </w:pPr>
          </w:p>
        </w:tc>
        <w:tc>
          <w:tcPr>
            <w:tcW w:w="1983" w:type="dxa"/>
          </w:tcPr>
          <w:p w:rsidR="00D9780E" w:rsidRPr="00F40489" w:rsidRDefault="00D9780E" w:rsidP="001E2B6B">
            <w:pPr>
              <w:jc w:val="center"/>
              <w:rPr>
                <w:sz w:val="18"/>
                <w:szCs w:val="18"/>
              </w:rPr>
            </w:pPr>
            <w:r>
              <w:rPr>
                <w:sz w:val="18"/>
                <w:szCs w:val="18"/>
              </w:rPr>
              <w:t>(</w:t>
            </w:r>
            <w:r w:rsidRPr="00F40489">
              <w:rPr>
                <w:sz w:val="18"/>
                <w:szCs w:val="18"/>
              </w:rPr>
              <w:t>подпись)</w:t>
            </w:r>
          </w:p>
        </w:tc>
        <w:tc>
          <w:tcPr>
            <w:tcW w:w="284" w:type="dxa"/>
            <w:gridSpan w:val="2"/>
          </w:tcPr>
          <w:p w:rsidR="00D9780E" w:rsidRPr="00B52FA1" w:rsidRDefault="00D9780E" w:rsidP="001E2B6B">
            <w:pPr>
              <w:jc w:val="both"/>
            </w:pPr>
          </w:p>
        </w:tc>
        <w:tc>
          <w:tcPr>
            <w:tcW w:w="2554" w:type="dxa"/>
            <w:gridSpan w:val="2"/>
            <w:vAlign w:val="bottom"/>
          </w:tcPr>
          <w:p w:rsidR="00D9780E" w:rsidRDefault="00D9780E" w:rsidP="001E2B6B">
            <w:pPr>
              <w:rPr>
                <w:sz w:val="28"/>
                <w:szCs w:val="28"/>
              </w:rPr>
            </w:pPr>
          </w:p>
        </w:tc>
      </w:tr>
      <w:tr w:rsidR="00D9780E" w:rsidRPr="00CE768F">
        <w:tc>
          <w:tcPr>
            <w:tcW w:w="9606" w:type="dxa"/>
            <w:gridSpan w:val="10"/>
          </w:tcPr>
          <w:p w:rsidR="00D9780E" w:rsidRDefault="00D9780E" w:rsidP="001E2B6B">
            <w:pPr>
              <w:jc w:val="both"/>
            </w:pPr>
          </w:p>
          <w:p w:rsidR="00D9780E" w:rsidRDefault="00D9780E" w:rsidP="001E2B6B">
            <w:pPr>
              <w:jc w:val="both"/>
            </w:pPr>
          </w:p>
          <w:p w:rsidR="00D9780E" w:rsidRPr="00B52FA1" w:rsidRDefault="00D9780E" w:rsidP="001E2B6B">
            <w:pPr>
              <w:jc w:val="both"/>
            </w:pPr>
          </w:p>
        </w:tc>
      </w:tr>
      <w:tr w:rsidR="00D9780E" w:rsidRPr="00CE768F">
        <w:tc>
          <w:tcPr>
            <w:tcW w:w="1526" w:type="dxa"/>
          </w:tcPr>
          <w:p w:rsidR="00D9780E" w:rsidRPr="00D61516" w:rsidRDefault="00D9780E" w:rsidP="001E2B6B">
            <w:pPr>
              <w:jc w:val="both"/>
              <w:rPr>
                <w:sz w:val="28"/>
                <w:szCs w:val="28"/>
              </w:rPr>
            </w:pPr>
            <w:r w:rsidRPr="00D61516">
              <w:rPr>
                <w:sz w:val="28"/>
                <w:szCs w:val="28"/>
              </w:rPr>
              <w:t>Разослано:</w:t>
            </w:r>
          </w:p>
        </w:tc>
        <w:tc>
          <w:tcPr>
            <w:tcW w:w="8080" w:type="dxa"/>
            <w:gridSpan w:val="9"/>
            <w:vMerge w:val="restart"/>
          </w:tcPr>
          <w:p w:rsidR="00D9780E" w:rsidRPr="00D61516" w:rsidRDefault="00D9780E" w:rsidP="001E2B6B">
            <w:pPr>
              <w:jc w:val="both"/>
              <w:rPr>
                <w:sz w:val="28"/>
                <w:szCs w:val="28"/>
              </w:rPr>
            </w:pPr>
            <w:r>
              <w:rPr>
                <w:sz w:val="28"/>
                <w:szCs w:val="28"/>
              </w:rPr>
              <w:t>В</w:t>
            </w:r>
            <w:r w:rsidRPr="00D61516">
              <w:rPr>
                <w:sz w:val="28"/>
                <w:szCs w:val="28"/>
              </w:rPr>
              <w:t xml:space="preserve"> дело</w:t>
            </w:r>
            <w:r w:rsidRPr="0018583F">
              <w:rPr>
                <w:sz w:val="28"/>
                <w:szCs w:val="28"/>
              </w:rPr>
              <w:t xml:space="preserve">, </w:t>
            </w:r>
            <w:r>
              <w:rPr>
                <w:sz w:val="28"/>
                <w:szCs w:val="28"/>
              </w:rPr>
              <w:t>Комитет образования и науки</w:t>
            </w:r>
            <w:r w:rsidRPr="0018583F">
              <w:rPr>
                <w:sz w:val="28"/>
                <w:szCs w:val="28"/>
              </w:rPr>
              <w:t xml:space="preserve"> администрации города</w:t>
            </w:r>
            <w:r w:rsidR="00157136">
              <w:rPr>
                <w:sz w:val="28"/>
                <w:szCs w:val="28"/>
              </w:rPr>
              <w:t xml:space="preserve"> </w:t>
            </w:r>
            <w:r w:rsidRPr="0018583F">
              <w:rPr>
                <w:sz w:val="28"/>
                <w:szCs w:val="28"/>
              </w:rPr>
              <w:t>Новокузнецка,</w:t>
            </w:r>
            <w:r>
              <w:t xml:space="preserve"> </w:t>
            </w:r>
            <w:r w:rsidR="00157136">
              <w:rPr>
                <w:sz w:val="28"/>
                <w:szCs w:val="28"/>
              </w:rPr>
              <w:t>отдел по работе со СМИ</w:t>
            </w:r>
          </w:p>
        </w:tc>
      </w:tr>
      <w:tr w:rsidR="00D9780E" w:rsidRPr="00CE768F">
        <w:tc>
          <w:tcPr>
            <w:tcW w:w="1526" w:type="dxa"/>
          </w:tcPr>
          <w:p w:rsidR="00D9780E" w:rsidRPr="00CE768F" w:rsidRDefault="00D9780E" w:rsidP="001E2B6B">
            <w:pPr>
              <w:jc w:val="both"/>
              <w:rPr>
                <w:sz w:val="22"/>
              </w:rPr>
            </w:pPr>
          </w:p>
        </w:tc>
        <w:tc>
          <w:tcPr>
            <w:tcW w:w="8080" w:type="dxa"/>
            <w:gridSpan w:val="9"/>
            <w:vMerge/>
          </w:tcPr>
          <w:p w:rsidR="00D9780E" w:rsidRPr="00CE768F" w:rsidRDefault="00D9780E" w:rsidP="001E2B6B">
            <w:pPr>
              <w:jc w:val="both"/>
              <w:rPr>
                <w:sz w:val="22"/>
              </w:rPr>
            </w:pPr>
          </w:p>
        </w:tc>
      </w:tr>
      <w:tr w:rsidR="00D9780E" w:rsidRPr="00CE768F">
        <w:tc>
          <w:tcPr>
            <w:tcW w:w="1526" w:type="dxa"/>
          </w:tcPr>
          <w:p w:rsidR="00D9780E" w:rsidRPr="00CE768F" w:rsidRDefault="00D9780E" w:rsidP="001E2B6B">
            <w:pPr>
              <w:jc w:val="both"/>
              <w:rPr>
                <w:sz w:val="22"/>
              </w:rPr>
            </w:pPr>
          </w:p>
        </w:tc>
        <w:tc>
          <w:tcPr>
            <w:tcW w:w="8080" w:type="dxa"/>
            <w:gridSpan w:val="9"/>
            <w:vMerge/>
          </w:tcPr>
          <w:p w:rsidR="00D9780E" w:rsidRPr="00CE768F" w:rsidRDefault="00D9780E" w:rsidP="001E2B6B">
            <w:pPr>
              <w:jc w:val="both"/>
              <w:rPr>
                <w:sz w:val="22"/>
              </w:rPr>
            </w:pPr>
          </w:p>
        </w:tc>
      </w:tr>
    </w:tbl>
    <w:p w:rsidR="00070F0E" w:rsidRDefault="00070F0E" w:rsidP="001E2B6B">
      <w:pPr>
        <w:tabs>
          <w:tab w:val="left" w:pos="0"/>
        </w:tabs>
        <w:jc w:val="both"/>
      </w:pPr>
    </w:p>
    <w:sectPr w:rsidR="00070F0E" w:rsidSect="00157136">
      <w:headerReference w:type="default" r:id="rId9"/>
      <w:pgSz w:w="11906" w:h="16838" w:code="9"/>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AA7" w:rsidRDefault="00860AA7" w:rsidP="00A95C04">
      <w:r>
        <w:separator/>
      </w:r>
    </w:p>
  </w:endnote>
  <w:endnote w:type="continuationSeparator" w:id="0">
    <w:p w:rsidR="00860AA7" w:rsidRDefault="00860AA7" w:rsidP="00A95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AA7" w:rsidRDefault="00860AA7" w:rsidP="00A95C04">
      <w:r>
        <w:separator/>
      </w:r>
    </w:p>
  </w:footnote>
  <w:footnote w:type="continuationSeparator" w:id="0">
    <w:p w:rsidR="00860AA7" w:rsidRDefault="00860AA7" w:rsidP="00A95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47" w:rsidRPr="00F81AF8" w:rsidRDefault="00097147" w:rsidP="00F81AF8">
    <w:pPr>
      <w:pStyle w:val="a5"/>
      <w:tabs>
        <w:tab w:val="clear" w:pos="4677"/>
      </w:tabs>
      <w:jc w:val="center"/>
      <w:rPr>
        <w:sz w:val="20"/>
        <w:szCs w:val="20"/>
      </w:rPr>
    </w:pPr>
    <w:r w:rsidRPr="00F81AF8">
      <w:rPr>
        <w:sz w:val="20"/>
        <w:szCs w:val="20"/>
      </w:rPr>
      <w:fldChar w:fldCharType="begin"/>
    </w:r>
    <w:r w:rsidRPr="00F81AF8">
      <w:rPr>
        <w:sz w:val="20"/>
        <w:szCs w:val="20"/>
      </w:rPr>
      <w:instrText xml:space="preserve"> PAGE   \* MERGEFORMAT </w:instrText>
    </w:r>
    <w:r w:rsidRPr="00F81AF8">
      <w:rPr>
        <w:sz w:val="20"/>
        <w:szCs w:val="20"/>
      </w:rPr>
      <w:fldChar w:fldCharType="separate"/>
    </w:r>
    <w:r w:rsidR="00F31DAC">
      <w:rPr>
        <w:noProof/>
        <w:sz w:val="20"/>
        <w:szCs w:val="20"/>
      </w:rPr>
      <w:t>21</w:t>
    </w:r>
    <w:r w:rsidRPr="00F81AF8">
      <w:rPr>
        <w:sz w:val="20"/>
        <w:szCs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stylePaneFormatFilter w:val="3F01"/>
  <w:defaultTabStop w:val="708"/>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122E7A"/>
    <w:rsid w:val="00011394"/>
    <w:rsid w:val="0003644F"/>
    <w:rsid w:val="000400D2"/>
    <w:rsid w:val="000457FD"/>
    <w:rsid w:val="00045C25"/>
    <w:rsid w:val="00046E51"/>
    <w:rsid w:val="00052645"/>
    <w:rsid w:val="00064C24"/>
    <w:rsid w:val="00070F0E"/>
    <w:rsid w:val="0009432E"/>
    <w:rsid w:val="00096F0C"/>
    <w:rsid w:val="00097147"/>
    <w:rsid w:val="000F0809"/>
    <w:rsid w:val="000F3B0C"/>
    <w:rsid w:val="000F5E3C"/>
    <w:rsid w:val="0011436D"/>
    <w:rsid w:val="00122E7A"/>
    <w:rsid w:val="00144DDD"/>
    <w:rsid w:val="00157136"/>
    <w:rsid w:val="00157167"/>
    <w:rsid w:val="0015788C"/>
    <w:rsid w:val="00167AC6"/>
    <w:rsid w:val="00180D64"/>
    <w:rsid w:val="001E2B6B"/>
    <w:rsid w:val="001F7714"/>
    <w:rsid w:val="00211BD6"/>
    <w:rsid w:val="002B0EEB"/>
    <w:rsid w:val="002B3A85"/>
    <w:rsid w:val="002D647D"/>
    <w:rsid w:val="002F1230"/>
    <w:rsid w:val="002F4AD6"/>
    <w:rsid w:val="003003B8"/>
    <w:rsid w:val="00302FCD"/>
    <w:rsid w:val="003065BB"/>
    <w:rsid w:val="00322B21"/>
    <w:rsid w:val="00326455"/>
    <w:rsid w:val="0033564E"/>
    <w:rsid w:val="00346232"/>
    <w:rsid w:val="00373BD4"/>
    <w:rsid w:val="00384CC3"/>
    <w:rsid w:val="00393DDB"/>
    <w:rsid w:val="003A3790"/>
    <w:rsid w:val="003B19CA"/>
    <w:rsid w:val="00412C00"/>
    <w:rsid w:val="00441FC0"/>
    <w:rsid w:val="00447829"/>
    <w:rsid w:val="004501A7"/>
    <w:rsid w:val="00450C36"/>
    <w:rsid w:val="00451AC0"/>
    <w:rsid w:val="005318AE"/>
    <w:rsid w:val="005534D7"/>
    <w:rsid w:val="00556DF8"/>
    <w:rsid w:val="00566527"/>
    <w:rsid w:val="00577B28"/>
    <w:rsid w:val="0058429D"/>
    <w:rsid w:val="0058704C"/>
    <w:rsid w:val="00596BE0"/>
    <w:rsid w:val="005B378A"/>
    <w:rsid w:val="005B392B"/>
    <w:rsid w:val="005F0B3E"/>
    <w:rsid w:val="006026C1"/>
    <w:rsid w:val="00615DB5"/>
    <w:rsid w:val="00617E6D"/>
    <w:rsid w:val="00623875"/>
    <w:rsid w:val="00661AE6"/>
    <w:rsid w:val="00682862"/>
    <w:rsid w:val="00682EBA"/>
    <w:rsid w:val="00692DB6"/>
    <w:rsid w:val="006963AC"/>
    <w:rsid w:val="006B2EE6"/>
    <w:rsid w:val="006C1EAF"/>
    <w:rsid w:val="006D0DE3"/>
    <w:rsid w:val="006E4A3E"/>
    <w:rsid w:val="00720B1E"/>
    <w:rsid w:val="00722FD5"/>
    <w:rsid w:val="00754FCD"/>
    <w:rsid w:val="0076249C"/>
    <w:rsid w:val="00773E1A"/>
    <w:rsid w:val="007839C8"/>
    <w:rsid w:val="007B0D0E"/>
    <w:rsid w:val="007B1B0E"/>
    <w:rsid w:val="007F201F"/>
    <w:rsid w:val="007F3E65"/>
    <w:rsid w:val="00802531"/>
    <w:rsid w:val="0081475C"/>
    <w:rsid w:val="0081771D"/>
    <w:rsid w:val="00822278"/>
    <w:rsid w:val="00827F82"/>
    <w:rsid w:val="008308B8"/>
    <w:rsid w:val="00860AA7"/>
    <w:rsid w:val="00866A15"/>
    <w:rsid w:val="00882CBF"/>
    <w:rsid w:val="00895D9D"/>
    <w:rsid w:val="008C161C"/>
    <w:rsid w:val="008C20B3"/>
    <w:rsid w:val="008C29FF"/>
    <w:rsid w:val="008F5D01"/>
    <w:rsid w:val="009038C9"/>
    <w:rsid w:val="00932485"/>
    <w:rsid w:val="009541FD"/>
    <w:rsid w:val="0095560F"/>
    <w:rsid w:val="009605D1"/>
    <w:rsid w:val="009705D6"/>
    <w:rsid w:val="009C06B9"/>
    <w:rsid w:val="009C1B56"/>
    <w:rsid w:val="009C29FC"/>
    <w:rsid w:val="009F298F"/>
    <w:rsid w:val="009F58E7"/>
    <w:rsid w:val="00A01B20"/>
    <w:rsid w:val="00A0207F"/>
    <w:rsid w:val="00A134CC"/>
    <w:rsid w:val="00A200D6"/>
    <w:rsid w:val="00A310C3"/>
    <w:rsid w:val="00A95C04"/>
    <w:rsid w:val="00A95FFF"/>
    <w:rsid w:val="00AA2B6C"/>
    <w:rsid w:val="00AB4A15"/>
    <w:rsid w:val="00AC6528"/>
    <w:rsid w:val="00B00F16"/>
    <w:rsid w:val="00B30E04"/>
    <w:rsid w:val="00B31703"/>
    <w:rsid w:val="00B350D1"/>
    <w:rsid w:val="00B42475"/>
    <w:rsid w:val="00B61255"/>
    <w:rsid w:val="00B70F18"/>
    <w:rsid w:val="00B92D6F"/>
    <w:rsid w:val="00BB3B48"/>
    <w:rsid w:val="00BF5C58"/>
    <w:rsid w:val="00C13D12"/>
    <w:rsid w:val="00C177EC"/>
    <w:rsid w:val="00C32396"/>
    <w:rsid w:val="00C713FF"/>
    <w:rsid w:val="00CA0472"/>
    <w:rsid w:val="00CC7E58"/>
    <w:rsid w:val="00D01CB5"/>
    <w:rsid w:val="00D0342F"/>
    <w:rsid w:val="00D317E2"/>
    <w:rsid w:val="00D45EBB"/>
    <w:rsid w:val="00D54354"/>
    <w:rsid w:val="00D94843"/>
    <w:rsid w:val="00D95260"/>
    <w:rsid w:val="00D9780E"/>
    <w:rsid w:val="00DB521A"/>
    <w:rsid w:val="00DC2082"/>
    <w:rsid w:val="00E14C6E"/>
    <w:rsid w:val="00E30D47"/>
    <w:rsid w:val="00E34151"/>
    <w:rsid w:val="00E35214"/>
    <w:rsid w:val="00E37AB0"/>
    <w:rsid w:val="00E42F54"/>
    <w:rsid w:val="00E60C3E"/>
    <w:rsid w:val="00E63A97"/>
    <w:rsid w:val="00E66B3A"/>
    <w:rsid w:val="00E7042D"/>
    <w:rsid w:val="00E87EFD"/>
    <w:rsid w:val="00EA5444"/>
    <w:rsid w:val="00EA79EA"/>
    <w:rsid w:val="00EE7B42"/>
    <w:rsid w:val="00F12B80"/>
    <w:rsid w:val="00F14113"/>
    <w:rsid w:val="00F2587E"/>
    <w:rsid w:val="00F31DAC"/>
    <w:rsid w:val="00F7442F"/>
    <w:rsid w:val="00F81AF8"/>
    <w:rsid w:val="00F828BE"/>
    <w:rsid w:val="00F95436"/>
    <w:rsid w:val="00FB790A"/>
    <w:rsid w:val="00FE4CEE"/>
    <w:rsid w:val="00FE6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verflowPunct w:val="0"/>
      <w:autoSpaceDE w:val="0"/>
      <w:autoSpaceDN w:val="0"/>
      <w:adjustRightInd w:val="0"/>
      <w:spacing w:before="240" w:after="360"/>
      <w:jc w:val="center"/>
      <w:textAlignment w:val="baseline"/>
      <w:outlineLvl w:val="0"/>
    </w:pPr>
    <w:rPr>
      <w:spacing w:val="104"/>
      <w:sz w:val="32"/>
      <w:szCs w:val="20"/>
    </w:rPr>
  </w:style>
  <w:style w:type="paragraph" w:styleId="5">
    <w:name w:val="heading 5"/>
    <w:basedOn w:val="a"/>
    <w:next w:val="a"/>
    <w:link w:val="50"/>
    <w:qFormat/>
    <w:rsid w:val="00046E51"/>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B61255"/>
    <w:pPr>
      <w:spacing w:line="360" w:lineRule="auto"/>
      <w:ind w:left="360"/>
    </w:pPr>
  </w:style>
  <w:style w:type="paragraph" w:styleId="a4">
    <w:name w:val="Balloon Text"/>
    <w:basedOn w:val="a"/>
    <w:semiHidden/>
    <w:rsid w:val="00596BE0"/>
    <w:rPr>
      <w:rFonts w:ascii="Tahoma" w:hAnsi="Tahoma" w:cs="Tahoma"/>
      <w:sz w:val="16"/>
      <w:szCs w:val="16"/>
    </w:rPr>
  </w:style>
  <w:style w:type="paragraph" w:customStyle="1" w:styleId="10">
    <w:name w:val=" Знак Знак1 Знак"/>
    <w:basedOn w:val="a"/>
    <w:rsid w:val="00A01B20"/>
    <w:pPr>
      <w:spacing w:after="160" w:line="240" w:lineRule="exact"/>
    </w:pPr>
    <w:rPr>
      <w:rFonts w:ascii="Verdana" w:hAnsi="Verdana"/>
      <w:sz w:val="20"/>
      <w:szCs w:val="20"/>
      <w:lang w:val="en-US" w:eastAsia="en-US"/>
    </w:rPr>
  </w:style>
  <w:style w:type="paragraph" w:styleId="a5">
    <w:name w:val="header"/>
    <w:basedOn w:val="a"/>
    <w:link w:val="a6"/>
    <w:uiPriority w:val="99"/>
    <w:rsid w:val="00A95C04"/>
    <w:pPr>
      <w:tabs>
        <w:tab w:val="center" w:pos="4677"/>
        <w:tab w:val="right" w:pos="9355"/>
      </w:tabs>
    </w:pPr>
  </w:style>
  <w:style w:type="character" w:customStyle="1" w:styleId="a6">
    <w:name w:val="Верхний колонтитул Знак"/>
    <w:basedOn w:val="a0"/>
    <w:link w:val="a5"/>
    <w:uiPriority w:val="99"/>
    <w:rsid w:val="00A95C04"/>
    <w:rPr>
      <w:sz w:val="24"/>
      <w:szCs w:val="24"/>
    </w:rPr>
  </w:style>
  <w:style w:type="paragraph" w:styleId="a7">
    <w:name w:val="footer"/>
    <w:basedOn w:val="a"/>
    <w:link w:val="a8"/>
    <w:rsid w:val="00A95C04"/>
    <w:pPr>
      <w:tabs>
        <w:tab w:val="center" w:pos="4677"/>
        <w:tab w:val="right" w:pos="9355"/>
      </w:tabs>
    </w:pPr>
  </w:style>
  <w:style w:type="character" w:customStyle="1" w:styleId="a8">
    <w:name w:val="Нижний колонтитул Знак"/>
    <w:basedOn w:val="a0"/>
    <w:link w:val="a7"/>
    <w:rsid w:val="00A95C04"/>
    <w:rPr>
      <w:sz w:val="24"/>
      <w:szCs w:val="24"/>
    </w:rPr>
  </w:style>
  <w:style w:type="paragraph" w:customStyle="1" w:styleId="ConsPlusNormal">
    <w:name w:val="ConsPlusNormal"/>
    <w:rsid w:val="00064C24"/>
    <w:pPr>
      <w:autoSpaceDE w:val="0"/>
      <w:autoSpaceDN w:val="0"/>
      <w:adjustRightInd w:val="0"/>
    </w:pPr>
    <w:rPr>
      <w:sz w:val="32"/>
      <w:szCs w:val="32"/>
    </w:rPr>
  </w:style>
  <w:style w:type="paragraph" w:styleId="a9">
    <w:name w:val="caption"/>
    <w:basedOn w:val="a"/>
    <w:next w:val="a"/>
    <w:qFormat/>
    <w:rsid w:val="00157136"/>
    <w:pPr>
      <w:framePr w:w="4125" w:h="2950" w:hSpace="180" w:wrap="around" w:vAnchor="text" w:hAnchor="page" w:x="1153" w:y="1311"/>
      <w:spacing w:before="1" w:after="114" w:line="300" w:lineRule="atLeast"/>
      <w:ind w:left="1" w:right="1" w:firstLine="1"/>
      <w:jc w:val="center"/>
    </w:pPr>
    <w:rPr>
      <w:rFonts w:ascii="SchoolBook" w:hAnsi="SchoolBook"/>
      <w:b/>
      <w:spacing w:val="15"/>
      <w:sz w:val="32"/>
      <w:szCs w:val="20"/>
    </w:rPr>
  </w:style>
  <w:style w:type="table" w:styleId="aa">
    <w:name w:val="Table Grid"/>
    <w:basedOn w:val="a1"/>
    <w:rsid w:val="00157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semiHidden/>
    <w:rsid w:val="00046E51"/>
    <w:rPr>
      <w:rFonts w:ascii="Calibri" w:eastAsia="Times New Roman" w:hAnsi="Calibri" w:cs="Times New Roman"/>
      <w:b/>
      <w:bCs/>
      <w:i/>
      <w:iCs/>
      <w:sz w:val="26"/>
      <w:szCs w:val="26"/>
    </w:rPr>
  </w:style>
  <w:style w:type="paragraph" w:styleId="ab">
    <w:name w:val="List Paragraph"/>
    <w:basedOn w:val="a"/>
    <w:qFormat/>
    <w:rsid w:val="00B92D6F"/>
    <w:pPr>
      <w:spacing w:after="200" w:line="276" w:lineRule="auto"/>
      <w:ind w:left="720"/>
      <w:contextualSpacing/>
    </w:pPr>
    <w:rPr>
      <w:rFonts w:ascii="Calibri" w:eastAsia="Calibri" w:hAnsi="Calibri"/>
      <w:sz w:val="22"/>
      <w:szCs w:val="22"/>
      <w:lang w:eastAsia="en-US"/>
    </w:rPr>
  </w:style>
  <w:style w:type="paragraph" w:styleId="ac">
    <w:name w:val="No Spacing"/>
    <w:qFormat/>
    <w:rsid w:val="00B92D6F"/>
    <w:rPr>
      <w:rFonts w:ascii="Calibri" w:eastAsia="Calibri" w:hAnsi="Calibri"/>
      <w:sz w:val="22"/>
      <w:szCs w:val="22"/>
      <w:lang w:eastAsia="en-US"/>
    </w:rPr>
  </w:style>
  <w:style w:type="paragraph" w:styleId="ad">
    <w:name w:val="Block Text"/>
    <w:basedOn w:val="a"/>
    <w:uiPriority w:val="99"/>
    <w:rsid w:val="00F14113"/>
    <w:pPr>
      <w:widowControl w:val="0"/>
      <w:spacing w:line="240" w:lineRule="atLeast"/>
      <w:ind w:left="1418" w:right="4" w:hanging="1418"/>
    </w:pPr>
    <w:rPr>
      <w:sz w:val="22"/>
      <w:szCs w:val="20"/>
    </w:rPr>
  </w:style>
  <w:style w:type="paragraph" w:customStyle="1" w:styleId="11">
    <w:name w:val="Без интервала1"/>
    <w:uiPriority w:val="1"/>
    <w:qFormat/>
    <w:rsid w:val="0011436D"/>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9C66AA0F93B7B943F8FD4F2D15871EE7C0FA4727D6721EB4E073336AJ4C2I" TargetMode="External"/><Relationship Id="rId3" Type="http://schemas.openxmlformats.org/officeDocument/2006/relationships/webSettings" Target="webSettings.xml"/><Relationship Id="rId7" Type="http://schemas.openxmlformats.org/officeDocument/2006/relationships/hyperlink" Target="consultantplus://offline/ref=EB9C66AA0F93B7B943F8FD4F2D15871EE7CEF94D2BD0721EB4E073336AJ4C2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5757</Words>
  <Characters>32817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WM97/Caligula Infection</vt:lpstr>
    </vt:vector>
  </TitlesOfParts>
  <Company/>
  <LinksUpToDate>false</LinksUpToDate>
  <CharactersWithSpaces>38498</CharactersWithSpaces>
  <SharedDoc>false</SharedDoc>
  <HLinks>
    <vt:vector size="12" baseType="variant">
      <vt:variant>
        <vt:i4>1900546</vt:i4>
      </vt:variant>
      <vt:variant>
        <vt:i4>3</vt:i4>
      </vt:variant>
      <vt:variant>
        <vt:i4>0</vt:i4>
      </vt:variant>
      <vt:variant>
        <vt:i4>5</vt:i4>
      </vt:variant>
      <vt:variant>
        <vt:lpwstr>consultantplus://offline/ref=EB9C66AA0F93B7B943F8FD4F2D15871EE7C0FA4727D6721EB4E073336AJ4C2I</vt:lpwstr>
      </vt:variant>
      <vt:variant>
        <vt:lpwstr/>
      </vt:variant>
      <vt:variant>
        <vt:i4>1900559</vt:i4>
      </vt:variant>
      <vt:variant>
        <vt:i4>0</vt:i4>
      </vt:variant>
      <vt:variant>
        <vt:i4>0</vt:i4>
      </vt:variant>
      <vt:variant>
        <vt:i4>5</vt:i4>
      </vt:variant>
      <vt:variant>
        <vt:lpwstr>consultantplus://offline/ref=EB9C66AA0F93B7B943F8FD4F2D15871EE7CEF94D2BD0721EB4E073336AJ4C2I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WM97/Caligula Infection</dc:title>
  <dc:subject>A Study In Espionage Enabled Viruses.</dc:subject>
  <dc:creator>Елена Геннадьевна</dc:creator>
  <cp:keywords>| Caligula | Opic | CodeBreakers |</cp:keywords>
  <dc:description>The Best Security Is Knowing The Other Guy Hasn't Got Any.</dc:description>
  <cp:lastModifiedBy>КИРИЛЛ</cp:lastModifiedBy>
  <cp:revision>2</cp:revision>
  <cp:lastPrinted>2016-01-18T08:16:00Z</cp:lastPrinted>
  <dcterms:created xsi:type="dcterms:W3CDTF">2016-11-08T15:20:00Z</dcterms:created>
  <dcterms:modified xsi:type="dcterms:W3CDTF">2016-11-08T15:20:00Z</dcterms:modified>
</cp:coreProperties>
</file>