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ayout w:type="fixed"/>
        <w:tblLook w:val="0000"/>
      </w:tblPr>
      <w:tblGrid>
        <w:gridCol w:w="567"/>
        <w:gridCol w:w="1579"/>
        <w:gridCol w:w="426"/>
        <w:gridCol w:w="1080"/>
        <w:gridCol w:w="1559"/>
        <w:gridCol w:w="4536"/>
        <w:gridCol w:w="45"/>
      </w:tblGrid>
      <w:tr w:rsidR="00157136" w:rsidRPr="00CD308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792" w:type="dxa"/>
            <w:gridSpan w:val="7"/>
            <w:vAlign w:val="center"/>
          </w:tcPr>
          <w:p w:rsidR="00157136" w:rsidRPr="00CD3087" w:rsidRDefault="00AB5935" w:rsidP="0056652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3575" cy="80708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136" w:rsidRPr="00CD308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792" w:type="dxa"/>
            <w:gridSpan w:val="7"/>
            <w:vAlign w:val="center"/>
          </w:tcPr>
          <w:p w:rsidR="00157136" w:rsidRPr="00CD3087" w:rsidRDefault="00157136" w:rsidP="00566527">
            <w:pPr>
              <w:rPr>
                <w:sz w:val="16"/>
                <w:szCs w:val="16"/>
              </w:rPr>
            </w:pPr>
          </w:p>
        </w:tc>
      </w:tr>
      <w:tr w:rsidR="00157136" w:rsidRPr="00CD308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2" w:type="dxa"/>
            <w:gridSpan w:val="7"/>
            <w:tcBorders>
              <w:bottom w:val="double" w:sz="4" w:space="0" w:color="auto"/>
            </w:tcBorders>
            <w:vAlign w:val="center"/>
          </w:tcPr>
          <w:p w:rsidR="00157136" w:rsidRPr="00CD3087" w:rsidRDefault="00157136" w:rsidP="00566527">
            <w:pPr>
              <w:spacing w:after="120"/>
              <w:jc w:val="center"/>
              <w:rPr>
                <w:sz w:val="32"/>
                <w:szCs w:val="32"/>
              </w:rPr>
            </w:pPr>
            <w:r w:rsidRPr="00CD3087">
              <w:rPr>
                <w:sz w:val="32"/>
                <w:szCs w:val="32"/>
              </w:rPr>
              <w:t>КЕМЕРОВСКАЯ ОБЛАСТЬ</w:t>
            </w:r>
          </w:p>
          <w:p w:rsidR="00157136" w:rsidRPr="00CD3087" w:rsidRDefault="00157136" w:rsidP="00566527">
            <w:pPr>
              <w:spacing w:after="120"/>
              <w:jc w:val="center"/>
              <w:rPr>
                <w:caps/>
                <w:color w:val="000000"/>
                <w:sz w:val="32"/>
                <w:szCs w:val="32"/>
              </w:rPr>
            </w:pPr>
            <w:r w:rsidRPr="00CD3087">
              <w:rPr>
                <w:sz w:val="32"/>
                <w:szCs w:val="32"/>
              </w:rPr>
              <w:t>НОВОКУЗНЕЦКИЙ ГОРОДСКОЙ ОКРУГ</w:t>
            </w:r>
          </w:p>
          <w:p w:rsidR="00157136" w:rsidRPr="00CD3087" w:rsidRDefault="00157136" w:rsidP="00566527">
            <w:pPr>
              <w:pStyle w:val="a9"/>
              <w:framePr w:wrap="around"/>
              <w:spacing w:before="0" w:after="120"/>
              <w:ind w:left="0" w:right="0" w:firstLine="0"/>
              <w:rPr>
                <w:rFonts w:ascii="Times New Roman" w:hAnsi="Times New Roman"/>
                <w:b w:val="0"/>
                <w:spacing w:val="0"/>
                <w:szCs w:val="32"/>
              </w:rPr>
            </w:pPr>
            <w:r w:rsidRPr="00CD3087">
              <w:rPr>
                <w:rFonts w:ascii="Times New Roman" w:hAnsi="Times New Roman" w:hint="eastAsia"/>
                <w:b w:val="0"/>
                <w:spacing w:val="0"/>
                <w:szCs w:val="32"/>
              </w:rPr>
              <w:t>АДМИНИСТРАЦИЯ</w:t>
            </w:r>
            <w:r w:rsidRPr="00CD3087">
              <w:rPr>
                <w:rFonts w:ascii="Times New Roman" w:hAnsi="Times New Roman"/>
                <w:b w:val="0"/>
                <w:spacing w:val="0"/>
                <w:szCs w:val="32"/>
              </w:rPr>
              <w:t xml:space="preserve"> </w:t>
            </w:r>
            <w:r w:rsidRPr="00CD3087">
              <w:rPr>
                <w:rFonts w:ascii="Times New Roman" w:hAnsi="Times New Roman" w:hint="eastAsia"/>
                <w:b w:val="0"/>
                <w:spacing w:val="0"/>
                <w:szCs w:val="32"/>
              </w:rPr>
              <w:t>ГОРОДА</w:t>
            </w:r>
            <w:r w:rsidRPr="00CD3087">
              <w:rPr>
                <w:rFonts w:ascii="Times New Roman" w:hAnsi="Times New Roman"/>
                <w:b w:val="0"/>
                <w:spacing w:val="0"/>
                <w:szCs w:val="32"/>
              </w:rPr>
              <w:t xml:space="preserve"> </w:t>
            </w:r>
            <w:r w:rsidRPr="00CD3087">
              <w:rPr>
                <w:rFonts w:ascii="Times New Roman" w:hAnsi="Times New Roman" w:hint="eastAsia"/>
                <w:b w:val="0"/>
                <w:spacing w:val="0"/>
                <w:szCs w:val="32"/>
              </w:rPr>
              <w:t>НОВОКУЗНЕЦКА</w:t>
            </w:r>
          </w:p>
          <w:p w:rsidR="00157136" w:rsidRPr="00CD3087" w:rsidRDefault="00157136" w:rsidP="00566527">
            <w:pPr>
              <w:spacing w:after="120"/>
              <w:jc w:val="center"/>
              <w:rPr>
                <w:rFonts w:ascii="Calibri" w:hAnsi="Calibri"/>
                <w:spacing w:val="80"/>
                <w:sz w:val="36"/>
                <w:szCs w:val="36"/>
              </w:rPr>
            </w:pPr>
            <w:r w:rsidRPr="00CD3087">
              <w:rPr>
                <w:sz w:val="32"/>
                <w:szCs w:val="32"/>
              </w:rPr>
              <w:t>ПОСТАНОВЛЕНИЕ</w:t>
            </w:r>
          </w:p>
        </w:tc>
      </w:tr>
      <w:tr w:rsidR="00157136" w:rsidRPr="00CD3087">
        <w:tblPrEx>
          <w:tblCellMar>
            <w:top w:w="0" w:type="dxa"/>
            <w:bottom w:w="0" w:type="dxa"/>
          </w:tblCellMar>
        </w:tblPrEx>
        <w:trPr>
          <w:gridAfter w:val="3"/>
          <w:wAfter w:w="6140" w:type="dxa"/>
          <w:trHeight w:val="241"/>
        </w:trPr>
        <w:tc>
          <w:tcPr>
            <w:tcW w:w="3652" w:type="dxa"/>
            <w:gridSpan w:val="4"/>
            <w:shd w:val="clear" w:color="auto" w:fill="auto"/>
            <w:tcFitText/>
          </w:tcPr>
          <w:p w:rsidR="00157136" w:rsidRPr="00CD3087" w:rsidRDefault="00157136" w:rsidP="00566527">
            <w:pPr>
              <w:jc w:val="center"/>
            </w:pPr>
          </w:p>
        </w:tc>
      </w:tr>
      <w:tr w:rsidR="00157136" w:rsidRPr="00CD3087">
        <w:tblPrEx>
          <w:tblCellMar>
            <w:top w:w="0" w:type="dxa"/>
            <w:bottom w:w="0" w:type="dxa"/>
          </w:tblCellMar>
        </w:tblPrEx>
        <w:trPr>
          <w:gridAfter w:val="3"/>
          <w:wAfter w:w="6140" w:type="dxa"/>
          <w:trHeight w:val="128"/>
        </w:trPr>
        <w:tc>
          <w:tcPr>
            <w:tcW w:w="567" w:type="dxa"/>
            <w:shd w:val="clear" w:color="auto" w:fill="auto"/>
          </w:tcPr>
          <w:p w:rsidR="00157136" w:rsidRPr="00CD3087" w:rsidRDefault="00157136" w:rsidP="00566527">
            <w:pPr>
              <w:ind w:right="1"/>
              <w:jc w:val="right"/>
              <w:rPr>
                <w:color w:val="000000"/>
                <w:spacing w:val="15"/>
                <w:sz w:val="28"/>
                <w:szCs w:val="28"/>
              </w:rPr>
            </w:pPr>
            <w:r w:rsidRPr="00CD3087">
              <w:rPr>
                <w:color w:val="000000"/>
                <w:spacing w:val="15"/>
                <w:sz w:val="28"/>
                <w:szCs w:val="28"/>
              </w:rPr>
              <w:t>от</w:t>
            </w:r>
          </w:p>
        </w:tc>
        <w:tc>
          <w:tcPr>
            <w:tcW w:w="15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57136" w:rsidRPr="00CD3087" w:rsidRDefault="00157136" w:rsidP="00566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157136" w:rsidRPr="00CD3087" w:rsidRDefault="00157136" w:rsidP="00566527">
            <w:pPr>
              <w:ind w:right="1"/>
              <w:rPr>
                <w:color w:val="000000"/>
                <w:spacing w:val="15"/>
                <w:sz w:val="28"/>
                <w:szCs w:val="28"/>
              </w:rPr>
            </w:pPr>
            <w:r w:rsidRPr="00CD3087">
              <w:rPr>
                <w:color w:val="000000"/>
                <w:spacing w:val="15"/>
                <w:sz w:val="28"/>
                <w:szCs w:val="28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57136" w:rsidRPr="00CD3087" w:rsidRDefault="00157136" w:rsidP="00566527">
            <w:pPr>
              <w:jc w:val="center"/>
              <w:rPr>
                <w:sz w:val="28"/>
                <w:szCs w:val="28"/>
              </w:rPr>
            </w:pPr>
          </w:p>
        </w:tc>
      </w:tr>
      <w:tr w:rsidR="00157136" w:rsidRPr="00CD3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7136" w:rsidRPr="00CD3087" w:rsidRDefault="00157136" w:rsidP="0009292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157136" w:rsidRPr="00CD3087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trHeight w:val="230"/>
        </w:trPr>
        <w:tc>
          <w:tcPr>
            <w:tcW w:w="5211" w:type="dxa"/>
            <w:gridSpan w:val="5"/>
          </w:tcPr>
          <w:p w:rsidR="00157136" w:rsidRPr="00CD3087" w:rsidRDefault="00157136" w:rsidP="00C713FF">
            <w:pPr>
              <w:pStyle w:val="ConsPlusNormal"/>
              <w:rPr>
                <w:sz w:val="28"/>
                <w:szCs w:val="28"/>
              </w:rPr>
            </w:pPr>
            <w:r w:rsidRPr="00CD3087">
              <w:rPr>
                <w:sz w:val="28"/>
                <w:szCs w:val="28"/>
              </w:rPr>
              <w:t xml:space="preserve">О </w:t>
            </w:r>
            <w:r w:rsidR="00373BCB" w:rsidRPr="00CD3087">
              <w:rPr>
                <w:sz w:val="28"/>
                <w:szCs w:val="28"/>
              </w:rPr>
              <w:t>внесении изменени</w:t>
            </w:r>
            <w:r w:rsidR="00C34C85" w:rsidRPr="00CD3087">
              <w:rPr>
                <w:sz w:val="28"/>
                <w:szCs w:val="28"/>
              </w:rPr>
              <w:t>й</w:t>
            </w:r>
            <w:r w:rsidR="00373BCB" w:rsidRPr="00CD3087">
              <w:rPr>
                <w:sz w:val="28"/>
                <w:szCs w:val="28"/>
              </w:rPr>
              <w:t xml:space="preserve"> в постановление администрации города Новокузнецка от 26.01.2016 №4 </w:t>
            </w:r>
            <w:r w:rsidR="001C36A5" w:rsidRPr="00CD3087">
              <w:rPr>
                <w:sz w:val="28"/>
                <w:szCs w:val="28"/>
              </w:rPr>
              <w:t>«О закреплении муниципальных общеобразовательных организаций за конкретными территориями Новокузнецкого городского округа»</w:t>
            </w:r>
          </w:p>
        </w:tc>
        <w:tc>
          <w:tcPr>
            <w:tcW w:w="4536" w:type="dxa"/>
          </w:tcPr>
          <w:p w:rsidR="00157136" w:rsidRPr="00CD3087" w:rsidRDefault="00157136" w:rsidP="005665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1255" w:rsidRPr="00CD3087" w:rsidRDefault="00B61255" w:rsidP="00092921">
      <w:pPr>
        <w:spacing w:line="480" w:lineRule="auto"/>
        <w:ind w:firstLine="720"/>
        <w:jc w:val="both"/>
        <w:rPr>
          <w:bCs/>
          <w:iCs/>
          <w:sz w:val="28"/>
          <w:szCs w:val="28"/>
        </w:rPr>
      </w:pPr>
    </w:p>
    <w:p w:rsidR="00B61255" w:rsidRPr="00CD3087" w:rsidRDefault="009705D6" w:rsidP="001571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3087">
        <w:rPr>
          <w:sz w:val="28"/>
          <w:szCs w:val="28"/>
        </w:rPr>
        <w:t xml:space="preserve">В соответствии с Федеральным </w:t>
      </w:r>
      <w:hyperlink r:id="rId7" w:history="1">
        <w:r w:rsidRPr="00CD3087">
          <w:rPr>
            <w:sz w:val="28"/>
            <w:szCs w:val="28"/>
          </w:rPr>
          <w:t>законом</w:t>
        </w:r>
      </w:hyperlink>
      <w:r w:rsidRPr="00CD3087">
        <w:rPr>
          <w:sz w:val="28"/>
          <w:szCs w:val="28"/>
        </w:rPr>
        <w:t xml:space="preserve"> от 29.12.2012 №273-ФЗ «Об образовании в Российской Федерации», </w:t>
      </w:r>
      <w:hyperlink r:id="rId8" w:history="1">
        <w:r w:rsidR="00157136" w:rsidRPr="00CD3087">
          <w:rPr>
            <w:sz w:val="28"/>
            <w:szCs w:val="28"/>
          </w:rPr>
          <w:t>п</w:t>
        </w:r>
        <w:r w:rsidRPr="00CD3087">
          <w:rPr>
            <w:sz w:val="28"/>
            <w:szCs w:val="28"/>
          </w:rPr>
          <w:t>риказом</w:t>
        </w:r>
      </w:hyperlink>
      <w:r w:rsidRPr="00CD3087">
        <w:rPr>
          <w:sz w:val="28"/>
          <w:szCs w:val="28"/>
        </w:rPr>
        <w:t xml:space="preserve"> Министерства образования и науки России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в целях соблюдения конституционных прав граждан на получение общедоступного и бесплатного общего образования</w:t>
      </w:r>
      <w:r w:rsidR="00157136" w:rsidRPr="00CD3087">
        <w:rPr>
          <w:sz w:val="28"/>
          <w:szCs w:val="28"/>
        </w:rPr>
        <w:t>, руководствуясь ст. 40 Устава Новокузнецкого городского округа</w:t>
      </w:r>
      <w:r w:rsidR="00450C36" w:rsidRPr="00CD3087">
        <w:rPr>
          <w:sz w:val="28"/>
          <w:szCs w:val="28"/>
        </w:rPr>
        <w:t>:</w:t>
      </w:r>
    </w:p>
    <w:p w:rsidR="00656BE0" w:rsidRPr="00CD3087" w:rsidRDefault="00B61255" w:rsidP="00157136">
      <w:pPr>
        <w:pStyle w:val="ConsPlusNormal"/>
        <w:ind w:firstLine="720"/>
        <w:jc w:val="both"/>
        <w:rPr>
          <w:sz w:val="28"/>
          <w:szCs w:val="28"/>
        </w:rPr>
      </w:pPr>
      <w:r w:rsidRPr="00CD3087">
        <w:rPr>
          <w:sz w:val="28"/>
          <w:szCs w:val="28"/>
        </w:rPr>
        <w:t xml:space="preserve">1. </w:t>
      </w:r>
      <w:r w:rsidR="00373BCB" w:rsidRPr="00CD3087">
        <w:rPr>
          <w:sz w:val="28"/>
          <w:szCs w:val="28"/>
        </w:rPr>
        <w:t xml:space="preserve">Внести в постановление администрации города Новокузнецка от 26.01.2016 №4 «О закреплении муниципальных общеобразовательных организаций за конкретными территориями </w:t>
      </w:r>
      <w:r w:rsidR="00656BE0" w:rsidRPr="00CD3087">
        <w:rPr>
          <w:sz w:val="28"/>
          <w:szCs w:val="28"/>
        </w:rPr>
        <w:t>Новокузнецкого городского округа</w:t>
      </w:r>
      <w:r w:rsidR="00373BCB" w:rsidRPr="00CD3087">
        <w:rPr>
          <w:sz w:val="28"/>
          <w:szCs w:val="28"/>
        </w:rPr>
        <w:t>»</w:t>
      </w:r>
      <w:r w:rsidR="00C34C85" w:rsidRPr="00CD3087">
        <w:rPr>
          <w:sz w:val="28"/>
          <w:szCs w:val="28"/>
        </w:rPr>
        <w:t xml:space="preserve"> следующи</w:t>
      </w:r>
      <w:r w:rsidR="00656BE0" w:rsidRPr="00CD3087">
        <w:rPr>
          <w:sz w:val="28"/>
          <w:szCs w:val="28"/>
        </w:rPr>
        <w:t>е изменени</w:t>
      </w:r>
      <w:r w:rsidR="00C34C85" w:rsidRPr="00CD3087">
        <w:rPr>
          <w:sz w:val="28"/>
          <w:szCs w:val="28"/>
        </w:rPr>
        <w:t>я</w:t>
      </w:r>
      <w:r w:rsidR="00656BE0" w:rsidRPr="00CD3087">
        <w:rPr>
          <w:sz w:val="28"/>
          <w:szCs w:val="28"/>
        </w:rPr>
        <w:t>:</w:t>
      </w:r>
    </w:p>
    <w:p w:rsidR="00656BE0" w:rsidRPr="00CD3087" w:rsidRDefault="00656BE0" w:rsidP="00C34C85">
      <w:pPr>
        <w:pStyle w:val="ConsPlusNormal"/>
        <w:ind w:firstLine="720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1.1. Пункт 4 изложить в следующей редакции:</w:t>
      </w:r>
    </w:p>
    <w:p w:rsidR="00C34C85" w:rsidRPr="00CD3087" w:rsidRDefault="00656BE0" w:rsidP="00C34C85">
      <w:pPr>
        <w:pStyle w:val="ConsPlusNormal"/>
        <w:ind w:firstLine="720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«4. Настоящее постановление вступает в силу после его официального опубликования и распространяет свое действие на правоотношения, возникшие с 01.02.2016.».</w:t>
      </w:r>
    </w:p>
    <w:p w:rsidR="00F16722" w:rsidRPr="00CD3087" w:rsidRDefault="00C34C85" w:rsidP="00C34C85">
      <w:pPr>
        <w:pStyle w:val="ConsPlusNormal"/>
        <w:ind w:firstLine="720"/>
        <w:jc w:val="both"/>
        <w:rPr>
          <w:sz w:val="28"/>
          <w:szCs w:val="28"/>
        </w:rPr>
      </w:pPr>
      <w:r w:rsidRPr="00CD3087">
        <w:rPr>
          <w:sz w:val="28"/>
          <w:szCs w:val="28"/>
        </w:rPr>
        <w:t xml:space="preserve">1.2. </w:t>
      </w:r>
      <w:r w:rsidR="006D39E9" w:rsidRPr="00CD3087">
        <w:rPr>
          <w:sz w:val="28"/>
          <w:szCs w:val="28"/>
        </w:rPr>
        <w:t>В п</w:t>
      </w:r>
      <w:r w:rsidRPr="00CD3087">
        <w:rPr>
          <w:sz w:val="28"/>
          <w:szCs w:val="28"/>
        </w:rPr>
        <w:t>риложени</w:t>
      </w:r>
      <w:r w:rsidR="006D39E9" w:rsidRPr="00CD3087">
        <w:rPr>
          <w:sz w:val="28"/>
          <w:szCs w:val="28"/>
        </w:rPr>
        <w:t>и</w:t>
      </w:r>
      <w:r w:rsidR="008903F9" w:rsidRPr="00CD3087">
        <w:rPr>
          <w:sz w:val="28"/>
          <w:szCs w:val="28"/>
        </w:rPr>
        <w:t xml:space="preserve"> №</w:t>
      </w:r>
      <w:r w:rsidRPr="00CD3087">
        <w:rPr>
          <w:sz w:val="28"/>
          <w:szCs w:val="28"/>
        </w:rPr>
        <w:t>1 «Перечень муниципальных общеобразовательных организаций, закрепленных за территориями, расположенными в Центральном районе Новокузнецкого городского округа»</w:t>
      </w:r>
      <w:r w:rsidR="006A25E1" w:rsidRPr="00CD3087">
        <w:rPr>
          <w:sz w:val="28"/>
          <w:szCs w:val="28"/>
        </w:rPr>
        <w:t>:</w:t>
      </w:r>
    </w:p>
    <w:p w:rsidR="004A1828" w:rsidRDefault="00F16722" w:rsidP="00C34C85">
      <w:pPr>
        <w:pStyle w:val="ConsPlusNormal"/>
        <w:ind w:firstLine="720"/>
        <w:jc w:val="both"/>
        <w:rPr>
          <w:sz w:val="28"/>
          <w:szCs w:val="28"/>
        </w:rPr>
      </w:pPr>
      <w:r w:rsidRPr="00CD3087">
        <w:rPr>
          <w:sz w:val="28"/>
          <w:szCs w:val="28"/>
        </w:rPr>
        <w:t xml:space="preserve">1.2.1. </w:t>
      </w:r>
      <w:r w:rsidR="004A1828">
        <w:rPr>
          <w:sz w:val="28"/>
          <w:szCs w:val="28"/>
        </w:rPr>
        <w:t>В наименовании приложения слова «Центральном районе» заменить словами «Центральном и Куйбышевском районах».</w:t>
      </w:r>
    </w:p>
    <w:p w:rsidR="006D39E9" w:rsidRPr="00CD3087" w:rsidRDefault="004A1828" w:rsidP="00C34C8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1.2.3. </w:t>
      </w:r>
      <w:r w:rsidR="00471C2F" w:rsidRPr="00CD3087">
        <w:rPr>
          <w:sz w:val="28"/>
          <w:szCs w:val="28"/>
        </w:rPr>
        <w:t>С</w:t>
      </w:r>
      <w:r w:rsidR="008903F9" w:rsidRPr="00CD3087">
        <w:rPr>
          <w:sz w:val="28"/>
          <w:szCs w:val="28"/>
        </w:rPr>
        <w:t xml:space="preserve">одержание строки </w:t>
      </w:r>
      <w:r w:rsidR="006D39E9" w:rsidRPr="00CD3087">
        <w:rPr>
          <w:sz w:val="28"/>
          <w:szCs w:val="28"/>
        </w:rPr>
        <w:t>«Муниципальное бюджетное общеобразовательное учреждение «Средняя общеобразовательная школа №2», ул. Филиппова, 10»</w:t>
      </w:r>
      <w:r w:rsidR="00C34C85" w:rsidRPr="00CD3087">
        <w:rPr>
          <w:sz w:val="28"/>
          <w:szCs w:val="28"/>
        </w:rPr>
        <w:t xml:space="preserve"> изложить в </w:t>
      </w:r>
      <w:r w:rsidR="006D39E9" w:rsidRPr="00CD3087">
        <w:rPr>
          <w:sz w:val="28"/>
          <w:szCs w:val="28"/>
        </w:rPr>
        <w:t>следующей редакции:</w:t>
      </w:r>
    </w:p>
    <w:p w:rsidR="006D39E9" w:rsidRPr="00CD3087" w:rsidRDefault="0043737F" w:rsidP="006D39E9">
      <w:pPr>
        <w:pStyle w:val="ConsPlusNormal"/>
        <w:jc w:val="both"/>
        <w:rPr>
          <w:sz w:val="28"/>
          <w:szCs w:val="28"/>
          <w:lang w:val="en-US"/>
        </w:rPr>
      </w:pPr>
      <w:r w:rsidRPr="00CD308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6D39E9" w:rsidRPr="00CD3087">
        <w:tc>
          <w:tcPr>
            <w:tcW w:w="3936" w:type="dxa"/>
          </w:tcPr>
          <w:p w:rsidR="006D39E9" w:rsidRPr="00CD3087" w:rsidRDefault="006D39E9" w:rsidP="002E61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3087">
              <w:t>Муниципальное бюджетное общеобразовательное учреждение «Средняя общеобразовательная школа №2», ул. Филиппова, 10</w:t>
            </w:r>
          </w:p>
        </w:tc>
        <w:tc>
          <w:tcPr>
            <w:tcW w:w="5811" w:type="dxa"/>
          </w:tcPr>
          <w:p w:rsidR="006D39E9" w:rsidRPr="00CD3087" w:rsidRDefault="006D39E9" w:rsidP="002E61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D3087">
              <w:t>Улицы:</w:t>
            </w:r>
          </w:p>
          <w:p w:rsidR="006D39E9" w:rsidRPr="00CD3087" w:rsidRDefault="006D39E9" w:rsidP="002E61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D3087">
              <w:t>Белана, 9, 13, 17, 19, 21, 23, 25, 35, 37</w:t>
            </w:r>
          </w:p>
          <w:p w:rsidR="006D39E9" w:rsidRPr="00CD3087" w:rsidRDefault="006D39E9" w:rsidP="002E61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D3087">
              <w:t>Ноградская, 1, 2, 3, 4, 5, 5а, 7, 8, 10, 11, 12, 13, 14, 15, 17, 19, 21, 23, 25, 27</w:t>
            </w:r>
          </w:p>
          <w:p w:rsidR="006D39E9" w:rsidRPr="00CD3087" w:rsidRDefault="006D39E9" w:rsidP="002E61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D3087">
              <w:t xml:space="preserve">Филиппова, 2, 4, 7, 12, 14, 16, </w:t>
            </w:r>
          </w:p>
          <w:p w:rsidR="006D39E9" w:rsidRPr="00CD3087" w:rsidRDefault="006D39E9" w:rsidP="002E61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D3087">
              <w:t>Дозовская, 1-5, 51-100, 101-220</w:t>
            </w:r>
          </w:p>
          <w:p w:rsidR="006D39E9" w:rsidRPr="00CD3087" w:rsidRDefault="006D39E9" w:rsidP="002E61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D3087">
              <w:t>ДОЗ, 1, 2, 3, 4, 5, 6, 7, 8, 15, 16, 17</w:t>
            </w:r>
          </w:p>
          <w:p w:rsidR="006D39E9" w:rsidRPr="00CD3087" w:rsidRDefault="006D39E9" w:rsidP="002E61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D3087">
              <w:t>Ермака, 2, 4, 6, 8, 10, 14, 16, 18, 22, 24, 26</w:t>
            </w:r>
          </w:p>
          <w:p w:rsidR="006D39E9" w:rsidRPr="00CD3087" w:rsidRDefault="006D39E9" w:rsidP="002E61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D3087">
              <w:t>Павловского, 7, 9, 11,15, 17, 19, 21, 23, 29</w:t>
            </w:r>
          </w:p>
          <w:p w:rsidR="006D39E9" w:rsidRPr="00CD3087" w:rsidRDefault="006D39E9" w:rsidP="002E61F3">
            <w:pPr>
              <w:jc w:val="both"/>
            </w:pPr>
            <w:r w:rsidRPr="00CD3087">
              <w:t xml:space="preserve">Кишеневская, Уфимская, Бобруйская </w:t>
            </w:r>
          </w:p>
          <w:p w:rsidR="006D39E9" w:rsidRPr="00CD3087" w:rsidRDefault="006D39E9" w:rsidP="002E61F3">
            <w:pPr>
              <w:jc w:val="both"/>
              <w:rPr>
                <w:sz w:val="28"/>
                <w:szCs w:val="28"/>
              </w:rPr>
            </w:pPr>
            <w:r w:rsidRPr="00CD3087">
              <w:t>Проспект Строителей, 71, 72, 73, 75, 76, 79, 80, 81, 82, 83, 84, 86, 88, 88а, 90,</w:t>
            </w:r>
            <w:r w:rsidR="00155F7E" w:rsidRPr="00CD3087">
              <w:t xml:space="preserve"> 90б,</w:t>
            </w:r>
            <w:r w:rsidRPr="00CD3087">
              <w:t xml:space="preserve"> 92, 94, 96, 100, 100а</w:t>
            </w:r>
          </w:p>
        </w:tc>
      </w:tr>
    </w:tbl>
    <w:p w:rsidR="00C34C85" w:rsidRPr="00CD3087" w:rsidRDefault="006D39E9" w:rsidP="006D39E9">
      <w:pPr>
        <w:pStyle w:val="ConsPlusNormal"/>
        <w:jc w:val="right"/>
        <w:rPr>
          <w:sz w:val="28"/>
          <w:szCs w:val="28"/>
        </w:rPr>
      </w:pPr>
      <w:r w:rsidRPr="00CD3087">
        <w:rPr>
          <w:sz w:val="28"/>
          <w:szCs w:val="28"/>
        </w:rPr>
        <w:t>»</w:t>
      </w:r>
      <w:r w:rsidR="00C34C85" w:rsidRPr="00CD3087">
        <w:rPr>
          <w:sz w:val="28"/>
          <w:szCs w:val="28"/>
        </w:rPr>
        <w:t>.</w:t>
      </w:r>
    </w:p>
    <w:p w:rsidR="00155F7E" w:rsidRPr="00CD3087" w:rsidRDefault="00155F7E" w:rsidP="00155F7E">
      <w:pPr>
        <w:pStyle w:val="ConsPlusNormal"/>
        <w:ind w:firstLine="720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1.2.</w:t>
      </w:r>
      <w:r w:rsidR="004A1828">
        <w:rPr>
          <w:sz w:val="28"/>
          <w:szCs w:val="28"/>
        </w:rPr>
        <w:t>4</w:t>
      </w:r>
      <w:r w:rsidRPr="00CD3087">
        <w:rPr>
          <w:sz w:val="28"/>
          <w:szCs w:val="28"/>
        </w:rPr>
        <w:t xml:space="preserve">. </w:t>
      </w:r>
      <w:r w:rsidR="008903F9" w:rsidRPr="00CD3087">
        <w:rPr>
          <w:sz w:val="28"/>
          <w:szCs w:val="28"/>
        </w:rPr>
        <w:t>Содержание строки</w:t>
      </w:r>
      <w:r w:rsidRPr="00CD3087">
        <w:rPr>
          <w:sz w:val="28"/>
          <w:szCs w:val="28"/>
        </w:rPr>
        <w:t xml:space="preserve"> «Муниципальное бюджетное общеобразовательное учреждение «Лицей №34», ул. Циолковского,</w:t>
      </w:r>
      <w:r w:rsidR="008903F9" w:rsidRPr="00CD3087">
        <w:rPr>
          <w:sz w:val="28"/>
          <w:szCs w:val="28"/>
        </w:rPr>
        <w:t xml:space="preserve"> </w:t>
      </w:r>
      <w:r w:rsidRPr="00CD3087">
        <w:rPr>
          <w:sz w:val="28"/>
          <w:szCs w:val="28"/>
        </w:rPr>
        <w:t>65» изложить в следующей редакции:</w:t>
      </w:r>
    </w:p>
    <w:p w:rsidR="00155F7E" w:rsidRPr="00CD3087" w:rsidRDefault="00092921" w:rsidP="00155F7E">
      <w:pPr>
        <w:pStyle w:val="ConsPlusNormal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155F7E" w:rsidRPr="00CD3087">
        <w:tc>
          <w:tcPr>
            <w:tcW w:w="3936" w:type="dxa"/>
          </w:tcPr>
          <w:p w:rsidR="00155F7E" w:rsidRPr="00CD3087" w:rsidRDefault="00155F7E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Муниципальное бюджетное общеобразовательное учреждение «Лицей №34», ул. Циолковского,</w:t>
            </w:r>
            <w:r w:rsidR="008903F9" w:rsidRPr="00CD3087">
              <w:t xml:space="preserve"> </w:t>
            </w:r>
            <w:r w:rsidRPr="00CD3087">
              <w:t>65</w:t>
            </w:r>
          </w:p>
        </w:tc>
        <w:tc>
          <w:tcPr>
            <w:tcW w:w="5811" w:type="dxa"/>
          </w:tcPr>
          <w:p w:rsidR="00155F7E" w:rsidRPr="00CD3087" w:rsidRDefault="00155F7E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Улицы:</w:t>
            </w:r>
          </w:p>
          <w:p w:rsidR="00155F7E" w:rsidRPr="00CD3087" w:rsidRDefault="00155F7E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Кирова. 50, 52, 54, 56, 58, 60, 62, 64</w:t>
            </w:r>
          </w:p>
          <w:p w:rsidR="00155F7E" w:rsidRPr="00CD3087" w:rsidRDefault="00155F7E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Циолковского, 59, 61, 63, 67</w:t>
            </w:r>
          </w:p>
          <w:p w:rsidR="00471C2F" w:rsidRPr="00CD3087" w:rsidRDefault="00155F7E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Проспект</w:t>
            </w:r>
            <w:r w:rsidR="00471C2F" w:rsidRPr="00CD3087">
              <w:t>ы:</w:t>
            </w:r>
          </w:p>
          <w:p w:rsidR="00155F7E" w:rsidRPr="00CD3087" w:rsidRDefault="00155F7E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Октябрьский, 3, 5, 5а, 7, 13, 15, 17, 19</w:t>
            </w:r>
          </w:p>
          <w:p w:rsidR="00471C2F" w:rsidRPr="00CD3087" w:rsidRDefault="00471C2F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Бардина, 36,38,40,44</w:t>
            </w:r>
          </w:p>
        </w:tc>
      </w:tr>
    </w:tbl>
    <w:p w:rsidR="00155F7E" w:rsidRPr="00CD3087" w:rsidRDefault="00155F7E" w:rsidP="00155F7E">
      <w:pPr>
        <w:pStyle w:val="ConsPlusNormal"/>
        <w:jc w:val="right"/>
        <w:rPr>
          <w:sz w:val="28"/>
          <w:szCs w:val="28"/>
        </w:rPr>
      </w:pPr>
      <w:r w:rsidRPr="00CD3087">
        <w:rPr>
          <w:sz w:val="28"/>
          <w:szCs w:val="28"/>
        </w:rPr>
        <w:t>».</w:t>
      </w:r>
    </w:p>
    <w:p w:rsidR="00471C2F" w:rsidRPr="00CD3087" w:rsidRDefault="004A1828" w:rsidP="00471C2F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1.2.5</w:t>
      </w:r>
      <w:r w:rsidR="00471C2F" w:rsidRPr="00CD3087">
        <w:rPr>
          <w:sz w:val="28"/>
          <w:szCs w:val="28"/>
        </w:rPr>
        <w:t xml:space="preserve">. </w:t>
      </w:r>
      <w:r w:rsidR="008903F9" w:rsidRPr="00CD3087">
        <w:rPr>
          <w:sz w:val="28"/>
          <w:szCs w:val="28"/>
        </w:rPr>
        <w:t>Содержание строки</w:t>
      </w:r>
      <w:r w:rsidR="00471C2F" w:rsidRPr="00CD3087">
        <w:rPr>
          <w:sz w:val="28"/>
          <w:szCs w:val="28"/>
        </w:rPr>
        <w:t xml:space="preserve"> «Муниципальное бюджетное нетиповое общеобразовательное учреждение «Гимназия №48», ул. Грдины,</w:t>
      </w:r>
      <w:r w:rsidR="008903F9" w:rsidRPr="00CD3087">
        <w:rPr>
          <w:sz w:val="28"/>
          <w:szCs w:val="28"/>
        </w:rPr>
        <w:t xml:space="preserve"> </w:t>
      </w:r>
      <w:r w:rsidR="00471C2F" w:rsidRPr="00CD3087">
        <w:rPr>
          <w:sz w:val="28"/>
          <w:szCs w:val="28"/>
        </w:rPr>
        <w:t>20» изложить в следующей редакции:</w:t>
      </w:r>
    </w:p>
    <w:p w:rsidR="00471C2F" w:rsidRPr="00CD3087" w:rsidRDefault="00092921" w:rsidP="00471C2F">
      <w:pPr>
        <w:pStyle w:val="ConsPlusNormal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471C2F" w:rsidRPr="00CD3087">
        <w:tc>
          <w:tcPr>
            <w:tcW w:w="3936" w:type="dxa"/>
          </w:tcPr>
          <w:p w:rsidR="00471C2F" w:rsidRPr="00CD3087" w:rsidRDefault="00471C2F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Муниципальное бюджетное нетиповое общеобразовательное учреждение «Гимназия №48»,</w:t>
            </w:r>
          </w:p>
          <w:p w:rsidR="00471C2F" w:rsidRPr="00CD3087" w:rsidRDefault="00471C2F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ул. Грдины, 20</w:t>
            </w:r>
          </w:p>
        </w:tc>
        <w:tc>
          <w:tcPr>
            <w:tcW w:w="5811" w:type="dxa"/>
          </w:tcPr>
          <w:p w:rsidR="00471C2F" w:rsidRPr="00CD3087" w:rsidRDefault="00471C2F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Улицы:</w:t>
            </w:r>
          </w:p>
          <w:p w:rsidR="00471C2F" w:rsidRPr="00CD3087" w:rsidRDefault="00471C2F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Грдины, 15, 16а, 17, 18, 19, 22, 23, 24, 26, 26а, 27, 28, 29, 33, 37</w:t>
            </w:r>
          </w:p>
          <w:p w:rsidR="00471C2F" w:rsidRPr="00CD3087" w:rsidRDefault="00471C2F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Дружбы, 55, 62, 63, 65, 67, 69</w:t>
            </w:r>
          </w:p>
          <w:p w:rsidR="00471C2F" w:rsidRPr="00CD3087" w:rsidRDefault="00471C2F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Транспортная, 113, 113а, 113б, 115, 117, 119, 121, 123, 125, 127, 129, 131, 133,</w:t>
            </w:r>
          </w:p>
          <w:p w:rsidR="00471C2F" w:rsidRPr="00CD3087" w:rsidRDefault="00471C2F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Кирова, 100</w:t>
            </w:r>
          </w:p>
          <w:p w:rsidR="00471C2F" w:rsidRPr="00CD3087" w:rsidRDefault="00471C2F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Песчаная, Предмостная, Заливная, Волоколамская, Карьерная</w:t>
            </w:r>
          </w:p>
          <w:p w:rsidR="00471C2F" w:rsidRPr="00CD3087" w:rsidRDefault="00471C2F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Проезд Гранатовый</w:t>
            </w:r>
          </w:p>
        </w:tc>
      </w:tr>
    </w:tbl>
    <w:p w:rsidR="00471C2F" w:rsidRPr="00CD3087" w:rsidRDefault="00471C2F" w:rsidP="00471C2F">
      <w:pPr>
        <w:pStyle w:val="ConsPlusNormal"/>
        <w:jc w:val="right"/>
        <w:rPr>
          <w:sz w:val="28"/>
          <w:szCs w:val="28"/>
        </w:rPr>
      </w:pPr>
      <w:r w:rsidRPr="00CD3087">
        <w:rPr>
          <w:sz w:val="28"/>
          <w:szCs w:val="28"/>
        </w:rPr>
        <w:t>».</w:t>
      </w:r>
    </w:p>
    <w:p w:rsidR="00471C2F" w:rsidRPr="00CD3087" w:rsidRDefault="00471C2F" w:rsidP="00471C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1.2.</w:t>
      </w:r>
      <w:r w:rsidR="004A1828">
        <w:rPr>
          <w:sz w:val="28"/>
          <w:szCs w:val="28"/>
        </w:rPr>
        <w:t>6</w:t>
      </w:r>
      <w:r w:rsidRPr="00CD3087">
        <w:rPr>
          <w:sz w:val="28"/>
          <w:szCs w:val="28"/>
        </w:rPr>
        <w:t xml:space="preserve">. </w:t>
      </w:r>
      <w:r w:rsidR="008903F9" w:rsidRPr="00CD3087">
        <w:rPr>
          <w:sz w:val="28"/>
          <w:szCs w:val="28"/>
        </w:rPr>
        <w:t>Содержание строки</w:t>
      </w:r>
      <w:r w:rsidRPr="00CD3087">
        <w:rPr>
          <w:sz w:val="28"/>
          <w:szCs w:val="28"/>
        </w:rPr>
        <w:t xml:space="preserve"> «Муниципальное бюджетное нетиповое общеобразовательное учреждение «Гимназия №62», ул. Тольятти, 39» изложить в следующей редакции:</w:t>
      </w:r>
    </w:p>
    <w:p w:rsidR="00471C2F" w:rsidRPr="00CD3087" w:rsidRDefault="008903F9" w:rsidP="00471C2F">
      <w:pPr>
        <w:pStyle w:val="ConsPlusNormal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471C2F" w:rsidRPr="00CD3087">
        <w:tc>
          <w:tcPr>
            <w:tcW w:w="3936" w:type="dxa"/>
          </w:tcPr>
          <w:p w:rsidR="00471C2F" w:rsidRPr="00CD3087" w:rsidRDefault="00471C2F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 xml:space="preserve">Муниципальное бюджетное нетиповое общеобразовательное учреждение «Гимназия №62», </w:t>
            </w:r>
          </w:p>
          <w:p w:rsidR="00471C2F" w:rsidRPr="00CD3087" w:rsidRDefault="00471C2F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ул. Тольятти, 39</w:t>
            </w:r>
          </w:p>
        </w:tc>
        <w:tc>
          <w:tcPr>
            <w:tcW w:w="5811" w:type="dxa"/>
          </w:tcPr>
          <w:p w:rsidR="00471C2F" w:rsidRPr="00CD3087" w:rsidRDefault="00471C2F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Улицы:</w:t>
            </w:r>
          </w:p>
          <w:p w:rsidR="00471C2F" w:rsidRPr="00CD3087" w:rsidRDefault="00471C2F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Тольятти, 37, 41, 43, 45, 45а, 47, 51, 53, 57</w:t>
            </w:r>
          </w:p>
          <w:p w:rsidR="00471C2F" w:rsidRPr="00CD3087" w:rsidRDefault="00471C2F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Ермакова, 1, 1а, 3, 5, 7, 9, 11</w:t>
            </w:r>
          </w:p>
          <w:p w:rsidR="00471C2F" w:rsidRPr="00CD3087" w:rsidRDefault="00471C2F" w:rsidP="002E61F3">
            <w:pPr>
              <w:jc w:val="both"/>
            </w:pPr>
            <w:r w:rsidRPr="00CD3087">
              <w:t>Павловского, 4,</w:t>
            </w:r>
            <w:r w:rsidR="008903F9" w:rsidRPr="00CD3087">
              <w:t xml:space="preserve"> </w:t>
            </w:r>
            <w:r w:rsidRPr="00CD3087">
              <w:t>10,</w:t>
            </w:r>
            <w:r w:rsidR="008903F9" w:rsidRPr="00CD3087">
              <w:t xml:space="preserve"> </w:t>
            </w:r>
            <w:r w:rsidRPr="00CD3087">
              <w:t>12,</w:t>
            </w:r>
            <w:r w:rsidR="008903F9" w:rsidRPr="00CD3087">
              <w:t xml:space="preserve"> </w:t>
            </w:r>
            <w:r w:rsidRPr="00CD3087">
              <w:t>14</w:t>
            </w:r>
          </w:p>
          <w:p w:rsidR="00471C2F" w:rsidRPr="00CD3087" w:rsidRDefault="00471C2F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Проспекты:</w:t>
            </w:r>
          </w:p>
          <w:p w:rsidR="00471C2F" w:rsidRPr="00CD3087" w:rsidRDefault="00471C2F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Кузнецкстроевский, 8-52 (четные)</w:t>
            </w:r>
          </w:p>
          <w:p w:rsidR="00471C2F" w:rsidRPr="00CD3087" w:rsidRDefault="00471C2F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Пионерский, 53, 57, 55</w:t>
            </w:r>
          </w:p>
        </w:tc>
      </w:tr>
    </w:tbl>
    <w:p w:rsidR="00471C2F" w:rsidRPr="00CD3087" w:rsidRDefault="00471C2F" w:rsidP="00471C2F">
      <w:pPr>
        <w:pStyle w:val="ConsPlusNormal"/>
        <w:jc w:val="right"/>
        <w:rPr>
          <w:sz w:val="28"/>
          <w:szCs w:val="28"/>
        </w:rPr>
      </w:pPr>
      <w:r w:rsidRPr="00CD3087">
        <w:rPr>
          <w:sz w:val="28"/>
          <w:szCs w:val="28"/>
        </w:rPr>
        <w:t>».</w:t>
      </w:r>
    </w:p>
    <w:p w:rsidR="00471C2F" w:rsidRPr="00CD3087" w:rsidRDefault="00471C2F" w:rsidP="00471C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1.2.</w:t>
      </w:r>
      <w:r w:rsidR="004A1828">
        <w:rPr>
          <w:sz w:val="28"/>
          <w:szCs w:val="28"/>
        </w:rPr>
        <w:t>7</w:t>
      </w:r>
      <w:r w:rsidRPr="00CD3087">
        <w:rPr>
          <w:sz w:val="28"/>
          <w:szCs w:val="28"/>
        </w:rPr>
        <w:t xml:space="preserve">. </w:t>
      </w:r>
      <w:r w:rsidR="008903F9" w:rsidRPr="00CD3087">
        <w:rPr>
          <w:sz w:val="28"/>
          <w:szCs w:val="28"/>
        </w:rPr>
        <w:t>Содержание строки</w:t>
      </w:r>
      <w:r w:rsidRPr="00CD3087">
        <w:rPr>
          <w:sz w:val="28"/>
          <w:szCs w:val="28"/>
        </w:rPr>
        <w:t xml:space="preserve"> «</w:t>
      </w:r>
      <w:r w:rsidR="008903F9" w:rsidRPr="00CD3087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№67», ул. Тольятти, 52</w:t>
      </w:r>
      <w:r w:rsidRPr="00CD3087">
        <w:rPr>
          <w:sz w:val="28"/>
          <w:szCs w:val="28"/>
        </w:rPr>
        <w:t>» изложить в следующей редакции:</w:t>
      </w:r>
    </w:p>
    <w:p w:rsidR="00471C2F" w:rsidRPr="00CD3087" w:rsidRDefault="00471C2F" w:rsidP="00471C2F">
      <w:pPr>
        <w:pStyle w:val="ConsPlusNormal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471C2F" w:rsidRPr="00CD3087">
        <w:tc>
          <w:tcPr>
            <w:tcW w:w="3936" w:type="dxa"/>
          </w:tcPr>
          <w:p w:rsidR="00471C2F" w:rsidRPr="00CD3087" w:rsidRDefault="00471C2F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Муниципальное бюджетное общеобразовательное учреждение «Средняя общеобразовательная школа №67», ул. Тольятти, 52</w:t>
            </w:r>
          </w:p>
        </w:tc>
        <w:tc>
          <w:tcPr>
            <w:tcW w:w="5811" w:type="dxa"/>
          </w:tcPr>
          <w:p w:rsidR="00471C2F" w:rsidRPr="00CD3087" w:rsidRDefault="00471C2F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Улицы:</w:t>
            </w:r>
          </w:p>
          <w:p w:rsidR="00471C2F" w:rsidRPr="00CD3087" w:rsidRDefault="00471C2F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Запорожская 29, 31, 33, 35, 39, 41, 43, 45, 47, 47б, 49, 51, 53, 57, 58, 67, 69, 69а, 69б, 71, 73, 73а, 73б, 75, 77, 79, 81</w:t>
            </w:r>
          </w:p>
          <w:p w:rsidR="00471C2F" w:rsidRPr="00CD3087" w:rsidRDefault="00471C2F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Тольятти, 42, 44, 46, 48, 56, 58, 60, 64, 66, 68, 70, 72, 74, 76, 78, 80</w:t>
            </w:r>
          </w:p>
          <w:p w:rsidR="00471C2F" w:rsidRPr="00CD3087" w:rsidRDefault="00471C2F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Франкфурта, 1, 3, 5, 13, 15</w:t>
            </w:r>
          </w:p>
          <w:p w:rsidR="00471C2F" w:rsidRPr="00CD3087" w:rsidRDefault="00471C2F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Ермакова  2,6,10,14, 16, 18, 22, 24, 26, 28,30, 34, 36</w:t>
            </w:r>
          </w:p>
          <w:p w:rsidR="00471C2F" w:rsidRPr="00CD3087" w:rsidRDefault="00471C2F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Проспект Пионерский, 58</w:t>
            </w:r>
          </w:p>
        </w:tc>
      </w:tr>
    </w:tbl>
    <w:p w:rsidR="00471C2F" w:rsidRPr="00CD3087" w:rsidRDefault="00471C2F" w:rsidP="00471C2F">
      <w:pPr>
        <w:pStyle w:val="ConsPlusNormal"/>
        <w:jc w:val="right"/>
        <w:rPr>
          <w:sz w:val="28"/>
          <w:szCs w:val="28"/>
        </w:rPr>
      </w:pPr>
      <w:r w:rsidRPr="00CD3087">
        <w:rPr>
          <w:sz w:val="28"/>
          <w:szCs w:val="28"/>
        </w:rPr>
        <w:t>».</w:t>
      </w:r>
    </w:p>
    <w:p w:rsidR="00F97B64" w:rsidRPr="00CD3087" w:rsidRDefault="004A1828" w:rsidP="00F97B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1.2.8</w:t>
      </w:r>
      <w:r w:rsidR="00F97B64" w:rsidRPr="00CD3087">
        <w:rPr>
          <w:sz w:val="28"/>
          <w:szCs w:val="28"/>
        </w:rPr>
        <w:t xml:space="preserve">. </w:t>
      </w:r>
      <w:r w:rsidR="008903F9" w:rsidRPr="00CD3087">
        <w:rPr>
          <w:sz w:val="28"/>
          <w:szCs w:val="28"/>
        </w:rPr>
        <w:t>Содержание строки</w:t>
      </w:r>
      <w:r w:rsidR="00F97B64" w:rsidRPr="00CD3087">
        <w:rPr>
          <w:sz w:val="28"/>
          <w:szCs w:val="28"/>
        </w:rPr>
        <w:t xml:space="preserve"> «Муниципальное бюджетное общеобразовательное учреждение «Средняя общеобразовательная школа №72 с углубленным изучением английского языка», ул. Свердлова, 10а» изложить в следующей редакции:</w:t>
      </w:r>
    </w:p>
    <w:p w:rsidR="00F97B64" w:rsidRPr="00CD3087" w:rsidRDefault="008903F9" w:rsidP="00F97B64">
      <w:pPr>
        <w:pStyle w:val="ConsPlusNormal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F97B64" w:rsidRPr="00CD3087">
        <w:tc>
          <w:tcPr>
            <w:tcW w:w="3936" w:type="dxa"/>
          </w:tcPr>
          <w:p w:rsidR="00F97B64" w:rsidRPr="00CD3087" w:rsidRDefault="00F97B64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Муниципальное бюджетное общеобразовательное учреждение «Средняя общеобразовательная школа №72 с углубленны</w:t>
            </w:r>
            <w:r w:rsidR="008903F9" w:rsidRPr="00CD3087">
              <w:t>м изучением английского языка»,</w:t>
            </w:r>
          </w:p>
          <w:p w:rsidR="00F97B64" w:rsidRPr="00CD3087" w:rsidRDefault="00F97B64" w:rsidP="002E61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3087">
              <w:t>ул. Свердлова, 10</w:t>
            </w:r>
          </w:p>
        </w:tc>
        <w:tc>
          <w:tcPr>
            <w:tcW w:w="5811" w:type="dxa"/>
          </w:tcPr>
          <w:p w:rsidR="00F97B64" w:rsidRPr="00CD3087" w:rsidRDefault="00F97B64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Улицы:</w:t>
            </w:r>
          </w:p>
          <w:p w:rsidR="00F97B64" w:rsidRPr="00CD3087" w:rsidRDefault="00F97B64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Свердлова, 2, 4, 8, 8а, 12, 22, 24, 26, 28, 30</w:t>
            </w:r>
          </w:p>
          <w:p w:rsidR="00F97B64" w:rsidRPr="00CD3087" w:rsidRDefault="00F97B64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Тольятти, 29-33 (нечетная), 62, 62/1, 62/2, 62/3, 62/4, 62/5,62/6</w:t>
            </w:r>
          </w:p>
          <w:p w:rsidR="00F97B64" w:rsidRPr="00CD3087" w:rsidRDefault="00F97B64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Кирова, 57-67 (нечетная)</w:t>
            </w:r>
          </w:p>
        </w:tc>
      </w:tr>
    </w:tbl>
    <w:p w:rsidR="00F97B64" w:rsidRPr="00CD3087" w:rsidRDefault="00F97B64" w:rsidP="00F97B64">
      <w:pPr>
        <w:pStyle w:val="ConsPlusNormal"/>
        <w:jc w:val="right"/>
        <w:rPr>
          <w:sz w:val="28"/>
          <w:szCs w:val="28"/>
        </w:rPr>
      </w:pPr>
      <w:r w:rsidRPr="00CD3087">
        <w:rPr>
          <w:sz w:val="28"/>
          <w:szCs w:val="28"/>
        </w:rPr>
        <w:t>».</w:t>
      </w:r>
    </w:p>
    <w:p w:rsidR="00F97B64" w:rsidRPr="00CD3087" w:rsidRDefault="00F97B64" w:rsidP="00F97B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1.2.</w:t>
      </w:r>
      <w:r w:rsidR="004A1828">
        <w:rPr>
          <w:sz w:val="28"/>
          <w:szCs w:val="28"/>
        </w:rPr>
        <w:t>9</w:t>
      </w:r>
      <w:r w:rsidRPr="00CD3087">
        <w:rPr>
          <w:sz w:val="28"/>
          <w:szCs w:val="28"/>
        </w:rPr>
        <w:t xml:space="preserve">. </w:t>
      </w:r>
      <w:r w:rsidR="008903F9" w:rsidRPr="00CD3087">
        <w:rPr>
          <w:sz w:val="28"/>
          <w:szCs w:val="28"/>
        </w:rPr>
        <w:t>Содержание строки</w:t>
      </w:r>
      <w:r w:rsidRPr="00CD3087">
        <w:rPr>
          <w:sz w:val="28"/>
          <w:szCs w:val="28"/>
        </w:rPr>
        <w:t xml:space="preserve"> «Муниципальное бюджетное общеобразовательное учреждение «Средняя общеобразовательная школа №97», ул. Покрышкина, 18» изложить в следующей редакции:</w:t>
      </w:r>
    </w:p>
    <w:p w:rsidR="00F97B64" w:rsidRPr="00CD3087" w:rsidRDefault="002E61F3" w:rsidP="00F97B64">
      <w:pPr>
        <w:pStyle w:val="ConsPlusNormal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F97B64" w:rsidRPr="00CD3087">
        <w:tc>
          <w:tcPr>
            <w:tcW w:w="3936" w:type="dxa"/>
          </w:tcPr>
          <w:p w:rsidR="00F97B64" w:rsidRPr="00CD3087" w:rsidRDefault="00F97B64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Муниципальное бюджетное общеобразовательное учреждение «Средняя общеобразовательная школа №97», ул. Покрышкина, 18</w:t>
            </w:r>
          </w:p>
        </w:tc>
        <w:tc>
          <w:tcPr>
            <w:tcW w:w="5811" w:type="dxa"/>
            <w:vAlign w:val="bottom"/>
          </w:tcPr>
          <w:p w:rsidR="00F97B64" w:rsidRPr="00CD3087" w:rsidRDefault="00F97B64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Улицы:</w:t>
            </w:r>
          </w:p>
          <w:p w:rsidR="00F97B64" w:rsidRPr="00CD3087" w:rsidRDefault="00F97B64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Фестивальная, 2, 3а, 4, 6, 7, 7б, 8, 9, 10, 11, 12, 13, 14, 15, 16, 17, 18, 19, 21</w:t>
            </w:r>
          </w:p>
          <w:p w:rsidR="00F97B64" w:rsidRPr="00CD3087" w:rsidRDefault="00F97B64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Покрышкина, 3, 5, 7, 9, 10, 11, 12, 13, 14, 15, 16, 16а, 18а, 20, 21, 22, 22а, 23, 24, 25, 26, 26а, 27, 28, 28а, 30</w:t>
            </w:r>
          </w:p>
          <w:p w:rsidR="00F97B64" w:rsidRPr="00CD3087" w:rsidRDefault="00F97B64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Малышей, 2, 3</w:t>
            </w:r>
          </w:p>
          <w:p w:rsidR="00F97B64" w:rsidRPr="00CD3087" w:rsidRDefault="00F97B64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Белана, 1, 3, 5, 7</w:t>
            </w:r>
          </w:p>
          <w:p w:rsidR="00F97B64" w:rsidRPr="00CD3087" w:rsidRDefault="00F97B64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Павловского, 1, 1а, 3, 3а, 5</w:t>
            </w:r>
          </w:p>
          <w:p w:rsidR="00F97B64" w:rsidRPr="00CD3087" w:rsidRDefault="00F97B64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Проспекты:</w:t>
            </w:r>
          </w:p>
          <w:p w:rsidR="00F97B64" w:rsidRPr="00CD3087" w:rsidRDefault="00F97B64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Строителей, 38, 40, 42, 47, 49, 51, 52, 53, 54, 56, 56/1стр, 56/2, 57, 59, 60, 61, 62, 63, 64, 65, 69</w:t>
            </w:r>
          </w:p>
          <w:p w:rsidR="00DD7F63" w:rsidRPr="00CD3087" w:rsidRDefault="00F97B64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Металлургов, 46, 48, 50, 52, 54, 56</w:t>
            </w:r>
          </w:p>
        </w:tc>
      </w:tr>
    </w:tbl>
    <w:p w:rsidR="00155F7E" w:rsidRPr="00CD3087" w:rsidRDefault="00F97B64" w:rsidP="00A315DA">
      <w:pPr>
        <w:pStyle w:val="ConsPlusNormal"/>
        <w:jc w:val="right"/>
        <w:rPr>
          <w:sz w:val="28"/>
          <w:szCs w:val="28"/>
        </w:rPr>
      </w:pPr>
      <w:r w:rsidRPr="00CD3087">
        <w:rPr>
          <w:sz w:val="28"/>
          <w:szCs w:val="28"/>
        </w:rPr>
        <w:t>».</w:t>
      </w:r>
    </w:p>
    <w:p w:rsidR="004A1828" w:rsidRPr="00CD3087" w:rsidRDefault="004A1828" w:rsidP="004A18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1.2.</w:t>
      </w:r>
      <w:r>
        <w:rPr>
          <w:sz w:val="28"/>
          <w:szCs w:val="28"/>
        </w:rPr>
        <w:t>10</w:t>
      </w:r>
      <w:r w:rsidRPr="00CD3087">
        <w:rPr>
          <w:sz w:val="28"/>
          <w:szCs w:val="28"/>
        </w:rPr>
        <w:t>. Содержание строки «Муниципальное бюджетное общеобразовательное учреждение «</w:t>
      </w:r>
      <w:r w:rsidRPr="004A1828">
        <w:rPr>
          <w:sz w:val="28"/>
          <w:szCs w:val="28"/>
        </w:rPr>
        <w:t>Основная общеобразовательная школа №103»,</w:t>
      </w:r>
      <w:r>
        <w:t xml:space="preserve"> у</w:t>
      </w:r>
      <w:r w:rsidRPr="00F818E9">
        <w:t>л. Тольятти, 3</w:t>
      </w:r>
      <w:r w:rsidRPr="00CD3087">
        <w:rPr>
          <w:sz w:val="28"/>
          <w:szCs w:val="28"/>
        </w:rPr>
        <w:t>» изложить в следующей редакции:</w:t>
      </w:r>
    </w:p>
    <w:p w:rsidR="004A1828" w:rsidRPr="00CD3087" w:rsidRDefault="004A1828" w:rsidP="004A1828">
      <w:pPr>
        <w:pStyle w:val="ConsPlusNormal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4A1828" w:rsidRPr="00CD3087">
        <w:tc>
          <w:tcPr>
            <w:tcW w:w="3936" w:type="dxa"/>
          </w:tcPr>
          <w:p w:rsidR="004A1828" w:rsidRPr="00F818E9" w:rsidRDefault="004A1828" w:rsidP="00EA6CCB">
            <w:pPr>
              <w:widowControl w:val="0"/>
              <w:autoSpaceDE w:val="0"/>
              <w:autoSpaceDN w:val="0"/>
              <w:adjustRightInd w:val="0"/>
            </w:pPr>
            <w:r w:rsidRPr="00373BD4">
              <w:t>Муниципальное бюджетное общеобразовательное учреждение</w:t>
            </w:r>
            <w:r w:rsidRPr="00F818E9">
              <w:t xml:space="preserve"> «Основная</w:t>
            </w:r>
            <w:r>
              <w:t xml:space="preserve"> </w:t>
            </w:r>
            <w:r w:rsidRPr="00F818E9">
              <w:t>общеобразовательная школа</w:t>
            </w:r>
            <w:r>
              <w:t xml:space="preserve"> </w:t>
            </w:r>
            <w:r w:rsidRPr="00F818E9">
              <w:t>№</w:t>
            </w:r>
            <w:r>
              <w:t xml:space="preserve"> </w:t>
            </w:r>
            <w:r w:rsidRPr="00F818E9">
              <w:t>103»,</w:t>
            </w:r>
            <w:r>
              <w:t xml:space="preserve"> у</w:t>
            </w:r>
            <w:r w:rsidRPr="00F818E9">
              <w:t>л. Тольятти, 3</w:t>
            </w:r>
          </w:p>
        </w:tc>
        <w:tc>
          <w:tcPr>
            <w:tcW w:w="5811" w:type="dxa"/>
            <w:vAlign w:val="bottom"/>
          </w:tcPr>
          <w:p w:rsidR="004A1828" w:rsidRDefault="004A1828" w:rsidP="00EA6CCB">
            <w:pPr>
              <w:widowControl w:val="0"/>
              <w:autoSpaceDE w:val="0"/>
              <w:autoSpaceDN w:val="0"/>
              <w:adjustRightInd w:val="0"/>
            </w:pPr>
            <w:r w:rsidRPr="00F818E9">
              <w:t>Ул</w:t>
            </w:r>
            <w:r>
              <w:t>ицы:</w:t>
            </w:r>
          </w:p>
          <w:p w:rsidR="004A1828" w:rsidRPr="00F818E9" w:rsidRDefault="004A1828" w:rsidP="00EA6CCB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F818E9">
              <w:t>ружбы, 19, 21, 29, 31, 33, 35, 37</w:t>
            </w:r>
          </w:p>
          <w:p w:rsidR="004A1828" w:rsidRPr="00F818E9" w:rsidRDefault="004A1828" w:rsidP="00EA6CCB">
            <w:pPr>
              <w:widowControl w:val="0"/>
              <w:autoSpaceDE w:val="0"/>
              <w:autoSpaceDN w:val="0"/>
              <w:adjustRightInd w:val="0"/>
            </w:pPr>
            <w:r w:rsidRPr="00F818E9">
              <w:t>Тольятти, 1, 1а, 3а, 3б, 5, 5б, 7, 9, 9а, 16, 18</w:t>
            </w:r>
          </w:p>
          <w:p w:rsidR="004A1828" w:rsidRPr="00F818E9" w:rsidRDefault="004A1828" w:rsidP="00EA6CCB">
            <w:pPr>
              <w:widowControl w:val="0"/>
              <w:autoSpaceDE w:val="0"/>
              <w:autoSpaceDN w:val="0"/>
              <w:adjustRightInd w:val="0"/>
            </w:pPr>
            <w:r>
              <w:t>Т</w:t>
            </w:r>
            <w:r w:rsidRPr="00F818E9">
              <w:t xml:space="preserve">ранспортная, </w:t>
            </w:r>
            <w:r>
              <w:t xml:space="preserve">77, 79, 81а, 81б, 81в, </w:t>
            </w:r>
            <w:r w:rsidRPr="00F818E9">
              <w:t>93а, 93б</w:t>
            </w:r>
          </w:p>
          <w:p w:rsidR="004A1828" w:rsidRDefault="004A1828" w:rsidP="00EA6CCB">
            <w:pPr>
              <w:widowControl w:val="0"/>
              <w:autoSpaceDE w:val="0"/>
              <w:autoSpaceDN w:val="0"/>
              <w:adjustRightInd w:val="0"/>
            </w:pPr>
            <w:r w:rsidRPr="00F818E9">
              <w:t xml:space="preserve">Гончарная </w:t>
            </w:r>
          </w:p>
          <w:p w:rsidR="004A1828" w:rsidRPr="00F818E9" w:rsidRDefault="004A1828" w:rsidP="00EA6CCB">
            <w:pPr>
              <w:widowControl w:val="0"/>
              <w:autoSpaceDE w:val="0"/>
              <w:autoSpaceDN w:val="0"/>
              <w:adjustRightInd w:val="0"/>
            </w:pPr>
            <w:r w:rsidRPr="00F818E9">
              <w:t>Пр</w:t>
            </w:r>
            <w:r>
              <w:t xml:space="preserve">оспект </w:t>
            </w:r>
            <w:r w:rsidRPr="00F818E9">
              <w:t>Октябрьский, 51, 53, 55, 55а, 57, 59, 61, 58-68 (чётные)</w:t>
            </w:r>
          </w:p>
          <w:p w:rsidR="004A1828" w:rsidRDefault="004A1828" w:rsidP="00EA6CCB">
            <w:pPr>
              <w:widowControl w:val="0"/>
              <w:autoSpaceDE w:val="0"/>
              <w:autoSpaceDN w:val="0"/>
              <w:adjustRightInd w:val="0"/>
            </w:pPr>
            <w:r w:rsidRPr="00F818E9">
              <w:t xml:space="preserve">Пос. Водный, </w:t>
            </w:r>
          </w:p>
          <w:p w:rsidR="004A1828" w:rsidRPr="00F818E9" w:rsidRDefault="004A1828" w:rsidP="00EA6CCB">
            <w:pPr>
              <w:widowControl w:val="0"/>
              <w:autoSpaceDE w:val="0"/>
              <w:autoSpaceDN w:val="0"/>
              <w:adjustRightInd w:val="0"/>
            </w:pPr>
            <w:r w:rsidRPr="00F818E9">
              <w:t xml:space="preserve">Пойменный разъезд. </w:t>
            </w:r>
          </w:p>
        </w:tc>
      </w:tr>
    </w:tbl>
    <w:p w:rsidR="004A1828" w:rsidRDefault="004A1828" w:rsidP="00092921">
      <w:pPr>
        <w:pStyle w:val="ConsPlusNormal"/>
        <w:ind w:firstLine="720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».</w:t>
      </w:r>
    </w:p>
    <w:p w:rsidR="00F16722" w:rsidRPr="00CD3087" w:rsidRDefault="00F16722" w:rsidP="00092921">
      <w:pPr>
        <w:pStyle w:val="ConsPlusNormal"/>
        <w:ind w:firstLine="720"/>
        <w:jc w:val="both"/>
        <w:rPr>
          <w:sz w:val="28"/>
          <w:szCs w:val="28"/>
        </w:rPr>
      </w:pPr>
      <w:r w:rsidRPr="00CD3087">
        <w:rPr>
          <w:sz w:val="28"/>
          <w:szCs w:val="28"/>
        </w:rPr>
        <w:t xml:space="preserve">1.3. </w:t>
      </w:r>
      <w:r w:rsidR="00DD59EE" w:rsidRPr="00CD3087">
        <w:rPr>
          <w:sz w:val="28"/>
          <w:szCs w:val="28"/>
        </w:rPr>
        <w:t>В приложении №</w:t>
      </w:r>
      <w:r w:rsidRPr="00CD3087">
        <w:rPr>
          <w:sz w:val="28"/>
          <w:szCs w:val="28"/>
        </w:rPr>
        <w:t>4 «Перечень муниципальных общеобразовательных организаций, закрепленных за территориями, расположенными в Орджоникидзевском районе Новокузнецкого городского округа»:</w:t>
      </w:r>
    </w:p>
    <w:p w:rsidR="00F16722" w:rsidRPr="00CD3087" w:rsidRDefault="00F16722" w:rsidP="00F16722">
      <w:pPr>
        <w:pStyle w:val="ConsPlusNormal"/>
        <w:ind w:firstLine="720"/>
        <w:jc w:val="both"/>
        <w:rPr>
          <w:sz w:val="28"/>
          <w:szCs w:val="28"/>
        </w:rPr>
      </w:pPr>
      <w:r w:rsidRPr="00CD3087">
        <w:rPr>
          <w:sz w:val="28"/>
          <w:szCs w:val="28"/>
        </w:rPr>
        <w:t xml:space="preserve">1.3.1. </w:t>
      </w:r>
      <w:r w:rsidR="00DD59EE" w:rsidRPr="00CD3087">
        <w:rPr>
          <w:sz w:val="28"/>
          <w:szCs w:val="28"/>
        </w:rPr>
        <w:t>Содержание строки</w:t>
      </w:r>
      <w:r w:rsidRPr="00CD3087">
        <w:rPr>
          <w:sz w:val="28"/>
          <w:szCs w:val="28"/>
        </w:rPr>
        <w:t xml:space="preserve"> «</w:t>
      </w:r>
      <w:r w:rsidR="00DD7F63" w:rsidRPr="00CD3087">
        <w:rPr>
          <w:rStyle w:val="20"/>
          <w:sz w:val="28"/>
          <w:szCs w:val="28"/>
        </w:rPr>
        <w:t>Муниципальное бюджетное общеобразовательное учреждение «Средняя общеобразовательная школа №64», ул. Радищева, 24</w:t>
      </w:r>
      <w:r w:rsidRPr="00CD3087">
        <w:rPr>
          <w:sz w:val="28"/>
          <w:szCs w:val="28"/>
        </w:rPr>
        <w:t>» изложить в следующей редакции:</w:t>
      </w:r>
    </w:p>
    <w:p w:rsidR="00F16722" w:rsidRPr="00CD3087" w:rsidRDefault="00F16722" w:rsidP="00F16722">
      <w:pPr>
        <w:pStyle w:val="ConsPlusNormal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811"/>
      </w:tblGrid>
      <w:tr w:rsidR="00DD7F63" w:rsidRPr="00CD3087">
        <w:tc>
          <w:tcPr>
            <w:tcW w:w="3969" w:type="dxa"/>
          </w:tcPr>
          <w:p w:rsidR="00DD7F63" w:rsidRPr="00CD3087" w:rsidRDefault="00DD7F63" w:rsidP="002E61F3">
            <w:pPr>
              <w:pStyle w:val="21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4"/>
                <w:szCs w:val="24"/>
              </w:rPr>
            </w:pPr>
            <w:r w:rsidRPr="00CD3087">
              <w:rPr>
                <w:rStyle w:val="2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№64», ул. Радищева, 24</w:t>
            </w:r>
          </w:p>
        </w:tc>
        <w:tc>
          <w:tcPr>
            <w:tcW w:w="5811" w:type="dxa"/>
            <w:vAlign w:val="bottom"/>
          </w:tcPr>
          <w:p w:rsidR="00DD7F63" w:rsidRPr="00CD3087" w:rsidRDefault="00DD7F63" w:rsidP="002E61F3">
            <w:pPr>
              <w:pStyle w:val="21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4"/>
                <w:szCs w:val="24"/>
              </w:rPr>
            </w:pPr>
            <w:r w:rsidRPr="00CD3087">
              <w:rPr>
                <w:rStyle w:val="213pt"/>
                <w:sz w:val="24"/>
                <w:szCs w:val="24"/>
              </w:rPr>
              <w:t>Улицы:</w:t>
            </w:r>
          </w:p>
          <w:p w:rsidR="00DD7F63" w:rsidRPr="00CD3087" w:rsidRDefault="00DD7F63" w:rsidP="002E61F3">
            <w:pPr>
              <w:pStyle w:val="21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4"/>
                <w:szCs w:val="24"/>
              </w:rPr>
            </w:pPr>
            <w:r w:rsidRPr="00CD3087">
              <w:rPr>
                <w:rStyle w:val="213pt"/>
                <w:sz w:val="24"/>
                <w:szCs w:val="24"/>
              </w:rPr>
              <w:t>Новаторов, 3, 5</w:t>
            </w:r>
          </w:p>
          <w:p w:rsidR="00DD7F63" w:rsidRPr="00CD3087" w:rsidRDefault="00DD7F63" w:rsidP="002E61F3">
            <w:pPr>
              <w:pStyle w:val="21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4"/>
                <w:szCs w:val="24"/>
              </w:rPr>
            </w:pPr>
            <w:r w:rsidRPr="00CD3087">
              <w:rPr>
                <w:rStyle w:val="213pt"/>
                <w:sz w:val="24"/>
                <w:szCs w:val="24"/>
              </w:rPr>
              <w:t xml:space="preserve">Пржевальского, 4, 6, 7, </w:t>
            </w:r>
            <w:r w:rsidRPr="00CD3087">
              <w:rPr>
                <w:rStyle w:val="212pt"/>
              </w:rPr>
              <w:t>8</w:t>
            </w:r>
            <w:r w:rsidRPr="00CD3087">
              <w:rPr>
                <w:rStyle w:val="211pt"/>
                <w:sz w:val="24"/>
                <w:szCs w:val="24"/>
              </w:rPr>
              <w:t xml:space="preserve">, </w:t>
            </w:r>
            <w:r w:rsidRPr="00CD3087">
              <w:rPr>
                <w:rStyle w:val="212pt"/>
              </w:rPr>
              <w:t>9</w:t>
            </w:r>
            <w:r w:rsidRPr="00CD3087">
              <w:rPr>
                <w:rStyle w:val="211pt"/>
                <w:sz w:val="24"/>
                <w:szCs w:val="24"/>
              </w:rPr>
              <w:t xml:space="preserve">, </w:t>
            </w:r>
            <w:r w:rsidRPr="00CD3087">
              <w:rPr>
                <w:rStyle w:val="212pt"/>
              </w:rPr>
              <w:t>10</w:t>
            </w:r>
            <w:r w:rsidRPr="00CD3087">
              <w:rPr>
                <w:rStyle w:val="211pt"/>
                <w:sz w:val="24"/>
                <w:szCs w:val="24"/>
              </w:rPr>
              <w:t xml:space="preserve">, </w:t>
            </w:r>
            <w:r w:rsidRPr="00CD3087">
              <w:rPr>
                <w:rStyle w:val="213pt"/>
                <w:sz w:val="24"/>
                <w:szCs w:val="24"/>
              </w:rPr>
              <w:t>11, 12, 13, 14, 16, 20, 22, 24, 26</w:t>
            </w:r>
          </w:p>
          <w:p w:rsidR="00DD7F63" w:rsidRPr="00CD3087" w:rsidRDefault="00DD7F63" w:rsidP="002E61F3">
            <w:pPr>
              <w:pStyle w:val="21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4"/>
                <w:szCs w:val="24"/>
              </w:rPr>
            </w:pPr>
            <w:r w:rsidRPr="00CD3087">
              <w:rPr>
                <w:rStyle w:val="213pt"/>
                <w:sz w:val="24"/>
                <w:szCs w:val="24"/>
              </w:rPr>
              <w:t xml:space="preserve">Радищева, 1, 10, 16, 18, </w:t>
            </w:r>
            <w:r w:rsidRPr="00CD3087">
              <w:rPr>
                <w:rStyle w:val="212pt"/>
              </w:rPr>
              <w:t>20</w:t>
            </w:r>
            <w:r w:rsidRPr="00CD3087">
              <w:rPr>
                <w:rStyle w:val="211pt"/>
                <w:sz w:val="24"/>
                <w:szCs w:val="24"/>
              </w:rPr>
              <w:t xml:space="preserve">, </w:t>
            </w:r>
            <w:r w:rsidRPr="00CD3087">
              <w:rPr>
                <w:rStyle w:val="212pt"/>
              </w:rPr>
              <w:t>26</w:t>
            </w:r>
            <w:r w:rsidRPr="00CD3087">
              <w:rPr>
                <w:rStyle w:val="211pt"/>
                <w:sz w:val="24"/>
                <w:szCs w:val="24"/>
              </w:rPr>
              <w:t xml:space="preserve">, </w:t>
            </w:r>
            <w:r w:rsidRPr="00CD3087">
              <w:rPr>
                <w:rStyle w:val="213pt"/>
                <w:sz w:val="24"/>
                <w:szCs w:val="24"/>
              </w:rPr>
              <w:t>30, 32, 34, 36,</w:t>
            </w:r>
          </w:p>
          <w:p w:rsidR="00DD7F63" w:rsidRPr="00CD3087" w:rsidRDefault="00DD7F63" w:rsidP="002E61F3">
            <w:pPr>
              <w:pStyle w:val="21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4"/>
                <w:szCs w:val="24"/>
              </w:rPr>
            </w:pPr>
            <w:r w:rsidRPr="00CD3087">
              <w:rPr>
                <w:rStyle w:val="213pt"/>
                <w:sz w:val="24"/>
                <w:szCs w:val="24"/>
              </w:rPr>
              <w:t>Дузенко, 3, 5а, 6, 8</w:t>
            </w:r>
          </w:p>
          <w:p w:rsidR="00DD7F63" w:rsidRPr="00CD3087" w:rsidRDefault="00DD7F63" w:rsidP="002E61F3">
            <w:pPr>
              <w:pStyle w:val="21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4"/>
                <w:szCs w:val="24"/>
              </w:rPr>
            </w:pPr>
            <w:r w:rsidRPr="00CD3087">
              <w:rPr>
                <w:rStyle w:val="213pt"/>
                <w:sz w:val="24"/>
                <w:szCs w:val="24"/>
              </w:rPr>
              <w:t xml:space="preserve">Тунгусская, 19, 20, 21, </w:t>
            </w:r>
            <w:r w:rsidRPr="00CD3087">
              <w:rPr>
                <w:rStyle w:val="212pt"/>
              </w:rPr>
              <w:t>22</w:t>
            </w:r>
            <w:r w:rsidRPr="00CD3087">
              <w:rPr>
                <w:rStyle w:val="211pt"/>
                <w:sz w:val="24"/>
                <w:szCs w:val="24"/>
              </w:rPr>
              <w:t xml:space="preserve">, </w:t>
            </w:r>
            <w:r w:rsidRPr="00CD3087">
              <w:rPr>
                <w:rStyle w:val="212pt"/>
              </w:rPr>
              <w:t>23</w:t>
            </w:r>
            <w:r w:rsidRPr="00CD3087">
              <w:rPr>
                <w:rStyle w:val="211pt"/>
                <w:sz w:val="24"/>
                <w:szCs w:val="24"/>
              </w:rPr>
              <w:t xml:space="preserve">, </w:t>
            </w:r>
            <w:r w:rsidRPr="00CD3087">
              <w:rPr>
                <w:rStyle w:val="212pt"/>
              </w:rPr>
              <w:t>25</w:t>
            </w:r>
            <w:r w:rsidRPr="00CD3087">
              <w:rPr>
                <w:rStyle w:val="211pt"/>
                <w:sz w:val="24"/>
                <w:szCs w:val="24"/>
              </w:rPr>
              <w:t xml:space="preserve">, </w:t>
            </w:r>
            <w:r w:rsidRPr="00CD3087">
              <w:rPr>
                <w:rStyle w:val="213pt"/>
                <w:sz w:val="24"/>
                <w:szCs w:val="24"/>
              </w:rPr>
              <w:t>27, 28, 29, 30, 32, 34 Кирпичная, Кинопрокатная, Сухая.</w:t>
            </w:r>
          </w:p>
          <w:p w:rsidR="00DD7F63" w:rsidRPr="00CD3087" w:rsidRDefault="00DD7F63" w:rsidP="002E61F3">
            <w:pPr>
              <w:pStyle w:val="21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jc w:val="left"/>
              <w:rPr>
                <w:rStyle w:val="213pt"/>
                <w:sz w:val="24"/>
                <w:szCs w:val="24"/>
              </w:rPr>
            </w:pPr>
            <w:r w:rsidRPr="00CD3087">
              <w:rPr>
                <w:rStyle w:val="213pt"/>
                <w:sz w:val="24"/>
                <w:szCs w:val="24"/>
              </w:rPr>
              <w:t xml:space="preserve">Речка, Сухой лог, Черепановская </w:t>
            </w:r>
          </w:p>
          <w:p w:rsidR="00DD7F63" w:rsidRPr="00CD3087" w:rsidRDefault="00DD7F63" w:rsidP="002E61F3">
            <w:pPr>
              <w:pStyle w:val="21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4"/>
                <w:szCs w:val="24"/>
              </w:rPr>
            </w:pPr>
            <w:r w:rsidRPr="00CD3087">
              <w:rPr>
                <w:rStyle w:val="20"/>
                <w:sz w:val="24"/>
                <w:szCs w:val="24"/>
              </w:rPr>
              <w:t>Переулок Пархоменко, 140</w:t>
            </w:r>
          </w:p>
        </w:tc>
      </w:tr>
    </w:tbl>
    <w:p w:rsidR="00F16722" w:rsidRPr="00CD3087" w:rsidRDefault="00F16722" w:rsidP="00F16722">
      <w:pPr>
        <w:pStyle w:val="ConsPlusNormal"/>
        <w:jc w:val="right"/>
        <w:rPr>
          <w:sz w:val="28"/>
          <w:szCs w:val="28"/>
        </w:rPr>
      </w:pPr>
      <w:r w:rsidRPr="00CD3087">
        <w:rPr>
          <w:sz w:val="28"/>
          <w:szCs w:val="28"/>
        </w:rPr>
        <w:t>».</w:t>
      </w:r>
    </w:p>
    <w:p w:rsidR="00087803" w:rsidRPr="00CD3087" w:rsidRDefault="00087803" w:rsidP="00087803">
      <w:pPr>
        <w:pStyle w:val="ConsPlusNormal"/>
        <w:ind w:firstLine="720"/>
        <w:jc w:val="both"/>
        <w:rPr>
          <w:sz w:val="28"/>
          <w:szCs w:val="28"/>
        </w:rPr>
      </w:pPr>
      <w:r w:rsidRPr="00CD3087">
        <w:rPr>
          <w:sz w:val="28"/>
          <w:szCs w:val="28"/>
        </w:rPr>
        <w:t xml:space="preserve">1.3.2. </w:t>
      </w:r>
      <w:r w:rsidR="00092921" w:rsidRPr="00CD3087">
        <w:rPr>
          <w:sz w:val="28"/>
          <w:szCs w:val="28"/>
        </w:rPr>
        <w:t>Содержание строки</w:t>
      </w:r>
      <w:r w:rsidRPr="00CD3087">
        <w:rPr>
          <w:sz w:val="28"/>
          <w:szCs w:val="28"/>
        </w:rPr>
        <w:t xml:space="preserve"> «</w:t>
      </w:r>
      <w:r w:rsidRPr="00CD3087">
        <w:rPr>
          <w:rStyle w:val="20"/>
          <w:sz w:val="28"/>
          <w:szCs w:val="28"/>
        </w:rPr>
        <w:t>Муниципальное бюджетное общеобразовательное учреждение «Основная общеобразовательная школа №83», ул.</w:t>
      </w:r>
      <w:r w:rsidRPr="00CD3087">
        <w:rPr>
          <w:rStyle w:val="2Exact"/>
          <w:sz w:val="28"/>
          <w:szCs w:val="28"/>
        </w:rPr>
        <w:t xml:space="preserve"> Маркшейдерская, 12</w:t>
      </w:r>
      <w:r w:rsidRPr="00CD3087">
        <w:rPr>
          <w:sz w:val="28"/>
          <w:szCs w:val="28"/>
        </w:rPr>
        <w:t>» изложить в следующей редакции:</w:t>
      </w:r>
    </w:p>
    <w:p w:rsidR="00087803" w:rsidRPr="00CD3087" w:rsidRDefault="00087803" w:rsidP="00087803">
      <w:pPr>
        <w:pStyle w:val="ConsPlusNormal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811"/>
      </w:tblGrid>
      <w:tr w:rsidR="00087803" w:rsidRPr="00CD3087">
        <w:tc>
          <w:tcPr>
            <w:tcW w:w="3969" w:type="dxa"/>
          </w:tcPr>
          <w:p w:rsidR="001829D4" w:rsidRPr="00CD3087" w:rsidRDefault="00087803" w:rsidP="002E61F3">
            <w:pPr>
              <w:pStyle w:val="21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jc w:val="left"/>
              <w:rPr>
                <w:rStyle w:val="20"/>
                <w:sz w:val="24"/>
                <w:szCs w:val="24"/>
              </w:rPr>
            </w:pPr>
            <w:r w:rsidRPr="00CD3087">
              <w:rPr>
                <w:rStyle w:val="20"/>
                <w:sz w:val="24"/>
                <w:szCs w:val="24"/>
              </w:rPr>
              <w:t xml:space="preserve">Муниципальное бюджетное общеобразовательное учреждение «Основная </w:t>
            </w:r>
            <w:r w:rsidR="001829D4" w:rsidRPr="00CD3087">
              <w:rPr>
                <w:rStyle w:val="20"/>
                <w:sz w:val="24"/>
                <w:szCs w:val="24"/>
              </w:rPr>
              <w:t>общеобразовательная школа №83»,</w:t>
            </w:r>
          </w:p>
          <w:p w:rsidR="00087803" w:rsidRPr="00CD3087" w:rsidRDefault="00087803" w:rsidP="002E61F3">
            <w:pPr>
              <w:pStyle w:val="21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4"/>
                <w:szCs w:val="24"/>
              </w:rPr>
            </w:pPr>
            <w:r w:rsidRPr="00CD3087">
              <w:rPr>
                <w:rStyle w:val="20"/>
                <w:sz w:val="24"/>
                <w:szCs w:val="24"/>
              </w:rPr>
              <w:t>ул.</w:t>
            </w:r>
            <w:r w:rsidRPr="00CD3087">
              <w:rPr>
                <w:rStyle w:val="2Exact"/>
                <w:sz w:val="24"/>
                <w:szCs w:val="24"/>
              </w:rPr>
              <w:t xml:space="preserve"> Маркшейдерская, 12</w:t>
            </w:r>
          </w:p>
        </w:tc>
        <w:tc>
          <w:tcPr>
            <w:tcW w:w="5811" w:type="dxa"/>
          </w:tcPr>
          <w:p w:rsidR="00087803" w:rsidRPr="00CD3087" w:rsidRDefault="00087803" w:rsidP="002E61F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D3087">
              <w:t>Улицы:</w:t>
            </w:r>
          </w:p>
          <w:p w:rsidR="00087803" w:rsidRPr="00CD3087" w:rsidRDefault="00087803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Белогорская, Белоярская, Ватутина, Донбасская, Горностроительная, Диксона, Далекая, Державина, Ереванская, Жигулевская, Зенковская, Зеркальная, Зеленогорская, Измайловская, Куюкова, Кавказская, Красноуфимская, Кривой Рог, Красноуральская, Кольская, Колпашевская, Кедровая, Крутоярская, Маркшейдерская, Неапольская, Ногинская, Немировича- Данченко, Планетарная, Плановая, Петропавловская, Пражская, Партизана Железняка, Осиновая речка, Оршанская, Сельская, Российская, Односторонняя, Рощинская, Раздольная, Свирская, Таргайская, Тополевая, Терсинская, Терновая, Толбухина, Уссурийская, Уральская, Уютная, Холмовая, Черемховская</w:t>
            </w:r>
          </w:p>
          <w:p w:rsidR="00087803" w:rsidRPr="00CD3087" w:rsidRDefault="00087803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Автодорожная, 1-34</w:t>
            </w:r>
          </w:p>
          <w:p w:rsidR="00087803" w:rsidRPr="00CD3087" w:rsidRDefault="00087803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День Шахтера 4, 6, 8, 10</w:t>
            </w:r>
          </w:p>
          <w:p w:rsidR="00087803" w:rsidRPr="00CD3087" w:rsidRDefault="00087803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Зыряновская, 2, нечетные с 15 по 23</w:t>
            </w:r>
          </w:p>
          <w:p w:rsidR="00087803" w:rsidRPr="00CD3087" w:rsidRDefault="00087803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Иртышская, 1-47</w:t>
            </w:r>
          </w:p>
          <w:p w:rsidR="00087803" w:rsidRPr="00CD3087" w:rsidRDefault="00087803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Конвеерная, 18, 22</w:t>
            </w:r>
          </w:p>
          <w:p w:rsidR="00087803" w:rsidRPr="00CD3087" w:rsidRDefault="00087803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Сибирская нечетная сторона</w:t>
            </w:r>
          </w:p>
          <w:p w:rsidR="00087803" w:rsidRPr="00CD3087" w:rsidRDefault="00087803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Скоростная четная сторона</w:t>
            </w:r>
          </w:p>
          <w:p w:rsidR="00087803" w:rsidRPr="00CD3087" w:rsidRDefault="00087803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Юбилейная, 23, 29, 31, 33, 37, 38, 40, остальные</w:t>
            </w:r>
          </w:p>
          <w:p w:rsidR="00087803" w:rsidRPr="00CD3087" w:rsidRDefault="00087803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Переулки:</w:t>
            </w:r>
          </w:p>
          <w:p w:rsidR="00087803" w:rsidRPr="00CD3087" w:rsidRDefault="00087803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Пархоменко - четные со 2 по 56, нечетные с 1 по 13</w:t>
            </w:r>
          </w:p>
          <w:p w:rsidR="00087803" w:rsidRPr="00CD3087" w:rsidRDefault="00087803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Актюбинский, Ашмаринский, Амзасский. Автодорожная, Белогорский, Винницкий, Варяжский, Житомирский, Зеркальный, Златоустовский, Индустриальный, Каштановый, Кольский,</w:t>
            </w:r>
          </w:p>
          <w:p w:rsidR="00087803" w:rsidRPr="00CD3087" w:rsidRDefault="00087803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Каменогорский, Неапольский, Плоскогорный, Перелесский, Пражский Пархоменко, Откосный, Ровный, Сухумский, Торцевой, Талгарский, Фастовский, Хребтовый, Черниговский, Шахматный,</w:t>
            </w:r>
          </w:p>
          <w:p w:rsidR="00087803" w:rsidRPr="00CD3087" w:rsidRDefault="00087803" w:rsidP="002E61F3">
            <w:pPr>
              <w:pStyle w:val="21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4"/>
                <w:szCs w:val="24"/>
              </w:rPr>
            </w:pPr>
            <w:r w:rsidRPr="00CD3087">
              <w:rPr>
                <w:sz w:val="24"/>
                <w:szCs w:val="24"/>
              </w:rPr>
              <w:t>Зыряновский четные номера</w:t>
            </w:r>
          </w:p>
        </w:tc>
      </w:tr>
    </w:tbl>
    <w:p w:rsidR="00087803" w:rsidRPr="00CD3087" w:rsidRDefault="00087803" w:rsidP="00087803">
      <w:pPr>
        <w:pStyle w:val="ConsPlusNormal"/>
        <w:jc w:val="right"/>
        <w:rPr>
          <w:sz w:val="28"/>
          <w:szCs w:val="28"/>
        </w:rPr>
      </w:pPr>
      <w:r w:rsidRPr="00CD3087">
        <w:rPr>
          <w:sz w:val="28"/>
          <w:szCs w:val="28"/>
        </w:rPr>
        <w:t>».</w:t>
      </w:r>
    </w:p>
    <w:p w:rsidR="00087803" w:rsidRPr="00CD3087" w:rsidRDefault="00087803" w:rsidP="00087803">
      <w:pPr>
        <w:pStyle w:val="ConsPlusNormal"/>
        <w:ind w:firstLine="720"/>
        <w:jc w:val="both"/>
        <w:rPr>
          <w:sz w:val="28"/>
          <w:szCs w:val="28"/>
        </w:rPr>
      </w:pPr>
      <w:r w:rsidRPr="00CD3087">
        <w:rPr>
          <w:sz w:val="28"/>
          <w:szCs w:val="28"/>
        </w:rPr>
        <w:t xml:space="preserve">1.3.3. </w:t>
      </w:r>
      <w:r w:rsidR="001829D4" w:rsidRPr="00CD3087">
        <w:rPr>
          <w:sz w:val="28"/>
          <w:szCs w:val="28"/>
        </w:rPr>
        <w:t>Содержание строки</w:t>
      </w:r>
      <w:r w:rsidRPr="00CD3087">
        <w:rPr>
          <w:sz w:val="28"/>
          <w:szCs w:val="28"/>
        </w:rPr>
        <w:t xml:space="preserve"> «Муниципальное автономное общеобразовательное учреждение «Средняя общеобразовательная школа №99», ул. Монтажная, 35</w:t>
      </w:r>
      <w:r w:rsidR="00ED761A" w:rsidRPr="00CD3087">
        <w:rPr>
          <w:sz w:val="28"/>
          <w:szCs w:val="28"/>
        </w:rPr>
        <w:t>» изложить в следующей редакции:</w:t>
      </w:r>
    </w:p>
    <w:p w:rsidR="00087803" w:rsidRPr="00CD3087" w:rsidRDefault="002E61F3" w:rsidP="00087803">
      <w:pPr>
        <w:pStyle w:val="ConsPlusNormal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811"/>
      </w:tblGrid>
      <w:tr w:rsidR="00087803" w:rsidRPr="00CD3087">
        <w:tc>
          <w:tcPr>
            <w:tcW w:w="3969" w:type="dxa"/>
          </w:tcPr>
          <w:p w:rsidR="00087803" w:rsidRPr="00CD3087" w:rsidRDefault="00087803" w:rsidP="002E61F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D3087">
              <w:t>Муниципальное автономное общеобразовательное учреждение «Средняя общеобразовательная школа №99», ул. Монтажная, 35</w:t>
            </w:r>
          </w:p>
        </w:tc>
        <w:tc>
          <w:tcPr>
            <w:tcW w:w="5811" w:type="dxa"/>
          </w:tcPr>
          <w:p w:rsidR="00087803" w:rsidRPr="00CD3087" w:rsidRDefault="00087803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Улицы:</w:t>
            </w:r>
          </w:p>
          <w:p w:rsidR="00087803" w:rsidRPr="00CD3087" w:rsidRDefault="00087803" w:rsidP="002E61F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D3087">
              <w:t>Безымянная, 49, 52, 58</w:t>
            </w:r>
          </w:p>
          <w:p w:rsidR="00087803" w:rsidRPr="00CD3087" w:rsidRDefault="00087803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Зыряновская, 70, 72а, 90, 92, 94</w:t>
            </w:r>
          </w:p>
          <w:p w:rsidR="00087803" w:rsidRPr="00CD3087" w:rsidRDefault="00087803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Новаторов, 7, 9, 11, 13, 15</w:t>
            </w:r>
          </w:p>
          <w:p w:rsidR="00ED761A" w:rsidRPr="00CD3087" w:rsidRDefault="00087803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Пржевальского,</w:t>
            </w:r>
            <w:r w:rsidR="00ED761A" w:rsidRPr="00CD3087">
              <w:t xml:space="preserve"> 2, 2а</w:t>
            </w:r>
          </w:p>
          <w:p w:rsidR="00087803" w:rsidRPr="00CD3087" w:rsidRDefault="00087803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Радищева, 2, 2а, 4,</w:t>
            </w:r>
            <w:r w:rsidR="00ED761A" w:rsidRPr="00CD3087">
              <w:t xml:space="preserve"> </w:t>
            </w:r>
            <w:r w:rsidRPr="00CD3087">
              <w:t>6</w:t>
            </w:r>
          </w:p>
          <w:p w:rsidR="00087803" w:rsidRPr="00CD3087" w:rsidRDefault="00087803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 xml:space="preserve">Сусанина, с </w:t>
            </w:r>
            <w:r w:rsidR="001829D4" w:rsidRPr="00CD3087">
              <w:t>№</w:t>
            </w:r>
            <w:r w:rsidRPr="00CD3087">
              <w:t>40</w:t>
            </w:r>
          </w:p>
          <w:p w:rsidR="00087803" w:rsidRPr="00CD3087" w:rsidRDefault="00087803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Анадырская, Белорецкая, Дружинина, Емельяновская, Жданова, Земная, Знаменская, Львовская, Саранская, Монтажная, Норильская, Панфилова, Степная, Таштагольская, Тверская, Усинская, Херсонская, Хасанская, Чумышская</w:t>
            </w:r>
          </w:p>
          <w:p w:rsidR="00087803" w:rsidRPr="00CD3087" w:rsidRDefault="00087803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Переулки:</w:t>
            </w:r>
          </w:p>
          <w:p w:rsidR="00087803" w:rsidRPr="00CD3087" w:rsidRDefault="00087803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Дружинина, Клубничный, Сестрорецкий, Степной, Сибирский, Тверской, Телецкий, Финский, Январский</w:t>
            </w:r>
          </w:p>
          <w:p w:rsidR="00087803" w:rsidRPr="00CD3087" w:rsidRDefault="00087803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Проезды:</w:t>
            </w:r>
          </w:p>
          <w:p w:rsidR="00087803" w:rsidRPr="00CD3087" w:rsidRDefault="00087803" w:rsidP="002E61F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D3087">
              <w:t>Вольный, Проточный, Херсонский</w:t>
            </w:r>
          </w:p>
        </w:tc>
      </w:tr>
    </w:tbl>
    <w:p w:rsidR="00087803" w:rsidRPr="00CD3087" w:rsidRDefault="00087803" w:rsidP="00087803">
      <w:pPr>
        <w:pStyle w:val="ConsPlusNormal"/>
        <w:jc w:val="right"/>
        <w:rPr>
          <w:sz w:val="28"/>
          <w:szCs w:val="28"/>
        </w:rPr>
      </w:pPr>
      <w:r w:rsidRPr="00CD3087">
        <w:rPr>
          <w:sz w:val="28"/>
          <w:szCs w:val="28"/>
        </w:rPr>
        <w:t>».</w:t>
      </w:r>
    </w:p>
    <w:p w:rsidR="00702B50" w:rsidRPr="00CD3087" w:rsidRDefault="00702B50" w:rsidP="006D39E9">
      <w:pPr>
        <w:pStyle w:val="ConsPlusNormal"/>
        <w:ind w:firstLine="720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1.</w:t>
      </w:r>
      <w:r w:rsidR="00F16722" w:rsidRPr="00CD3087">
        <w:rPr>
          <w:sz w:val="28"/>
          <w:szCs w:val="28"/>
        </w:rPr>
        <w:t>4</w:t>
      </w:r>
      <w:r w:rsidRPr="00CD3087">
        <w:rPr>
          <w:sz w:val="28"/>
          <w:szCs w:val="28"/>
        </w:rPr>
        <w:t xml:space="preserve">. </w:t>
      </w:r>
      <w:r w:rsidR="006D39E9" w:rsidRPr="00CD3087">
        <w:rPr>
          <w:sz w:val="28"/>
          <w:szCs w:val="28"/>
        </w:rPr>
        <w:t>В приложении №</w:t>
      </w:r>
      <w:r w:rsidRPr="00CD3087">
        <w:rPr>
          <w:sz w:val="28"/>
          <w:szCs w:val="28"/>
        </w:rPr>
        <w:t>5</w:t>
      </w:r>
      <w:r w:rsidR="006D39E9" w:rsidRPr="00CD3087">
        <w:rPr>
          <w:sz w:val="28"/>
          <w:szCs w:val="28"/>
        </w:rPr>
        <w:t xml:space="preserve"> «Перечень муниципальных общеобразовательных организаций, закрепленных за территориями, расположенными в Заводском районе Новокузнецкого городского округа»</w:t>
      </w:r>
      <w:r w:rsidRPr="00CD3087">
        <w:rPr>
          <w:sz w:val="28"/>
          <w:szCs w:val="28"/>
        </w:rPr>
        <w:t>:</w:t>
      </w:r>
    </w:p>
    <w:p w:rsidR="006D39E9" w:rsidRPr="00CD3087" w:rsidRDefault="00702B50" w:rsidP="006D39E9">
      <w:pPr>
        <w:pStyle w:val="ConsPlusNormal"/>
        <w:ind w:firstLine="720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1.</w:t>
      </w:r>
      <w:r w:rsidR="00F16722" w:rsidRPr="00CD3087">
        <w:rPr>
          <w:sz w:val="28"/>
          <w:szCs w:val="28"/>
        </w:rPr>
        <w:t>4</w:t>
      </w:r>
      <w:r w:rsidRPr="00CD3087">
        <w:rPr>
          <w:sz w:val="28"/>
          <w:szCs w:val="28"/>
        </w:rPr>
        <w:t xml:space="preserve">.1. </w:t>
      </w:r>
      <w:r w:rsidR="00092921" w:rsidRPr="00CD3087">
        <w:rPr>
          <w:sz w:val="28"/>
          <w:szCs w:val="28"/>
        </w:rPr>
        <w:t xml:space="preserve">Содержание строки </w:t>
      </w:r>
      <w:r w:rsidR="006D39E9" w:rsidRPr="00CD3087">
        <w:rPr>
          <w:sz w:val="28"/>
          <w:szCs w:val="28"/>
        </w:rPr>
        <w:t>«</w:t>
      </w:r>
      <w:r w:rsidRPr="00CD3087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№5», ул. Клименко, 7а</w:t>
      </w:r>
      <w:r w:rsidR="006D39E9" w:rsidRPr="00CD3087">
        <w:rPr>
          <w:sz w:val="28"/>
          <w:szCs w:val="28"/>
        </w:rPr>
        <w:t>» изложить в следующей редакции:</w:t>
      </w:r>
    </w:p>
    <w:p w:rsidR="00702B50" w:rsidRPr="00CD3087" w:rsidRDefault="00702B50" w:rsidP="00702B50">
      <w:pPr>
        <w:pStyle w:val="ConsPlusNormal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811"/>
      </w:tblGrid>
      <w:tr w:rsidR="00702B50" w:rsidRPr="00CD3087">
        <w:tc>
          <w:tcPr>
            <w:tcW w:w="3969" w:type="dxa"/>
          </w:tcPr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Муниципальное бюджетное общеобразовательное учреждение «Средняя общеобразовательная школа №5», ул. Клименко, 7а</w:t>
            </w:r>
          </w:p>
        </w:tc>
        <w:tc>
          <w:tcPr>
            <w:tcW w:w="5811" w:type="dxa"/>
          </w:tcPr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Улицы:</w:t>
            </w:r>
          </w:p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 xml:space="preserve">Клименко, 3, 5, 7, 9, 10, 11, 12, 13, 15, 16, 19, 21/1, 21/2, 23, 27, 29, 29/1,  29/2,  29/3,  29/4, 31, 33, </w:t>
            </w:r>
          </w:p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М.Тореза, 24, 24а, 26, 28, 30, 32, 34, 36, 40, 42</w:t>
            </w:r>
          </w:p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Поселок Большевик</w:t>
            </w:r>
          </w:p>
        </w:tc>
      </w:tr>
    </w:tbl>
    <w:p w:rsidR="00702B50" w:rsidRPr="00CD3087" w:rsidRDefault="00702B50" w:rsidP="00702B50">
      <w:pPr>
        <w:pStyle w:val="ConsPlusNormal"/>
        <w:jc w:val="right"/>
        <w:rPr>
          <w:sz w:val="28"/>
          <w:szCs w:val="28"/>
        </w:rPr>
      </w:pPr>
      <w:r w:rsidRPr="00CD3087">
        <w:rPr>
          <w:sz w:val="28"/>
          <w:szCs w:val="28"/>
        </w:rPr>
        <w:t>».</w:t>
      </w:r>
    </w:p>
    <w:p w:rsidR="00702B50" w:rsidRPr="00CD3087" w:rsidRDefault="00702B50" w:rsidP="00702B50">
      <w:pPr>
        <w:pStyle w:val="ConsPlusNormal"/>
        <w:ind w:firstLine="720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1.</w:t>
      </w:r>
      <w:r w:rsidR="00F16722" w:rsidRPr="00CD3087">
        <w:rPr>
          <w:sz w:val="28"/>
          <w:szCs w:val="28"/>
        </w:rPr>
        <w:t>4</w:t>
      </w:r>
      <w:r w:rsidRPr="00CD3087">
        <w:rPr>
          <w:sz w:val="28"/>
          <w:szCs w:val="28"/>
        </w:rPr>
        <w:t xml:space="preserve">.2. </w:t>
      </w:r>
      <w:r w:rsidR="001829D4" w:rsidRPr="00CD3087">
        <w:rPr>
          <w:sz w:val="28"/>
          <w:szCs w:val="28"/>
        </w:rPr>
        <w:t>Содержание строки</w:t>
      </w:r>
      <w:r w:rsidRPr="00CD3087">
        <w:rPr>
          <w:sz w:val="28"/>
          <w:szCs w:val="28"/>
        </w:rPr>
        <w:t xml:space="preserve"> «</w:t>
      </w:r>
      <w:r w:rsidR="001829D4" w:rsidRPr="00CD3087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№93», ул. Тореза, 11</w:t>
      </w:r>
      <w:r w:rsidRPr="00CD3087">
        <w:rPr>
          <w:sz w:val="28"/>
          <w:szCs w:val="28"/>
        </w:rPr>
        <w:t>» изложить в следующей редакции:</w:t>
      </w:r>
    </w:p>
    <w:p w:rsidR="00702B50" w:rsidRPr="00CD3087" w:rsidRDefault="00702B50" w:rsidP="00702B50">
      <w:pPr>
        <w:pStyle w:val="ConsPlusNormal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811"/>
      </w:tblGrid>
      <w:tr w:rsidR="00702B50" w:rsidRPr="00CD3087">
        <w:tc>
          <w:tcPr>
            <w:tcW w:w="3969" w:type="dxa"/>
          </w:tcPr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Муниципальное бюджетное общеобразовательное учреждение «Средняя общеобразовательная школа №93», ул. Тореза, 11</w:t>
            </w:r>
          </w:p>
        </w:tc>
        <w:tc>
          <w:tcPr>
            <w:tcW w:w="5811" w:type="dxa"/>
          </w:tcPr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Улицы:</w:t>
            </w:r>
          </w:p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Горьковская, 19, 26, 28, 30</w:t>
            </w:r>
          </w:p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40лет ВЛКСМ, 2, 4, 4а, 6, 8, 10, 12, 14, 16, 18, 20, 22, 24, 25, 28, 29, 30, 31, 33, 34, 36</w:t>
            </w:r>
          </w:p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Первостроителей, 3, 5, 7, 9, 11, 13</w:t>
            </w:r>
          </w:p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Бакинская, 7</w:t>
            </w:r>
          </w:p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 xml:space="preserve">Климасенко, 1/1, 1/3, 1/5, 1/6, 2, 3/1, 3/2, 3/3, 3/4, 5/1, 5/2, 5/4, 5/5, 6, 7/1, 8, 9/1, 9/2, 9/4, 9/5, </w:t>
            </w:r>
          </w:p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 xml:space="preserve">М.Тореза, 1, 3, 5, 7, 9, 11, 13, 17, 19 </w:t>
            </w:r>
          </w:p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D3087">
              <w:t>Проспект Советской Армии, 1, 3, 5, 7, 11, 15, 17, 19, 21, 23, 25, 27, 29, 31, 33</w:t>
            </w:r>
          </w:p>
        </w:tc>
      </w:tr>
    </w:tbl>
    <w:p w:rsidR="00702B50" w:rsidRPr="00CD3087" w:rsidRDefault="00702B50" w:rsidP="00702B50">
      <w:pPr>
        <w:pStyle w:val="ConsPlusNormal"/>
        <w:jc w:val="right"/>
        <w:rPr>
          <w:sz w:val="28"/>
          <w:szCs w:val="28"/>
        </w:rPr>
      </w:pPr>
      <w:r w:rsidRPr="00CD3087">
        <w:rPr>
          <w:sz w:val="28"/>
          <w:szCs w:val="28"/>
        </w:rPr>
        <w:t>».</w:t>
      </w:r>
    </w:p>
    <w:p w:rsidR="00702B50" w:rsidRPr="00CD3087" w:rsidRDefault="00702B50" w:rsidP="00702B50">
      <w:pPr>
        <w:pStyle w:val="ConsPlusNormal"/>
        <w:ind w:firstLine="720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1.</w:t>
      </w:r>
      <w:r w:rsidR="00F16722" w:rsidRPr="00CD3087">
        <w:rPr>
          <w:sz w:val="28"/>
          <w:szCs w:val="28"/>
        </w:rPr>
        <w:t>5</w:t>
      </w:r>
      <w:r w:rsidRPr="00CD3087">
        <w:rPr>
          <w:sz w:val="28"/>
          <w:szCs w:val="28"/>
        </w:rPr>
        <w:t xml:space="preserve">. В приложении №6 «Перечень муниципальных общеобразовательных организаций, закрепленных за территориями, расположенными в </w:t>
      </w:r>
      <w:r w:rsidR="001829D4" w:rsidRPr="00CD3087">
        <w:rPr>
          <w:sz w:val="28"/>
          <w:szCs w:val="28"/>
        </w:rPr>
        <w:t>Новоильинском</w:t>
      </w:r>
      <w:r w:rsidRPr="00CD3087">
        <w:rPr>
          <w:sz w:val="28"/>
          <w:szCs w:val="28"/>
        </w:rPr>
        <w:t xml:space="preserve"> районе Новокузнецкого городского округа»:</w:t>
      </w:r>
    </w:p>
    <w:p w:rsidR="00702B50" w:rsidRPr="00CD3087" w:rsidRDefault="00702B50" w:rsidP="00702B50">
      <w:pPr>
        <w:pStyle w:val="ConsPlusNormal"/>
        <w:ind w:firstLine="720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1.</w:t>
      </w:r>
      <w:r w:rsidR="00F16722" w:rsidRPr="00CD3087">
        <w:rPr>
          <w:sz w:val="28"/>
          <w:szCs w:val="28"/>
        </w:rPr>
        <w:t>5</w:t>
      </w:r>
      <w:r w:rsidRPr="00CD3087">
        <w:rPr>
          <w:sz w:val="28"/>
          <w:szCs w:val="28"/>
        </w:rPr>
        <w:t xml:space="preserve">.1. </w:t>
      </w:r>
      <w:r w:rsidR="00ED761A" w:rsidRPr="00CD3087">
        <w:rPr>
          <w:sz w:val="28"/>
          <w:szCs w:val="28"/>
        </w:rPr>
        <w:t>С</w:t>
      </w:r>
      <w:r w:rsidR="001829D4" w:rsidRPr="00CD3087">
        <w:rPr>
          <w:sz w:val="28"/>
          <w:szCs w:val="28"/>
        </w:rPr>
        <w:t>одержание строки</w:t>
      </w:r>
      <w:r w:rsidRPr="00CD3087">
        <w:rPr>
          <w:sz w:val="28"/>
          <w:szCs w:val="28"/>
        </w:rPr>
        <w:t xml:space="preserve"> «Муниципальное бюджетное общеобразовательное учреждение «Гимназия №32», ул. Новоселов,</w:t>
      </w:r>
      <w:r w:rsidR="001829D4" w:rsidRPr="00CD3087">
        <w:rPr>
          <w:sz w:val="28"/>
          <w:szCs w:val="28"/>
        </w:rPr>
        <w:t xml:space="preserve"> </w:t>
      </w:r>
      <w:r w:rsidRPr="00CD3087">
        <w:rPr>
          <w:sz w:val="28"/>
          <w:szCs w:val="28"/>
        </w:rPr>
        <w:t>53» изложить в следующей редакции:</w:t>
      </w:r>
    </w:p>
    <w:p w:rsidR="00702B50" w:rsidRPr="00CD3087" w:rsidRDefault="00702B50" w:rsidP="00702B50">
      <w:pPr>
        <w:pStyle w:val="ConsPlusNormal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811"/>
      </w:tblGrid>
      <w:tr w:rsidR="00702B50" w:rsidRPr="00CD3087">
        <w:tc>
          <w:tcPr>
            <w:tcW w:w="3969" w:type="dxa"/>
          </w:tcPr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Муниципальное бюджетное общеобразовательное учреждение «Гимназия №32», ул. Новоселов,</w:t>
            </w:r>
            <w:r w:rsidR="001829D4" w:rsidRPr="00CD3087">
              <w:t xml:space="preserve"> </w:t>
            </w:r>
            <w:r w:rsidRPr="00CD3087">
              <w:t>53</w:t>
            </w:r>
          </w:p>
        </w:tc>
        <w:tc>
          <w:tcPr>
            <w:tcW w:w="5811" w:type="dxa"/>
          </w:tcPr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Улица Новоселов, 55, 57</w:t>
            </w:r>
          </w:p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Проспекты:</w:t>
            </w:r>
          </w:p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Мира, 20, 22, 24, 26а, 30, 32, 34, 36, 38, 40</w:t>
            </w:r>
          </w:p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Авиаторов, 81, 83, 85, 91, 95а, 97, 10</w:t>
            </w:r>
            <w:r w:rsidR="002E61F3" w:rsidRPr="00CD3087">
              <w:t>1, 103, 107, 120, 122, 126, 128</w:t>
            </w:r>
          </w:p>
        </w:tc>
      </w:tr>
    </w:tbl>
    <w:p w:rsidR="00702B50" w:rsidRPr="00CD3087" w:rsidRDefault="00702B50" w:rsidP="00702B50">
      <w:pPr>
        <w:pStyle w:val="ConsPlusNormal"/>
        <w:jc w:val="right"/>
        <w:rPr>
          <w:sz w:val="28"/>
          <w:szCs w:val="28"/>
        </w:rPr>
      </w:pPr>
      <w:r w:rsidRPr="00CD3087">
        <w:rPr>
          <w:sz w:val="28"/>
          <w:szCs w:val="28"/>
        </w:rPr>
        <w:t>».</w:t>
      </w:r>
    </w:p>
    <w:p w:rsidR="00702B50" w:rsidRPr="00CD3087" w:rsidRDefault="00F16722" w:rsidP="00E839E7">
      <w:pPr>
        <w:ind w:firstLine="720"/>
        <w:jc w:val="both"/>
        <w:rPr>
          <w:sz w:val="28"/>
          <w:szCs w:val="28"/>
        </w:rPr>
      </w:pPr>
      <w:r w:rsidRPr="00CD3087">
        <w:rPr>
          <w:sz w:val="28"/>
          <w:szCs w:val="28"/>
        </w:rPr>
        <w:t xml:space="preserve">1.5.2. </w:t>
      </w:r>
      <w:r w:rsidR="001829D4" w:rsidRPr="00CD3087">
        <w:rPr>
          <w:sz w:val="28"/>
          <w:szCs w:val="28"/>
        </w:rPr>
        <w:t>Содержание строки</w:t>
      </w:r>
      <w:r w:rsidR="00702B50" w:rsidRPr="00CD3087">
        <w:rPr>
          <w:sz w:val="28"/>
          <w:szCs w:val="28"/>
        </w:rPr>
        <w:t xml:space="preserve"> «Муниципальное бюджетное нетиповое общеобразовательное учреждение «Гимназия №59», ул. Косыгина, 73» изложить в следующей редакции:</w:t>
      </w:r>
    </w:p>
    <w:p w:rsidR="00702B50" w:rsidRPr="00CD3087" w:rsidRDefault="00702B50" w:rsidP="00702B50">
      <w:pPr>
        <w:pStyle w:val="ConsPlusNormal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811"/>
      </w:tblGrid>
      <w:tr w:rsidR="00702B50" w:rsidRPr="00CD3087">
        <w:tc>
          <w:tcPr>
            <w:tcW w:w="3969" w:type="dxa"/>
          </w:tcPr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Муниципальное бюджетное нетиповое общеобразовательное учреждение «Гимназия №59»,</w:t>
            </w:r>
          </w:p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ул. Косыгина, 73</w:t>
            </w:r>
          </w:p>
        </w:tc>
        <w:tc>
          <w:tcPr>
            <w:tcW w:w="5811" w:type="dxa"/>
          </w:tcPr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Улицы:</w:t>
            </w:r>
          </w:p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Косыгина, 71, 75, 79, 81, 83, 85, 87</w:t>
            </w:r>
          </w:p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Новоселов, 40, 44, 46, 47, 49, 51, 59</w:t>
            </w:r>
            <w:r w:rsidR="00F16722" w:rsidRPr="00CD3087">
              <w:t>, 65, 67</w:t>
            </w:r>
          </w:p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Проспект Мира, 6, 8, 10</w:t>
            </w:r>
            <w:r w:rsidR="00F16722" w:rsidRPr="00CD3087">
              <w:t>, 12, 14</w:t>
            </w:r>
          </w:p>
        </w:tc>
      </w:tr>
    </w:tbl>
    <w:p w:rsidR="00702B50" w:rsidRPr="00CD3087" w:rsidRDefault="00702B50" w:rsidP="001829D4">
      <w:pPr>
        <w:pStyle w:val="ConsPlusNormal"/>
        <w:ind w:firstLine="720"/>
        <w:jc w:val="right"/>
        <w:rPr>
          <w:sz w:val="28"/>
          <w:szCs w:val="28"/>
        </w:rPr>
      </w:pPr>
      <w:r w:rsidRPr="00CD3087">
        <w:rPr>
          <w:sz w:val="28"/>
          <w:szCs w:val="28"/>
        </w:rPr>
        <w:t>».</w:t>
      </w:r>
    </w:p>
    <w:p w:rsidR="00702B50" w:rsidRPr="00CD3087" w:rsidRDefault="00E839E7" w:rsidP="00702B50">
      <w:pPr>
        <w:pStyle w:val="ConsPlusNormal"/>
        <w:ind w:firstLine="720"/>
        <w:jc w:val="both"/>
        <w:rPr>
          <w:sz w:val="28"/>
          <w:szCs w:val="28"/>
        </w:rPr>
      </w:pPr>
      <w:r w:rsidRPr="00CD3087">
        <w:rPr>
          <w:sz w:val="28"/>
          <w:szCs w:val="28"/>
        </w:rPr>
        <w:t xml:space="preserve">1.5.3. </w:t>
      </w:r>
      <w:r w:rsidR="001829D4" w:rsidRPr="00CD3087">
        <w:rPr>
          <w:sz w:val="28"/>
          <w:szCs w:val="28"/>
        </w:rPr>
        <w:t>Содержание строки</w:t>
      </w:r>
      <w:r w:rsidR="00702B50" w:rsidRPr="00CD3087">
        <w:rPr>
          <w:sz w:val="28"/>
          <w:szCs w:val="28"/>
        </w:rPr>
        <w:t xml:space="preserve"> «Муниципальное автономное общеобразовательное учреждение «Средняя общеобразовательная школа №112 с углубленным изучением информатики», пр. Мира, 46» изложить в следующей редакции:</w:t>
      </w:r>
    </w:p>
    <w:p w:rsidR="00702B50" w:rsidRPr="00CD3087" w:rsidRDefault="00702B50" w:rsidP="00702B50">
      <w:pPr>
        <w:pStyle w:val="ConsPlusNormal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811"/>
      </w:tblGrid>
      <w:tr w:rsidR="00702B50" w:rsidRPr="00CD3087">
        <w:tc>
          <w:tcPr>
            <w:tcW w:w="3969" w:type="dxa"/>
          </w:tcPr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Муниципальное автономное общеобразовательное учреждение «Средняя общеобразовательная школа №112 с углубленным изучением информатики»,</w:t>
            </w:r>
          </w:p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пр. Мира, 46</w:t>
            </w:r>
          </w:p>
        </w:tc>
        <w:tc>
          <w:tcPr>
            <w:tcW w:w="5811" w:type="dxa"/>
          </w:tcPr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Улицы:</w:t>
            </w:r>
          </w:p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Звездова, 6, 8, 10, 14, 18, 20, 22, 22а, 22б, 22г, 24, 24а, 24б, 24г, 26, 28, 30, 32, 42, 44, 46, 48, 48а, 50, 52, 54, 54а, 54б, 56, 58, 60, 60а, 60б, 62, 64, 66, 68, 70, 72, 74, 76, 78, 62а</w:t>
            </w:r>
          </w:p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Шахтерской Славы, 1, 2, 3, 4, 5, 6, 7</w:t>
            </w:r>
          </w:p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Проспекты:</w:t>
            </w:r>
          </w:p>
          <w:p w:rsidR="00702B50" w:rsidRPr="00CD3087" w:rsidRDefault="00702B50" w:rsidP="002E61F3">
            <w:pPr>
              <w:widowControl w:val="0"/>
              <w:autoSpaceDE w:val="0"/>
              <w:autoSpaceDN w:val="0"/>
              <w:adjustRightInd w:val="0"/>
            </w:pPr>
            <w:r w:rsidRPr="00CD3087">
              <w:t>Авиаторов, 95</w:t>
            </w:r>
          </w:p>
          <w:p w:rsidR="00702B50" w:rsidRPr="00CD3087" w:rsidRDefault="00702B50" w:rsidP="002E61F3">
            <w:pPr>
              <w:widowControl w:val="0"/>
              <w:tabs>
                <w:tab w:val="center" w:pos="3672"/>
              </w:tabs>
              <w:autoSpaceDE w:val="0"/>
              <w:autoSpaceDN w:val="0"/>
              <w:adjustRightInd w:val="0"/>
            </w:pPr>
            <w:r w:rsidRPr="00CD3087">
              <w:t>Мира, 42, 50, 58</w:t>
            </w:r>
          </w:p>
        </w:tc>
      </w:tr>
    </w:tbl>
    <w:p w:rsidR="00702B50" w:rsidRPr="00CD3087" w:rsidRDefault="00702B50" w:rsidP="00702B50">
      <w:pPr>
        <w:pStyle w:val="ConsPlusNormal"/>
        <w:jc w:val="right"/>
        <w:rPr>
          <w:sz w:val="28"/>
          <w:szCs w:val="28"/>
        </w:rPr>
      </w:pPr>
      <w:r w:rsidRPr="00CD3087">
        <w:rPr>
          <w:sz w:val="28"/>
          <w:szCs w:val="28"/>
        </w:rPr>
        <w:t>».</w:t>
      </w:r>
    </w:p>
    <w:p w:rsidR="00692DB6" w:rsidRPr="00CD3087" w:rsidRDefault="00692DB6" w:rsidP="00692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3087">
        <w:rPr>
          <w:sz w:val="28"/>
          <w:szCs w:val="28"/>
        </w:rPr>
        <w:t xml:space="preserve">2. </w:t>
      </w:r>
      <w:r w:rsidR="00656BE0" w:rsidRPr="00CD3087">
        <w:rPr>
          <w:sz w:val="28"/>
          <w:szCs w:val="28"/>
        </w:rPr>
        <w:t>Отделу по работе со средствами массовой информации администрации города Новокузнецка (В.Г. Клишина) опубликовать настоящее постановление в городской газете «Новокузнецк».</w:t>
      </w:r>
    </w:p>
    <w:p w:rsidR="00E839E7" w:rsidRPr="00CD3087" w:rsidRDefault="00E839E7" w:rsidP="00692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3. Настоящее постановление вступает в силу после его официального опубликования и распространяет свое действие на правоотношения, возникшие с 01.02.2016.</w:t>
      </w:r>
    </w:p>
    <w:p w:rsidR="00827F82" w:rsidRPr="00CD3087" w:rsidRDefault="00E839E7" w:rsidP="001571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3087">
        <w:rPr>
          <w:sz w:val="28"/>
          <w:szCs w:val="28"/>
        </w:rPr>
        <w:t>4</w:t>
      </w:r>
      <w:r w:rsidR="00384CC3" w:rsidRPr="00CD3087">
        <w:rPr>
          <w:sz w:val="28"/>
          <w:szCs w:val="28"/>
        </w:rPr>
        <w:t xml:space="preserve">. </w:t>
      </w:r>
      <w:r w:rsidR="00656BE0" w:rsidRPr="00CD3087">
        <w:rPr>
          <w:sz w:val="28"/>
          <w:szCs w:val="28"/>
        </w:rPr>
        <w:t>Контроль за исполнением настоящего постановления возложить на заместителя Главы города по социальным вопросам (В.Р. Роккель).</w:t>
      </w:r>
    </w:p>
    <w:p w:rsidR="00656BE0" w:rsidRPr="00CD3087" w:rsidRDefault="00656BE0" w:rsidP="001C36A5">
      <w:pPr>
        <w:autoSpaceDE w:val="0"/>
        <w:autoSpaceDN w:val="0"/>
        <w:adjustRightInd w:val="0"/>
        <w:spacing w:line="720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4926"/>
        <w:gridCol w:w="4288"/>
      </w:tblGrid>
      <w:tr w:rsidR="00157136" w:rsidRPr="00CD3087">
        <w:tc>
          <w:tcPr>
            <w:tcW w:w="4926" w:type="dxa"/>
          </w:tcPr>
          <w:p w:rsidR="00157136" w:rsidRPr="00CD3087" w:rsidRDefault="00157136" w:rsidP="00F81AF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D3087">
              <w:rPr>
                <w:sz w:val="28"/>
                <w:szCs w:val="28"/>
              </w:rPr>
              <w:t>Глав</w:t>
            </w:r>
            <w:r w:rsidR="00E839E7" w:rsidRPr="00CD3087">
              <w:rPr>
                <w:sz w:val="28"/>
                <w:szCs w:val="28"/>
              </w:rPr>
              <w:t>а</w:t>
            </w:r>
            <w:r w:rsidRPr="00CD3087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4288" w:type="dxa"/>
          </w:tcPr>
          <w:p w:rsidR="00157136" w:rsidRPr="00CD3087" w:rsidRDefault="00E839E7" w:rsidP="00F81AF8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CD3087">
              <w:rPr>
                <w:sz w:val="28"/>
                <w:szCs w:val="28"/>
              </w:rPr>
              <w:t>С</w:t>
            </w:r>
            <w:r w:rsidR="00157136" w:rsidRPr="00CD3087">
              <w:rPr>
                <w:sz w:val="28"/>
                <w:szCs w:val="28"/>
              </w:rPr>
              <w:t>.</w:t>
            </w:r>
            <w:r w:rsidRPr="00CD3087">
              <w:rPr>
                <w:sz w:val="28"/>
                <w:szCs w:val="28"/>
              </w:rPr>
              <w:t>Н</w:t>
            </w:r>
            <w:r w:rsidR="00157136" w:rsidRPr="00CD3087">
              <w:rPr>
                <w:sz w:val="28"/>
                <w:szCs w:val="28"/>
              </w:rPr>
              <w:t xml:space="preserve">. </w:t>
            </w:r>
            <w:r w:rsidRPr="00CD3087">
              <w:rPr>
                <w:sz w:val="28"/>
                <w:szCs w:val="28"/>
              </w:rPr>
              <w:t>Кузнецов</w:t>
            </w:r>
          </w:p>
        </w:tc>
      </w:tr>
    </w:tbl>
    <w:p w:rsidR="00C32396" w:rsidRPr="00CD3087" w:rsidRDefault="00157136" w:rsidP="001E2B6B">
      <w:pPr>
        <w:tabs>
          <w:tab w:val="left" w:pos="0"/>
        </w:tabs>
        <w:jc w:val="both"/>
      </w:pPr>
      <w:r w:rsidRPr="00CD3087">
        <w:br w:type="page"/>
      </w:r>
    </w:p>
    <w:tbl>
      <w:tblPr>
        <w:tblpPr w:leftFromText="180" w:rightFromText="180" w:vertAnchor="text" w:horzAnchor="margin" w:tblpY="80"/>
        <w:tblW w:w="9606" w:type="dxa"/>
        <w:tblLayout w:type="fixed"/>
        <w:tblLook w:val="01E0"/>
      </w:tblPr>
      <w:tblGrid>
        <w:gridCol w:w="1526"/>
        <w:gridCol w:w="862"/>
        <w:gridCol w:w="270"/>
        <w:gridCol w:w="1843"/>
        <w:gridCol w:w="284"/>
        <w:gridCol w:w="1983"/>
        <w:gridCol w:w="10"/>
        <w:gridCol w:w="274"/>
        <w:gridCol w:w="12"/>
        <w:gridCol w:w="2542"/>
      </w:tblGrid>
      <w:tr w:rsidR="00070F0E" w:rsidRPr="00CD3087">
        <w:trPr>
          <w:trHeight w:val="149"/>
        </w:trPr>
        <w:tc>
          <w:tcPr>
            <w:tcW w:w="2388" w:type="dxa"/>
            <w:gridSpan w:val="2"/>
          </w:tcPr>
          <w:p w:rsidR="00070F0E" w:rsidRPr="00CD3087" w:rsidRDefault="00070F0E" w:rsidP="001E2B6B">
            <w:pPr>
              <w:jc w:val="both"/>
              <w:rPr>
                <w:sz w:val="28"/>
                <w:szCs w:val="28"/>
              </w:rPr>
            </w:pPr>
            <w:r w:rsidRPr="00CD3087">
              <w:rPr>
                <w:sz w:val="28"/>
                <w:szCs w:val="28"/>
              </w:rPr>
              <w:t>Внесено:</w:t>
            </w:r>
          </w:p>
        </w:tc>
        <w:tc>
          <w:tcPr>
            <w:tcW w:w="2397" w:type="dxa"/>
            <w:gridSpan w:val="3"/>
          </w:tcPr>
          <w:p w:rsidR="00070F0E" w:rsidRPr="00CD3087" w:rsidRDefault="00070F0E" w:rsidP="001E2B6B">
            <w:pPr>
              <w:jc w:val="both"/>
              <w:rPr>
                <w:b/>
                <w:sz w:val="28"/>
                <w:szCs w:val="28"/>
              </w:rPr>
            </w:pPr>
            <w:r w:rsidRPr="00CD3087">
              <w:rPr>
                <w:b/>
                <w:sz w:val="28"/>
                <w:szCs w:val="28"/>
              </w:rPr>
              <w:t xml:space="preserve">  _____________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</w:tcPr>
          <w:p w:rsidR="00070F0E" w:rsidRPr="00CD3087" w:rsidRDefault="00070F0E" w:rsidP="001E2B6B">
            <w:pPr>
              <w:jc w:val="both"/>
              <w:rPr>
                <w:sz w:val="28"/>
                <w:szCs w:val="28"/>
              </w:rPr>
            </w:pPr>
            <w:r w:rsidRPr="00CD3087">
              <w:t xml:space="preserve">                                         </w:t>
            </w:r>
          </w:p>
        </w:tc>
        <w:tc>
          <w:tcPr>
            <w:tcW w:w="286" w:type="dxa"/>
            <w:gridSpan w:val="2"/>
          </w:tcPr>
          <w:p w:rsidR="00070F0E" w:rsidRPr="00CD3087" w:rsidRDefault="00070F0E" w:rsidP="001E2B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070F0E" w:rsidRPr="00CD3087" w:rsidRDefault="00ED761A" w:rsidP="001E2B6B">
            <w:pPr>
              <w:jc w:val="both"/>
              <w:rPr>
                <w:sz w:val="28"/>
                <w:szCs w:val="28"/>
              </w:rPr>
            </w:pPr>
            <w:r w:rsidRPr="00CD3087">
              <w:rPr>
                <w:sz w:val="28"/>
                <w:szCs w:val="28"/>
              </w:rPr>
              <w:t>Г</w:t>
            </w:r>
            <w:r w:rsidR="00450C36" w:rsidRPr="00CD3087">
              <w:rPr>
                <w:sz w:val="28"/>
                <w:szCs w:val="28"/>
              </w:rPr>
              <w:t>.</w:t>
            </w:r>
            <w:r w:rsidRPr="00CD3087">
              <w:rPr>
                <w:sz w:val="28"/>
                <w:szCs w:val="28"/>
              </w:rPr>
              <w:t>А</w:t>
            </w:r>
            <w:r w:rsidR="00450C36" w:rsidRPr="00CD3087">
              <w:rPr>
                <w:sz w:val="28"/>
                <w:szCs w:val="28"/>
              </w:rPr>
              <w:t xml:space="preserve">. </w:t>
            </w:r>
            <w:r w:rsidRPr="00CD3087">
              <w:rPr>
                <w:sz w:val="28"/>
                <w:szCs w:val="28"/>
              </w:rPr>
              <w:t>Вержицкий</w:t>
            </w:r>
            <w:r w:rsidR="00450C36" w:rsidRPr="00CD3087">
              <w:rPr>
                <w:sz w:val="28"/>
                <w:szCs w:val="28"/>
              </w:rPr>
              <w:t xml:space="preserve"> </w:t>
            </w:r>
          </w:p>
        </w:tc>
      </w:tr>
      <w:tr w:rsidR="00070F0E" w:rsidRPr="00CD3087">
        <w:trPr>
          <w:trHeight w:val="343"/>
        </w:trPr>
        <w:tc>
          <w:tcPr>
            <w:tcW w:w="2388" w:type="dxa"/>
            <w:gridSpan w:val="2"/>
          </w:tcPr>
          <w:p w:rsidR="00070F0E" w:rsidRPr="00CD3087" w:rsidRDefault="00070F0E" w:rsidP="001E2B6B">
            <w:pPr>
              <w:jc w:val="both"/>
            </w:pPr>
          </w:p>
        </w:tc>
        <w:tc>
          <w:tcPr>
            <w:tcW w:w="2397" w:type="dxa"/>
            <w:gridSpan w:val="3"/>
          </w:tcPr>
          <w:p w:rsidR="00070F0E" w:rsidRPr="00CD3087" w:rsidRDefault="00070F0E" w:rsidP="001E2B6B">
            <w:pPr>
              <w:jc w:val="both"/>
              <w:rPr>
                <w:sz w:val="18"/>
                <w:szCs w:val="18"/>
              </w:rPr>
            </w:pPr>
            <w:r w:rsidRPr="00CD3087">
              <w:rPr>
                <w:sz w:val="18"/>
                <w:szCs w:val="18"/>
              </w:rPr>
              <w:t xml:space="preserve">      (дата подписания)</w:t>
            </w:r>
          </w:p>
        </w:tc>
        <w:tc>
          <w:tcPr>
            <w:tcW w:w="4821" w:type="dxa"/>
            <w:gridSpan w:val="5"/>
          </w:tcPr>
          <w:p w:rsidR="00070F0E" w:rsidRPr="00CD3087" w:rsidRDefault="00070F0E" w:rsidP="001E2B6B">
            <w:pPr>
              <w:rPr>
                <w:sz w:val="18"/>
                <w:szCs w:val="18"/>
              </w:rPr>
            </w:pPr>
            <w:r w:rsidRPr="00CD3087">
              <w:rPr>
                <w:sz w:val="18"/>
                <w:szCs w:val="18"/>
              </w:rPr>
              <w:t xml:space="preserve">           (подпись)</w:t>
            </w:r>
          </w:p>
        </w:tc>
      </w:tr>
      <w:tr w:rsidR="00070F0E" w:rsidRPr="00CD3087">
        <w:trPr>
          <w:trHeight w:val="420"/>
        </w:trPr>
        <w:tc>
          <w:tcPr>
            <w:tcW w:w="2388" w:type="dxa"/>
            <w:gridSpan w:val="2"/>
          </w:tcPr>
          <w:p w:rsidR="00070F0E" w:rsidRPr="00CD3087" w:rsidRDefault="00070F0E" w:rsidP="001E2B6B">
            <w:pPr>
              <w:jc w:val="both"/>
              <w:rPr>
                <w:sz w:val="28"/>
                <w:szCs w:val="28"/>
              </w:rPr>
            </w:pPr>
            <w:r w:rsidRPr="00CD3087">
              <w:rPr>
                <w:sz w:val="28"/>
                <w:szCs w:val="28"/>
              </w:rPr>
              <w:t>Согласов</w:t>
            </w:r>
            <w:r w:rsidRPr="00CD3087">
              <w:rPr>
                <w:sz w:val="28"/>
                <w:szCs w:val="28"/>
              </w:rPr>
              <w:t>а</w:t>
            </w:r>
            <w:r w:rsidRPr="00CD3087">
              <w:rPr>
                <w:sz w:val="28"/>
                <w:szCs w:val="28"/>
              </w:rPr>
              <w:t xml:space="preserve">но: </w:t>
            </w:r>
          </w:p>
        </w:tc>
        <w:tc>
          <w:tcPr>
            <w:tcW w:w="2397" w:type="dxa"/>
            <w:gridSpan w:val="3"/>
          </w:tcPr>
          <w:p w:rsidR="00070F0E" w:rsidRPr="00CD3087" w:rsidRDefault="00070F0E" w:rsidP="001E2B6B">
            <w:pPr>
              <w:jc w:val="both"/>
              <w:rPr>
                <w:b/>
              </w:rPr>
            </w:pPr>
          </w:p>
        </w:tc>
        <w:tc>
          <w:tcPr>
            <w:tcW w:w="4821" w:type="dxa"/>
            <w:gridSpan w:val="5"/>
          </w:tcPr>
          <w:p w:rsidR="00070F0E" w:rsidRPr="00CD3087" w:rsidRDefault="00070F0E" w:rsidP="001E2B6B">
            <w:pPr>
              <w:jc w:val="both"/>
            </w:pPr>
          </w:p>
        </w:tc>
      </w:tr>
      <w:tr w:rsidR="00070F0E" w:rsidRPr="00CD3087">
        <w:trPr>
          <w:trHeight w:val="612"/>
        </w:trPr>
        <w:tc>
          <w:tcPr>
            <w:tcW w:w="2388" w:type="dxa"/>
            <w:gridSpan w:val="2"/>
            <w:tcBorders>
              <w:bottom w:val="single" w:sz="4" w:space="0" w:color="auto"/>
            </w:tcBorders>
          </w:tcPr>
          <w:p w:rsidR="00070F0E" w:rsidRPr="00CD3087" w:rsidRDefault="00070F0E" w:rsidP="001E2B6B">
            <w:pPr>
              <w:spacing w:line="360" w:lineRule="auto"/>
              <w:jc w:val="both"/>
            </w:pPr>
          </w:p>
        </w:tc>
        <w:tc>
          <w:tcPr>
            <w:tcW w:w="270" w:type="dxa"/>
          </w:tcPr>
          <w:p w:rsidR="00070F0E" w:rsidRPr="00CD3087" w:rsidRDefault="00070F0E" w:rsidP="001E2B6B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0F0E" w:rsidRPr="00CD3087" w:rsidRDefault="00070F0E" w:rsidP="001E2B6B">
            <w:pPr>
              <w:jc w:val="both"/>
            </w:pPr>
          </w:p>
        </w:tc>
        <w:tc>
          <w:tcPr>
            <w:tcW w:w="284" w:type="dxa"/>
          </w:tcPr>
          <w:p w:rsidR="00070F0E" w:rsidRPr="00CD3087" w:rsidRDefault="00070F0E" w:rsidP="001E2B6B">
            <w:pPr>
              <w:jc w:val="both"/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70F0E" w:rsidRPr="00CD3087" w:rsidRDefault="00070F0E" w:rsidP="001E2B6B">
            <w:pPr>
              <w:jc w:val="both"/>
            </w:pPr>
          </w:p>
        </w:tc>
        <w:tc>
          <w:tcPr>
            <w:tcW w:w="284" w:type="dxa"/>
            <w:gridSpan w:val="2"/>
          </w:tcPr>
          <w:p w:rsidR="00070F0E" w:rsidRPr="00CD3087" w:rsidRDefault="00070F0E" w:rsidP="001E2B6B">
            <w:pPr>
              <w:jc w:val="both"/>
            </w:pPr>
          </w:p>
        </w:tc>
        <w:tc>
          <w:tcPr>
            <w:tcW w:w="2554" w:type="dxa"/>
            <w:gridSpan w:val="2"/>
            <w:vAlign w:val="bottom"/>
          </w:tcPr>
          <w:p w:rsidR="00070F0E" w:rsidRPr="00CD3087" w:rsidRDefault="00E35214" w:rsidP="001E2B6B">
            <w:pPr>
              <w:rPr>
                <w:sz w:val="28"/>
                <w:szCs w:val="28"/>
              </w:rPr>
            </w:pPr>
            <w:r w:rsidRPr="00CD3087">
              <w:rPr>
                <w:sz w:val="28"/>
                <w:szCs w:val="28"/>
              </w:rPr>
              <w:t>В.Р. Роккель</w:t>
            </w:r>
          </w:p>
        </w:tc>
      </w:tr>
      <w:tr w:rsidR="00070F0E" w:rsidRPr="00CD3087">
        <w:tc>
          <w:tcPr>
            <w:tcW w:w="2388" w:type="dxa"/>
            <w:gridSpan w:val="2"/>
            <w:tcBorders>
              <w:top w:val="single" w:sz="4" w:space="0" w:color="auto"/>
            </w:tcBorders>
          </w:tcPr>
          <w:p w:rsidR="00070F0E" w:rsidRPr="00CD3087" w:rsidRDefault="00070F0E" w:rsidP="001E2B6B">
            <w:pPr>
              <w:jc w:val="center"/>
              <w:rPr>
                <w:sz w:val="18"/>
                <w:szCs w:val="18"/>
              </w:rPr>
            </w:pPr>
            <w:r w:rsidRPr="00CD3087">
              <w:rPr>
                <w:sz w:val="18"/>
                <w:szCs w:val="18"/>
              </w:rPr>
              <w:t>(дата получения документа)</w:t>
            </w:r>
          </w:p>
        </w:tc>
        <w:tc>
          <w:tcPr>
            <w:tcW w:w="270" w:type="dxa"/>
          </w:tcPr>
          <w:p w:rsidR="00070F0E" w:rsidRPr="00CD3087" w:rsidRDefault="00070F0E" w:rsidP="001E2B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70F0E" w:rsidRPr="00CD3087" w:rsidRDefault="00070F0E" w:rsidP="001E2B6B">
            <w:pPr>
              <w:jc w:val="center"/>
              <w:rPr>
                <w:sz w:val="18"/>
                <w:szCs w:val="18"/>
              </w:rPr>
            </w:pPr>
            <w:r w:rsidRPr="00CD3087">
              <w:rPr>
                <w:sz w:val="18"/>
                <w:szCs w:val="18"/>
              </w:rPr>
              <w:t>(дата подписания)</w:t>
            </w:r>
          </w:p>
        </w:tc>
        <w:tc>
          <w:tcPr>
            <w:tcW w:w="284" w:type="dxa"/>
          </w:tcPr>
          <w:p w:rsidR="00070F0E" w:rsidRPr="00CD3087" w:rsidRDefault="00070F0E" w:rsidP="001E2B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070F0E" w:rsidRPr="00CD3087" w:rsidRDefault="00070F0E" w:rsidP="001E2B6B">
            <w:pPr>
              <w:jc w:val="center"/>
              <w:rPr>
                <w:sz w:val="18"/>
                <w:szCs w:val="18"/>
              </w:rPr>
            </w:pPr>
            <w:r w:rsidRPr="00CD3087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070F0E" w:rsidRPr="00CD3087" w:rsidRDefault="00070F0E" w:rsidP="001E2B6B">
            <w:pPr>
              <w:jc w:val="both"/>
            </w:pPr>
          </w:p>
        </w:tc>
        <w:tc>
          <w:tcPr>
            <w:tcW w:w="2554" w:type="dxa"/>
            <w:gridSpan w:val="2"/>
            <w:vAlign w:val="bottom"/>
          </w:tcPr>
          <w:p w:rsidR="00070F0E" w:rsidRPr="00CD3087" w:rsidRDefault="00070F0E" w:rsidP="001E2B6B"/>
        </w:tc>
      </w:tr>
      <w:tr w:rsidR="00D9780E" w:rsidRPr="00CD3087">
        <w:tc>
          <w:tcPr>
            <w:tcW w:w="2388" w:type="dxa"/>
            <w:gridSpan w:val="2"/>
            <w:tcBorders>
              <w:bottom w:val="single" w:sz="4" w:space="0" w:color="auto"/>
            </w:tcBorders>
          </w:tcPr>
          <w:p w:rsidR="00D9780E" w:rsidRPr="00CD3087" w:rsidRDefault="00D9780E" w:rsidP="001E2B6B">
            <w:pPr>
              <w:spacing w:line="480" w:lineRule="auto"/>
              <w:jc w:val="center"/>
            </w:pPr>
          </w:p>
        </w:tc>
        <w:tc>
          <w:tcPr>
            <w:tcW w:w="270" w:type="dxa"/>
          </w:tcPr>
          <w:p w:rsidR="00D9780E" w:rsidRPr="00CD3087" w:rsidRDefault="00D9780E" w:rsidP="001E2B6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80E" w:rsidRPr="00CD3087" w:rsidRDefault="00D9780E" w:rsidP="001E2B6B">
            <w:pPr>
              <w:jc w:val="center"/>
            </w:pPr>
          </w:p>
        </w:tc>
        <w:tc>
          <w:tcPr>
            <w:tcW w:w="284" w:type="dxa"/>
          </w:tcPr>
          <w:p w:rsidR="00D9780E" w:rsidRPr="00CD3087" w:rsidRDefault="00D9780E" w:rsidP="001E2B6B">
            <w:pPr>
              <w:jc w:val="both"/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9780E" w:rsidRPr="00CD3087" w:rsidRDefault="00D9780E" w:rsidP="001E2B6B">
            <w:pPr>
              <w:jc w:val="center"/>
            </w:pPr>
          </w:p>
        </w:tc>
        <w:tc>
          <w:tcPr>
            <w:tcW w:w="284" w:type="dxa"/>
            <w:gridSpan w:val="2"/>
          </w:tcPr>
          <w:p w:rsidR="00D9780E" w:rsidRPr="00CD3087" w:rsidRDefault="00D9780E" w:rsidP="001E2B6B">
            <w:pPr>
              <w:jc w:val="both"/>
            </w:pPr>
          </w:p>
        </w:tc>
        <w:tc>
          <w:tcPr>
            <w:tcW w:w="2554" w:type="dxa"/>
            <w:gridSpan w:val="2"/>
            <w:vAlign w:val="bottom"/>
          </w:tcPr>
          <w:p w:rsidR="00D9780E" w:rsidRPr="00CD3087" w:rsidRDefault="00E35214" w:rsidP="001E2B6B">
            <w:pPr>
              <w:rPr>
                <w:sz w:val="28"/>
                <w:szCs w:val="28"/>
              </w:rPr>
            </w:pPr>
            <w:r w:rsidRPr="00CD3087">
              <w:rPr>
                <w:sz w:val="28"/>
                <w:szCs w:val="28"/>
              </w:rPr>
              <w:t>Е.</w:t>
            </w:r>
            <w:r w:rsidR="002F4AD6" w:rsidRPr="00CD3087">
              <w:rPr>
                <w:sz w:val="28"/>
                <w:szCs w:val="28"/>
              </w:rPr>
              <w:t>Г</w:t>
            </w:r>
            <w:r w:rsidRPr="00CD3087">
              <w:rPr>
                <w:sz w:val="28"/>
                <w:szCs w:val="28"/>
              </w:rPr>
              <w:t xml:space="preserve">. </w:t>
            </w:r>
            <w:r w:rsidR="002F4AD6" w:rsidRPr="00CD3087">
              <w:rPr>
                <w:sz w:val="28"/>
                <w:szCs w:val="28"/>
              </w:rPr>
              <w:t>Гузеева</w:t>
            </w:r>
          </w:p>
        </w:tc>
      </w:tr>
      <w:tr w:rsidR="00D9780E" w:rsidRPr="00CD3087">
        <w:tc>
          <w:tcPr>
            <w:tcW w:w="2388" w:type="dxa"/>
            <w:gridSpan w:val="2"/>
            <w:tcBorders>
              <w:top w:val="single" w:sz="4" w:space="0" w:color="auto"/>
            </w:tcBorders>
          </w:tcPr>
          <w:p w:rsidR="00D9780E" w:rsidRPr="00CD3087" w:rsidRDefault="00D9780E" w:rsidP="001E2B6B">
            <w:pPr>
              <w:jc w:val="center"/>
              <w:rPr>
                <w:sz w:val="18"/>
                <w:szCs w:val="18"/>
              </w:rPr>
            </w:pPr>
            <w:r w:rsidRPr="00CD3087">
              <w:rPr>
                <w:sz w:val="18"/>
                <w:szCs w:val="18"/>
              </w:rPr>
              <w:t>(дата получения документа)</w:t>
            </w:r>
          </w:p>
        </w:tc>
        <w:tc>
          <w:tcPr>
            <w:tcW w:w="270" w:type="dxa"/>
          </w:tcPr>
          <w:p w:rsidR="00D9780E" w:rsidRPr="00CD3087" w:rsidRDefault="00D9780E" w:rsidP="001E2B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80E" w:rsidRPr="00CD3087" w:rsidRDefault="00D9780E" w:rsidP="001E2B6B">
            <w:pPr>
              <w:jc w:val="center"/>
              <w:rPr>
                <w:sz w:val="18"/>
                <w:szCs w:val="18"/>
              </w:rPr>
            </w:pPr>
            <w:r w:rsidRPr="00CD3087">
              <w:rPr>
                <w:sz w:val="18"/>
                <w:szCs w:val="18"/>
              </w:rPr>
              <w:t>(дата подписания)</w:t>
            </w:r>
          </w:p>
        </w:tc>
        <w:tc>
          <w:tcPr>
            <w:tcW w:w="284" w:type="dxa"/>
          </w:tcPr>
          <w:p w:rsidR="00D9780E" w:rsidRPr="00CD3087" w:rsidRDefault="00D9780E" w:rsidP="001E2B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D9780E" w:rsidRPr="00CD3087" w:rsidRDefault="00D9780E" w:rsidP="001E2B6B">
            <w:pPr>
              <w:jc w:val="center"/>
              <w:rPr>
                <w:sz w:val="18"/>
                <w:szCs w:val="18"/>
              </w:rPr>
            </w:pPr>
            <w:r w:rsidRPr="00CD3087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D9780E" w:rsidRPr="00CD3087" w:rsidRDefault="00D9780E" w:rsidP="001E2B6B">
            <w:pPr>
              <w:jc w:val="both"/>
            </w:pPr>
          </w:p>
        </w:tc>
        <w:tc>
          <w:tcPr>
            <w:tcW w:w="2554" w:type="dxa"/>
            <w:gridSpan w:val="2"/>
            <w:vAlign w:val="bottom"/>
          </w:tcPr>
          <w:p w:rsidR="00D9780E" w:rsidRPr="00CD3087" w:rsidRDefault="00D9780E" w:rsidP="001E2B6B"/>
        </w:tc>
      </w:tr>
      <w:tr w:rsidR="00D9780E" w:rsidRPr="00CD3087">
        <w:tc>
          <w:tcPr>
            <w:tcW w:w="2388" w:type="dxa"/>
            <w:gridSpan w:val="2"/>
            <w:tcBorders>
              <w:bottom w:val="single" w:sz="4" w:space="0" w:color="auto"/>
            </w:tcBorders>
          </w:tcPr>
          <w:p w:rsidR="00D9780E" w:rsidRPr="00CD3087" w:rsidRDefault="00D9780E" w:rsidP="001E2B6B">
            <w:pPr>
              <w:spacing w:line="480" w:lineRule="auto"/>
              <w:jc w:val="center"/>
            </w:pPr>
          </w:p>
        </w:tc>
        <w:tc>
          <w:tcPr>
            <w:tcW w:w="270" w:type="dxa"/>
          </w:tcPr>
          <w:p w:rsidR="00D9780E" w:rsidRPr="00CD3087" w:rsidRDefault="00D9780E" w:rsidP="001E2B6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80E" w:rsidRPr="00CD3087" w:rsidRDefault="00D9780E" w:rsidP="001E2B6B">
            <w:pPr>
              <w:jc w:val="center"/>
            </w:pPr>
          </w:p>
        </w:tc>
        <w:tc>
          <w:tcPr>
            <w:tcW w:w="284" w:type="dxa"/>
          </w:tcPr>
          <w:p w:rsidR="00D9780E" w:rsidRPr="00CD3087" w:rsidRDefault="00D9780E" w:rsidP="001E2B6B">
            <w:pPr>
              <w:jc w:val="both"/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9780E" w:rsidRPr="00CD3087" w:rsidRDefault="00D9780E" w:rsidP="001E2B6B">
            <w:pPr>
              <w:jc w:val="center"/>
            </w:pPr>
          </w:p>
        </w:tc>
        <w:tc>
          <w:tcPr>
            <w:tcW w:w="284" w:type="dxa"/>
            <w:gridSpan w:val="2"/>
          </w:tcPr>
          <w:p w:rsidR="00D9780E" w:rsidRPr="00CD3087" w:rsidRDefault="00D9780E" w:rsidP="001E2B6B">
            <w:pPr>
              <w:jc w:val="both"/>
            </w:pPr>
          </w:p>
        </w:tc>
        <w:tc>
          <w:tcPr>
            <w:tcW w:w="2554" w:type="dxa"/>
            <w:gridSpan w:val="2"/>
            <w:vAlign w:val="bottom"/>
          </w:tcPr>
          <w:p w:rsidR="00D9780E" w:rsidRPr="00CD3087" w:rsidRDefault="00D9780E" w:rsidP="001E2B6B">
            <w:pPr>
              <w:rPr>
                <w:sz w:val="28"/>
                <w:szCs w:val="28"/>
              </w:rPr>
            </w:pPr>
            <w:r w:rsidRPr="00CD3087">
              <w:rPr>
                <w:sz w:val="28"/>
                <w:szCs w:val="28"/>
              </w:rPr>
              <w:t>О.А. Масюков</w:t>
            </w:r>
          </w:p>
        </w:tc>
      </w:tr>
      <w:tr w:rsidR="00D9780E" w:rsidRPr="00CD3087">
        <w:tc>
          <w:tcPr>
            <w:tcW w:w="2388" w:type="dxa"/>
            <w:gridSpan w:val="2"/>
          </w:tcPr>
          <w:p w:rsidR="00D9780E" w:rsidRPr="00CD3087" w:rsidRDefault="00D9780E" w:rsidP="001E2B6B">
            <w:pPr>
              <w:jc w:val="center"/>
              <w:rPr>
                <w:sz w:val="18"/>
                <w:szCs w:val="18"/>
              </w:rPr>
            </w:pPr>
            <w:r w:rsidRPr="00CD3087">
              <w:rPr>
                <w:sz w:val="18"/>
                <w:szCs w:val="18"/>
              </w:rPr>
              <w:t>(дата получения документа)</w:t>
            </w:r>
          </w:p>
        </w:tc>
        <w:tc>
          <w:tcPr>
            <w:tcW w:w="270" w:type="dxa"/>
          </w:tcPr>
          <w:p w:rsidR="00D9780E" w:rsidRPr="00CD3087" w:rsidRDefault="00D9780E" w:rsidP="001E2B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9780E" w:rsidRPr="00CD3087" w:rsidRDefault="00D9780E" w:rsidP="001E2B6B">
            <w:pPr>
              <w:jc w:val="center"/>
              <w:rPr>
                <w:sz w:val="18"/>
                <w:szCs w:val="18"/>
              </w:rPr>
            </w:pPr>
            <w:r w:rsidRPr="00CD3087">
              <w:rPr>
                <w:sz w:val="18"/>
                <w:szCs w:val="18"/>
              </w:rPr>
              <w:t>(дата подписания)</w:t>
            </w:r>
          </w:p>
        </w:tc>
        <w:tc>
          <w:tcPr>
            <w:tcW w:w="284" w:type="dxa"/>
          </w:tcPr>
          <w:p w:rsidR="00D9780E" w:rsidRPr="00CD3087" w:rsidRDefault="00D9780E" w:rsidP="001E2B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D9780E" w:rsidRPr="00CD3087" w:rsidRDefault="00D9780E" w:rsidP="001E2B6B">
            <w:pPr>
              <w:jc w:val="center"/>
              <w:rPr>
                <w:sz w:val="18"/>
                <w:szCs w:val="18"/>
              </w:rPr>
            </w:pPr>
            <w:r w:rsidRPr="00CD3087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D9780E" w:rsidRPr="00CD3087" w:rsidRDefault="00D9780E" w:rsidP="001E2B6B">
            <w:pPr>
              <w:jc w:val="both"/>
            </w:pPr>
          </w:p>
        </w:tc>
        <w:tc>
          <w:tcPr>
            <w:tcW w:w="2554" w:type="dxa"/>
            <w:gridSpan w:val="2"/>
            <w:vAlign w:val="bottom"/>
          </w:tcPr>
          <w:p w:rsidR="00D9780E" w:rsidRPr="00CD3087" w:rsidRDefault="00D9780E" w:rsidP="001E2B6B">
            <w:pPr>
              <w:rPr>
                <w:sz w:val="28"/>
                <w:szCs w:val="28"/>
              </w:rPr>
            </w:pPr>
          </w:p>
        </w:tc>
      </w:tr>
      <w:tr w:rsidR="00D9780E" w:rsidRPr="00CD3087">
        <w:tc>
          <w:tcPr>
            <w:tcW w:w="9606" w:type="dxa"/>
            <w:gridSpan w:val="10"/>
          </w:tcPr>
          <w:p w:rsidR="00D9780E" w:rsidRPr="00CD3087" w:rsidRDefault="00D9780E" w:rsidP="001E2B6B">
            <w:pPr>
              <w:jc w:val="both"/>
            </w:pPr>
          </w:p>
          <w:p w:rsidR="00D9780E" w:rsidRPr="00CD3087" w:rsidRDefault="00D9780E" w:rsidP="001E2B6B">
            <w:pPr>
              <w:jc w:val="both"/>
            </w:pPr>
          </w:p>
          <w:p w:rsidR="00D9780E" w:rsidRPr="00CD3087" w:rsidRDefault="00D9780E" w:rsidP="001E2B6B">
            <w:pPr>
              <w:jc w:val="both"/>
            </w:pPr>
          </w:p>
        </w:tc>
      </w:tr>
      <w:tr w:rsidR="00D9780E" w:rsidRPr="001C36A5">
        <w:tc>
          <w:tcPr>
            <w:tcW w:w="1526" w:type="dxa"/>
          </w:tcPr>
          <w:p w:rsidR="00D9780E" w:rsidRPr="00CD3087" w:rsidRDefault="00D9780E" w:rsidP="001E2B6B">
            <w:pPr>
              <w:jc w:val="both"/>
              <w:rPr>
                <w:sz w:val="28"/>
                <w:szCs w:val="28"/>
              </w:rPr>
            </w:pPr>
            <w:r w:rsidRPr="00CD3087">
              <w:rPr>
                <w:sz w:val="28"/>
                <w:szCs w:val="28"/>
              </w:rPr>
              <w:t>Разослано:</w:t>
            </w:r>
          </w:p>
        </w:tc>
        <w:tc>
          <w:tcPr>
            <w:tcW w:w="8080" w:type="dxa"/>
            <w:gridSpan w:val="9"/>
            <w:vMerge w:val="restart"/>
          </w:tcPr>
          <w:p w:rsidR="00D9780E" w:rsidRPr="001C36A5" w:rsidRDefault="00D9780E" w:rsidP="001E2B6B">
            <w:pPr>
              <w:jc w:val="both"/>
              <w:rPr>
                <w:sz w:val="28"/>
                <w:szCs w:val="28"/>
              </w:rPr>
            </w:pPr>
            <w:r w:rsidRPr="00CD3087">
              <w:rPr>
                <w:sz w:val="28"/>
                <w:szCs w:val="28"/>
              </w:rPr>
              <w:t>В дело, Комитет образования и науки администрации города</w:t>
            </w:r>
            <w:r w:rsidR="00157136" w:rsidRPr="00CD3087">
              <w:rPr>
                <w:sz w:val="28"/>
                <w:szCs w:val="28"/>
              </w:rPr>
              <w:t xml:space="preserve"> </w:t>
            </w:r>
            <w:r w:rsidRPr="00CD3087">
              <w:rPr>
                <w:sz w:val="28"/>
                <w:szCs w:val="28"/>
              </w:rPr>
              <w:t>Новокузнецка,</w:t>
            </w:r>
            <w:r w:rsidR="001C36A5" w:rsidRPr="00CD3087">
              <w:rPr>
                <w:sz w:val="28"/>
                <w:szCs w:val="28"/>
              </w:rPr>
              <w:t xml:space="preserve"> правовое управление, </w:t>
            </w:r>
            <w:r w:rsidR="00157136" w:rsidRPr="00CD3087">
              <w:rPr>
                <w:sz w:val="28"/>
                <w:szCs w:val="28"/>
              </w:rPr>
              <w:t>отдел по работе со СМИ</w:t>
            </w:r>
          </w:p>
        </w:tc>
      </w:tr>
      <w:tr w:rsidR="00D9780E" w:rsidRPr="00CE768F">
        <w:tc>
          <w:tcPr>
            <w:tcW w:w="1526" w:type="dxa"/>
          </w:tcPr>
          <w:p w:rsidR="00D9780E" w:rsidRPr="00CE768F" w:rsidRDefault="00D9780E" w:rsidP="001E2B6B">
            <w:pPr>
              <w:jc w:val="both"/>
              <w:rPr>
                <w:sz w:val="22"/>
              </w:rPr>
            </w:pPr>
          </w:p>
        </w:tc>
        <w:tc>
          <w:tcPr>
            <w:tcW w:w="8080" w:type="dxa"/>
            <w:gridSpan w:val="9"/>
            <w:vMerge/>
          </w:tcPr>
          <w:p w:rsidR="00D9780E" w:rsidRPr="00CE768F" w:rsidRDefault="00D9780E" w:rsidP="001E2B6B">
            <w:pPr>
              <w:jc w:val="both"/>
              <w:rPr>
                <w:sz w:val="22"/>
              </w:rPr>
            </w:pPr>
          </w:p>
        </w:tc>
      </w:tr>
      <w:tr w:rsidR="00D9780E" w:rsidRPr="00CE768F">
        <w:tc>
          <w:tcPr>
            <w:tcW w:w="1526" w:type="dxa"/>
          </w:tcPr>
          <w:p w:rsidR="00D9780E" w:rsidRPr="00CE768F" w:rsidRDefault="00D9780E" w:rsidP="001E2B6B">
            <w:pPr>
              <w:jc w:val="both"/>
              <w:rPr>
                <w:sz w:val="22"/>
              </w:rPr>
            </w:pPr>
          </w:p>
        </w:tc>
        <w:tc>
          <w:tcPr>
            <w:tcW w:w="8080" w:type="dxa"/>
            <w:gridSpan w:val="9"/>
            <w:vMerge/>
          </w:tcPr>
          <w:p w:rsidR="00D9780E" w:rsidRPr="00CE768F" w:rsidRDefault="00D9780E" w:rsidP="001E2B6B">
            <w:pPr>
              <w:jc w:val="both"/>
              <w:rPr>
                <w:sz w:val="22"/>
              </w:rPr>
            </w:pPr>
          </w:p>
        </w:tc>
      </w:tr>
    </w:tbl>
    <w:p w:rsidR="00070F0E" w:rsidRDefault="00070F0E" w:rsidP="001E2B6B">
      <w:pPr>
        <w:tabs>
          <w:tab w:val="left" w:pos="0"/>
        </w:tabs>
        <w:jc w:val="both"/>
      </w:pPr>
    </w:p>
    <w:sectPr w:rsidR="00070F0E" w:rsidSect="00157136">
      <w:headerReference w:type="default" r:id="rId9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673" w:rsidRDefault="00647673" w:rsidP="00A95C04">
      <w:r>
        <w:separator/>
      </w:r>
    </w:p>
  </w:endnote>
  <w:endnote w:type="continuationSeparator" w:id="0">
    <w:p w:rsidR="00647673" w:rsidRDefault="00647673" w:rsidP="00A95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673" w:rsidRDefault="00647673" w:rsidP="00A95C04">
      <w:r>
        <w:separator/>
      </w:r>
    </w:p>
  </w:footnote>
  <w:footnote w:type="continuationSeparator" w:id="0">
    <w:p w:rsidR="00647673" w:rsidRDefault="00647673" w:rsidP="00A95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47" w:rsidRPr="00F81AF8" w:rsidRDefault="00097147" w:rsidP="00F81AF8">
    <w:pPr>
      <w:pStyle w:val="a5"/>
      <w:tabs>
        <w:tab w:val="clear" w:pos="4677"/>
      </w:tabs>
      <w:jc w:val="center"/>
      <w:rPr>
        <w:sz w:val="20"/>
        <w:szCs w:val="20"/>
      </w:rPr>
    </w:pPr>
    <w:r w:rsidRPr="00F81AF8">
      <w:rPr>
        <w:sz w:val="20"/>
        <w:szCs w:val="20"/>
      </w:rPr>
      <w:fldChar w:fldCharType="begin"/>
    </w:r>
    <w:r w:rsidRPr="00F81AF8">
      <w:rPr>
        <w:sz w:val="20"/>
        <w:szCs w:val="20"/>
      </w:rPr>
      <w:instrText xml:space="preserve"> PAGE   \* MERGEFORMAT </w:instrText>
    </w:r>
    <w:r w:rsidRPr="00F81AF8">
      <w:rPr>
        <w:sz w:val="20"/>
        <w:szCs w:val="20"/>
      </w:rPr>
      <w:fldChar w:fldCharType="separate"/>
    </w:r>
    <w:r w:rsidR="00795AEE">
      <w:rPr>
        <w:noProof/>
        <w:sz w:val="20"/>
        <w:szCs w:val="20"/>
      </w:rPr>
      <w:t>2</w:t>
    </w:r>
    <w:r w:rsidRPr="00F81AF8">
      <w:rPr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2E7A"/>
    <w:rsid w:val="0003644F"/>
    <w:rsid w:val="000400D2"/>
    <w:rsid w:val="000457FD"/>
    <w:rsid w:val="00045C25"/>
    <w:rsid w:val="00046E51"/>
    <w:rsid w:val="00052645"/>
    <w:rsid w:val="00064C24"/>
    <w:rsid w:val="00070F0E"/>
    <w:rsid w:val="00087803"/>
    <w:rsid w:val="00092921"/>
    <w:rsid w:val="0009432E"/>
    <w:rsid w:val="00096F0C"/>
    <w:rsid w:val="00097147"/>
    <w:rsid w:val="000F0809"/>
    <w:rsid w:val="000F3B0C"/>
    <w:rsid w:val="000F5E3C"/>
    <w:rsid w:val="0011436D"/>
    <w:rsid w:val="00122E7A"/>
    <w:rsid w:val="00144DDD"/>
    <w:rsid w:val="00155F7E"/>
    <w:rsid w:val="00157136"/>
    <w:rsid w:val="00157167"/>
    <w:rsid w:val="0015788C"/>
    <w:rsid w:val="00167AC6"/>
    <w:rsid w:val="00180D64"/>
    <w:rsid w:val="001829D4"/>
    <w:rsid w:val="001C36A5"/>
    <w:rsid w:val="001E2B6B"/>
    <w:rsid w:val="001F7714"/>
    <w:rsid w:val="00211BD6"/>
    <w:rsid w:val="002565DA"/>
    <w:rsid w:val="00260A8E"/>
    <w:rsid w:val="002B0EEB"/>
    <w:rsid w:val="002B23D0"/>
    <w:rsid w:val="002B3A85"/>
    <w:rsid w:val="002D647D"/>
    <w:rsid w:val="002E61F3"/>
    <w:rsid w:val="002F1230"/>
    <w:rsid w:val="002F4AD6"/>
    <w:rsid w:val="003003B8"/>
    <w:rsid w:val="00302FCD"/>
    <w:rsid w:val="003065BB"/>
    <w:rsid w:val="00322B21"/>
    <w:rsid w:val="00326455"/>
    <w:rsid w:val="0033564E"/>
    <w:rsid w:val="00346232"/>
    <w:rsid w:val="00373BCB"/>
    <w:rsid w:val="00373BD4"/>
    <w:rsid w:val="00384CC3"/>
    <w:rsid w:val="00393DDB"/>
    <w:rsid w:val="003A3790"/>
    <w:rsid w:val="003B19CA"/>
    <w:rsid w:val="00412C00"/>
    <w:rsid w:val="0043737F"/>
    <w:rsid w:val="00441FC0"/>
    <w:rsid w:val="00447829"/>
    <w:rsid w:val="004501A7"/>
    <w:rsid w:val="00450C36"/>
    <w:rsid w:val="00451AC0"/>
    <w:rsid w:val="00471C2F"/>
    <w:rsid w:val="00486CD8"/>
    <w:rsid w:val="004A1828"/>
    <w:rsid w:val="005318AE"/>
    <w:rsid w:val="005534D7"/>
    <w:rsid w:val="00556DF8"/>
    <w:rsid w:val="00566527"/>
    <w:rsid w:val="00577B28"/>
    <w:rsid w:val="0058429D"/>
    <w:rsid w:val="0058704C"/>
    <w:rsid w:val="00596BE0"/>
    <w:rsid w:val="005B378A"/>
    <w:rsid w:val="005B392B"/>
    <w:rsid w:val="005F0B3E"/>
    <w:rsid w:val="006026C1"/>
    <w:rsid w:val="00615DB5"/>
    <w:rsid w:val="00617E6D"/>
    <w:rsid w:val="00623875"/>
    <w:rsid w:val="00647673"/>
    <w:rsid w:val="00650C4B"/>
    <w:rsid w:val="006553B5"/>
    <w:rsid w:val="00656BE0"/>
    <w:rsid w:val="00661AE6"/>
    <w:rsid w:val="00682862"/>
    <w:rsid w:val="00682EBA"/>
    <w:rsid w:val="00692DB6"/>
    <w:rsid w:val="006963AC"/>
    <w:rsid w:val="006A25E1"/>
    <w:rsid w:val="006A6F09"/>
    <w:rsid w:val="006B2EE6"/>
    <w:rsid w:val="006C1EAF"/>
    <w:rsid w:val="006C34AA"/>
    <w:rsid w:val="006D0DE3"/>
    <w:rsid w:val="006D39E9"/>
    <w:rsid w:val="006D4E69"/>
    <w:rsid w:val="006E4A3E"/>
    <w:rsid w:val="00702B50"/>
    <w:rsid w:val="00720B1E"/>
    <w:rsid w:val="00722FD5"/>
    <w:rsid w:val="00754FCD"/>
    <w:rsid w:val="00762229"/>
    <w:rsid w:val="0076249C"/>
    <w:rsid w:val="00773E1A"/>
    <w:rsid w:val="007839C8"/>
    <w:rsid w:val="00795AEE"/>
    <w:rsid w:val="007A0481"/>
    <w:rsid w:val="007B0D0E"/>
    <w:rsid w:val="007B1B0E"/>
    <w:rsid w:val="007F201F"/>
    <w:rsid w:val="007F3E65"/>
    <w:rsid w:val="00802531"/>
    <w:rsid w:val="0081475C"/>
    <w:rsid w:val="0081771D"/>
    <w:rsid w:val="00822278"/>
    <w:rsid w:val="00827F82"/>
    <w:rsid w:val="008308B8"/>
    <w:rsid w:val="00860AA7"/>
    <w:rsid w:val="00866A15"/>
    <w:rsid w:val="00882CBF"/>
    <w:rsid w:val="00885625"/>
    <w:rsid w:val="008903F9"/>
    <w:rsid w:val="00895D9D"/>
    <w:rsid w:val="008B4725"/>
    <w:rsid w:val="008C161C"/>
    <w:rsid w:val="008C20B3"/>
    <w:rsid w:val="008C29FF"/>
    <w:rsid w:val="008F5D01"/>
    <w:rsid w:val="009038C9"/>
    <w:rsid w:val="00932485"/>
    <w:rsid w:val="009541FD"/>
    <w:rsid w:val="0095560F"/>
    <w:rsid w:val="009605D1"/>
    <w:rsid w:val="009705D6"/>
    <w:rsid w:val="00990ED6"/>
    <w:rsid w:val="009C06B9"/>
    <w:rsid w:val="009C1B56"/>
    <w:rsid w:val="009C29FC"/>
    <w:rsid w:val="009F298F"/>
    <w:rsid w:val="009F58E7"/>
    <w:rsid w:val="00A01B20"/>
    <w:rsid w:val="00A0207F"/>
    <w:rsid w:val="00A134CC"/>
    <w:rsid w:val="00A200D6"/>
    <w:rsid w:val="00A310C3"/>
    <w:rsid w:val="00A315DA"/>
    <w:rsid w:val="00A95C04"/>
    <w:rsid w:val="00A95FFF"/>
    <w:rsid w:val="00AA2B6C"/>
    <w:rsid w:val="00AB4A15"/>
    <w:rsid w:val="00AB5935"/>
    <w:rsid w:val="00AC5C82"/>
    <w:rsid w:val="00AC6528"/>
    <w:rsid w:val="00AF33AD"/>
    <w:rsid w:val="00B00F16"/>
    <w:rsid w:val="00B30E04"/>
    <w:rsid w:val="00B31703"/>
    <w:rsid w:val="00B350D1"/>
    <w:rsid w:val="00B42475"/>
    <w:rsid w:val="00B61255"/>
    <w:rsid w:val="00B70F18"/>
    <w:rsid w:val="00B74440"/>
    <w:rsid w:val="00B92D6F"/>
    <w:rsid w:val="00B94374"/>
    <w:rsid w:val="00BB3B48"/>
    <w:rsid w:val="00BF5C58"/>
    <w:rsid w:val="00C13D12"/>
    <w:rsid w:val="00C177EC"/>
    <w:rsid w:val="00C32396"/>
    <w:rsid w:val="00C34C85"/>
    <w:rsid w:val="00C713FF"/>
    <w:rsid w:val="00CA0472"/>
    <w:rsid w:val="00CC7E58"/>
    <w:rsid w:val="00CD3087"/>
    <w:rsid w:val="00D01CB5"/>
    <w:rsid w:val="00D0342F"/>
    <w:rsid w:val="00D317E2"/>
    <w:rsid w:val="00D45EBB"/>
    <w:rsid w:val="00D54354"/>
    <w:rsid w:val="00D70B84"/>
    <w:rsid w:val="00D94843"/>
    <w:rsid w:val="00D95260"/>
    <w:rsid w:val="00D9780E"/>
    <w:rsid w:val="00DB521A"/>
    <w:rsid w:val="00DC2082"/>
    <w:rsid w:val="00DD59EE"/>
    <w:rsid w:val="00DD7F63"/>
    <w:rsid w:val="00E14C6E"/>
    <w:rsid w:val="00E30D47"/>
    <w:rsid w:val="00E34151"/>
    <w:rsid w:val="00E35214"/>
    <w:rsid w:val="00E37AB0"/>
    <w:rsid w:val="00E42F54"/>
    <w:rsid w:val="00E60C3E"/>
    <w:rsid w:val="00E63A97"/>
    <w:rsid w:val="00E66B3A"/>
    <w:rsid w:val="00E7042D"/>
    <w:rsid w:val="00E76FD5"/>
    <w:rsid w:val="00E839E7"/>
    <w:rsid w:val="00E86352"/>
    <w:rsid w:val="00E87EFD"/>
    <w:rsid w:val="00EA5444"/>
    <w:rsid w:val="00EA6CCB"/>
    <w:rsid w:val="00EA79EA"/>
    <w:rsid w:val="00ED761A"/>
    <w:rsid w:val="00EE7B42"/>
    <w:rsid w:val="00F12B80"/>
    <w:rsid w:val="00F14113"/>
    <w:rsid w:val="00F16722"/>
    <w:rsid w:val="00F2587E"/>
    <w:rsid w:val="00F31DAC"/>
    <w:rsid w:val="00F66F87"/>
    <w:rsid w:val="00F7442F"/>
    <w:rsid w:val="00F81AF8"/>
    <w:rsid w:val="00F828BE"/>
    <w:rsid w:val="00F95436"/>
    <w:rsid w:val="00F97B64"/>
    <w:rsid w:val="00FB790A"/>
    <w:rsid w:val="00FE4CEE"/>
    <w:rsid w:val="00FE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240" w:after="360"/>
      <w:jc w:val="center"/>
      <w:textAlignment w:val="baseline"/>
      <w:outlineLvl w:val="0"/>
    </w:pPr>
    <w:rPr>
      <w:spacing w:val="104"/>
      <w:sz w:val="32"/>
      <w:szCs w:val="20"/>
    </w:rPr>
  </w:style>
  <w:style w:type="paragraph" w:styleId="5">
    <w:name w:val="heading 5"/>
    <w:basedOn w:val="a"/>
    <w:next w:val="a"/>
    <w:link w:val="50"/>
    <w:qFormat/>
    <w:rsid w:val="00046E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61255"/>
    <w:pPr>
      <w:spacing w:line="360" w:lineRule="auto"/>
      <w:ind w:left="360"/>
    </w:pPr>
  </w:style>
  <w:style w:type="paragraph" w:styleId="a4">
    <w:name w:val="Balloon Text"/>
    <w:basedOn w:val="a"/>
    <w:semiHidden/>
    <w:rsid w:val="00596BE0"/>
    <w:rPr>
      <w:rFonts w:ascii="Tahoma" w:hAnsi="Tahoma" w:cs="Tahoma"/>
      <w:sz w:val="16"/>
      <w:szCs w:val="16"/>
    </w:rPr>
  </w:style>
  <w:style w:type="paragraph" w:customStyle="1" w:styleId="10">
    <w:name w:val=" Знак Знак1 Знак"/>
    <w:basedOn w:val="a"/>
    <w:rsid w:val="00A01B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95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5C04"/>
    <w:rPr>
      <w:sz w:val="24"/>
      <w:szCs w:val="24"/>
    </w:rPr>
  </w:style>
  <w:style w:type="paragraph" w:styleId="a7">
    <w:name w:val="footer"/>
    <w:basedOn w:val="a"/>
    <w:link w:val="a8"/>
    <w:rsid w:val="00A95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95C04"/>
    <w:rPr>
      <w:sz w:val="24"/>
      <w:szCs w:val="24"/>
    </w:rPr>
  </w:style>
  <w:style w:type="paragraph" w:customStyle="1" w:styleId="ConsPlusNormal">
    <w:name w:val="ConsPlusNormal"/>
    <w:rsid w:val="00064C24"/>
    <w:pPr>
      <w:autoSpaceDE w:val="0"/>
      <w:autoSpaceDN w:val="0"/>
      <w:adjustRightInd w:val="0"/>
    </w:pPr>
    <w:rPr>
      <w:sz w:val="32"/>
      <w:szCs w:val="32"/>
    </w:rPr>
  </w:style>
  <w:style w:type="paragraph" w:styleId="a9">
    <w:name w:val="caption"/>
    <w:basedOn w:val="a"/>
    <w:next w:val="a"/>
    <w:qFormat/>
    <w:rsid w:val="00157136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 w:hAnsi="SchoolBook"/>
      <w:b/>
      <w:spacing w:val="15"/>
      <w:sz w:val="32"/>
      <w:szCs w:val="20"/>
    </w:rPr>
  </w:style>
  <w:style w:type="table" w:styleId="aa">
    <w:name w:val="Table Grid"/>
    <w:basedOn w:val="a1"/>
    <w:rsid w:val="00157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046E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b">
    <w:name w:val="List Paragraph"/>
    <w:basedOn w:val="a"/>
    <w:qFormat/>
    <w:rsid w:val="00B92D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qFormat/>
    <w:rsid w:val="00B92D6F"/>
    <w:rPr>
      <w:rFonts w:ascii="Calibri" w:eastAsia="Calibri" w:hAnsi="Calibri"/>
      <w:sz w:val="22"/>
      <w:szCs w:val="22"/>
      <w:lang w:eastAsia="en-US"/>
    </w:rPr>
  </w:style>
  <w:style w:type="paragraph" w:styleId="ad">
    <w:name w:val="Block Text"/>
    <w:basedOn w:val="a"/>
    <w:uiPriority w:val="99"/>
    <w:rsid w:val="00F14113"/>
    <w:pPr>
      <w:widowControl w:val="0"/>
      <w:spacing w:line="240" w:lineRule="atLeast"/>
      <w:ind w:left="1418" w:right="4" w:hanging="1418"/>
    </w:pPr>
    <w:rPr>
      <w:sz w:val="22"/>
      <w:szCs w:val="20"/>
    </w:rPr>
  </w:style>
  <w:style w:type="paragraph" w:customStyle="1" w:styleId="11">
    <w:name w:val="Без интервала1"/>
    <w:uiPriority w:val="1"/>
    <w:qFormat/>
    <w:rsid w:val="0011436D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locked/>
    <w:rsid w:val="00DD7F63"/>
    <w:rPr>
      <w:sz w:val="19"/>
      <w:szCs w:val="19"/>
      <w:lang w:bidi="ar-SA"/>
    </w:rPr>
  </w:style>
  <w:style w:type="character" w:customStyle="1" w:styleId="20">
    <w:name w:val="Основной текст (2)"/>
    <w:basedOn w:val="2"/>
    <w:rsid w:val="00DD7F63"/>
    <w:rPr>
      <w:color w:val="000000"/>
      <w:spacing w:val="0"/>
      <w:w w:val="100"/>
      <w:position w:val="0"/>
      <w:lang w:val="ru-RU" w:eastAsia="ru-RU"/>
    </w:rPr>
  </w:style>
  <w:style w:type="character" w:customStyle="1" w:styleId="213pt">
    <w:name w:val="Основной текст (2) + 13 pt"/>
    <w:basedOn w:val="2"/>
    <w:rsid w:val="00DD7F63"/>
    <w:rPr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212pt">
    <w:name w:val="Основной текст (2) + 12 pt"/>
    <w:basedOn w:val="2"/>
    <w:rsid w:val="00DD7F63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1pt">
    <w:name w:val="Основной текст (2) + 11 pt"/>
    <w:basedOn w:val="2"/>
    <w:rsid w:val="00DD7F63"/>
    <w:rPr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21">
    <w:name w:val="Основной текст (2)1"/>
    <w:basedOn w:val="a"/>
    <w:link w:val="2"/>
    <w:rsid w:val="00DD7F63"/>
    <w:pPr>
      <w:widowControl w:val="0"/>
      <w:shd w:val="clear" w:color="auto" w:fill="FFFFFF"/>
      <w:spacing w:before="120" w:line="230" w:lineRule="exact"/>
      <w:jc w:val="center"/>
    </w:pPr>
    <w:rPr>
      <w:sz w:val="19"/>
      <w:szCs w:val="19"/>
      <w:lang w:val="ru-RU" w:eastAsia="ru-RU"/>
    </w:rPr>
  </w:style>
  <w:style w:type="character" w:customStyle="1" w:styleId="2Exact">
    <w:name w:val="Основной текст (2) Exact"/>
    <w:basedOn w:val="a0"/>
    <w:rsid w:val="00087803"/>
    <w:rPr>
      <w:rFonts w:ascii="Times New Roman" w:hAnsi="Times New Roman" w:cs="Times New Roman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C66AA0F93B7B943F8FD4F2D15871EE7C0FA4727D6721EB4E073336AJ4C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9C66AA0F93B7B943F8FD4F2D15871EE7CEF94D2BD0721EB4E073336AJ4C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WM97/Caligula Infection</vt:lpstr>
    </vt:vector>
  </TitlesOfParts>
  <Company/>
  <LinksUpToDate>false</LinksUpToDate>
  <CharactersWithSpaces>13344</CharactersWithSpaces>
  <SharedDoc>false</SharedDoc>
  <HLinks>
    <vt:vector size="12" baseType="variant">
      <vt:variant>
        <vt:i4>1900546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consultantplus://offline/ref=EB9C66AA0F93B7B943F8FD4F2D15871EE7C0FA4727D6721EB4E073336AJ4C2I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consultantplus://offline/ref=EB9C66AA0F93B7B943F8FD4F2D15871EE7CEF94D2BD0721EB4E073336AJ4C2I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WM97/Caligula Infection</dc:title>
  <dc:subject>A Study In Espionage Enabled Viruses.</dc:subject>
  <dc:creator>Елена Геннадьевна</dc:creator>
  <cp:keywords>| Caligula | Opic | CodeBreakers |</cp:keywords>
  <dc:description>The Best Security Is Knowing The Other Guy Hasn't Got Any.</dc:description>
  <cp:lastModifiedBy>КИРИЛЛ</cp:lastModifiedBy>
  <cp:revision>2</cp:revision>
  <cp:lastPrinted>2016-02-04T06:50:00Z</cp:lastPrinted>
  <dcterms:created xsi:type="dcterms:W3CDTF">2016-11-08T15:20:00Z</dcterms:created>
  <dcterms:modified xsi:type="dcterms:W3CDTF">2016-11-08T15:20:00Z</dcterms:modified>
</cp:coreProperties>
</file>