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A5" w:rsidRDefault="008754A5" w:rsidP="008754A5">
      <w:pPr>
        <w:ind w:right="655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873973">
        <w:rPr>
          <w:sz w:val="28"/>
        </w:rPr>
        <w:t xml:space="preserve">        </w:t>
      </w:r>
      <w:proofErr w:type="spellStart"/>
      <w:proofErr w:type="gramStart"/>
      <w:r>
        <w:rPr>
          <w:sz w:val="28"/>
        </w:rPr>
        <w:t>План-работы</w:t>
      </w:r>
      <w:proofErr w:type="spellEnd"/>
      <w:proofErr w:type="gramEnd"/>
    </w:p>
    <w:p w:rsidR="008754A5" w:rsidRDefault="008754A5" w:rsidP="008754A5">
      <w:pPr>
        <w:spacing w:before="64"/>
        <w:ind w:left="993" w:right="655"/>
        <w:jc w:val="center"/>
        <w:rPr>
          <w:sz w:val="28"/>
        </w:rPr>
      </w:pPr>
      <w:r>
        <w:rPr>
          <w:sz w:val="28"/>
        </w:rPr>
        <w:t xml:space="preserve">по профилактике детского дорожно-транспортного травматизма </w:t>
      </w:r>
      <w:proofErr w:type="gramStart"/>
      <w:r>
        <w:rPr>
          <w:sz w:val="28"/>
        </w:rPr>
        <w:t>в</w:t>
      </w:r>
      <w:proofErr w:type="gramEnd"/>
    </w:p>
    <w:p w:rsidR="008754A5" w:rsidRDefault="008754A5" w:rsidP="008754A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бюджетное  общеобразовательное учреждение</w:t>
      </w:r>
    </w:p>
    <w:p w:rsidR="008754A5" w:rsidRDefault="008754A5" w:rsidP="008754A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«Средняя общеобразовательная школа № 8»</w:t>
      </w:r>
    </w:p>
    <w:p w:rsidR="008754A5" w:rsidRDefault="008754A5" w:rsidP="008754A5">
      <w:pPr>
        <w:spacing w:before="64"/>
        <w:ind w:left="993" w:right="655"/>
        <w:jc w:val="center"/>
        <w:rPr>
          <w:sz w:val="28"/>
        </w:rPr>
      </w:pPr>
      <w:r>
        <w:rPr>
          <w:sz w:val="28"/>
        </w:rPr>
        <w:t>на 2022-2023 учебный год</w:t>
      </w:r>
    </w:p>
    <w:p w:rsidR="008754A5" w:rsidRDefault="008754A5" w:rsidP="008754A5">
      <w:pPr>
        <w:spacing w:before="64"/>
        <w:ind w:left="993" w:right="655"/>
        <w:jc w:val="center"/>
        <w:rPr>
          <w:sz w:val="28"/>
        </w:rPr>
      </w:pPr>
    </w:p>
    <w:tbl>
      <w:tblPr>
        <w:tblW w:w="1048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549"/>
        <w:gridCol w:w="1277"/>
        <w:gridCol w:w="2524"/>
        <w:gridCol w:w="25"/>
        <w:gridCol w:w="2692"/>
      </w:tblGrid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Ответственные</w:t>
            </w:r>
            <w:proofErr w:type="gramEnd"/>
            <w:r>
              <w:rPr>
                <w:sz w:val="20"/>
                <w:szCs w:val="20"/>
              </w:rPr>
              <w:t xml:space="preserve"> за организацию и проведение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об исполнении </w:t>
            </w:r>
          </w:p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 указанием даты проведения, количества участников.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Краткое описание)</w:t>
            </w:r>
            <w:proofErr w:type="gramEnd"/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АВГУСТ</w:t>
            </w: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8754A5" w:rsidTr="008754A5">
        <w:trPr>
          <w:trHeight w:val="2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  <w:r>
              <w:t>Утверждение плана работы на учебный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Куйбышева,4, </w:t>
            </w:r>
            <w:proofErr w:type="gramStart"/>
            <w:r>
              <w:rPr>
                <w:sz w:val="20"/>
                <w:szCs w:val="20"/>
                <w:lang w:eastAsia="en-US"/>
              </w:rPr>
              <w:t>Сибиряков-Гвардейце</w:t>
            </w:r>
            <w:proofErr w:type="gramEnd"/>
            <w:r>
              <w:rPr>
                <w:sz w:val="20"/>
                <w:szCs w:val="20"/>
                <w:lang w:eastAsia="en-US"/>
              </w:rPr>
              <w:t>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Зам. директора по БЖ </w:t>
            </w:r>
            <w:proofErr w:type="gramStart"/>
            <w:r>
              <w:rPr>
                <w:sz w:val="20"/>
                <w:szCs w:val="20"/>
                <w:lang w:eastAsia="en-US"/>
              </w:rPr>
              <w:t>Петрушин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Д.В.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28.08.2022 г., педагогический персонал.</w:t>
            </w: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</w:pPr>
            <w:r>
              <w:t>Совещание классных руководителей при заместителе директора по БЖ по проведению месячника безопасности «Внимание, дети!»</w:t>
            </w:r>
          </w:p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t>Проведение  инструктажей по ПДД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Куйбышева,4, </w:t>
            </w:r>
            <w:proofErr w:type="gramStart"/>
            <w:r>
              <w:rPr>
                <w:sz w:val="20"/>
                <w:szCs w:val="20"/>
                <w:lang w:eastAsia="en-US"/>
              </w:rPr>
              <w:t>Сибиряков-Гвардейце</w:t>
            </w:r>
            <w:proofErr w:type="gramEnd"/>
            <w:r>
              <w:rPr>
                <w:sz w:val="20"/>
                <w:szCs w:val="20"/>
                <w:lang w:eastAsia="en-US"/>
              </w:rPr>
              <w:t>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Зам. директора по БЖ </w:t>
            </w:r>
            <w:proofErr w:type="gramStart"/>
            <w:r>
              <w:rPr>
                <w:sz w:val="20"/>
                <w:szCs w:val="20"/>
                <w:lang w:eastAsia="en-US"/>
              </w:rPr>
              <w:t>Петрушин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Д.В.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02.09.2022 г., педагогический персонал.</w:t>
            </w: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</w:pPr>
            <w:r>
              <w:t>Планирование и проведение работы по проведению  инструктажей по ПДД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Куйбышева,4, </w:t>
            </w:r>
            <w:proofErr w:type="gramStart"/>
            <w:r>
              <w:rPr>
                <w:sz w:val="20"/>
                <w:szCs w:val="20"/>
                <w:lang w:eastAsia="en-US"/>
              </w:rPr>
              <w:t>Сибиряков-Гвардейце</w:t>
            </w:r>
            <w:proofErr w:type="gramEnd"/>
            <w:r>
              <w:rPr>
                <w:sz w:val="20"/>
                <w:szCs w:val="20"/>
                <w:lang w:eastAsia="en-US"/>
              </w:rPr>
              <w:t>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Зам. директора по БЖ </w:t>
            </w:r>
            <w:proofErr w:type="gramStart"/>
            <w:r>
              <w:rPr>
                <w:sz w:val="20"/>
                <w:szCs w:val="20"/>
                <w:lang w:eastAsia="en-US"/>
              </w:rPr>
              <w:t>Петрушин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Д.В.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02.09.2022 г., </w:t>
            </w: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09.09.2022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здоровья» посвященный дню безопасности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Куйбышева,4, Сибиряков-Гвардейцев,16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Зам. директора по БЖ </w:t>
            </w:r>
            <w:proofErr w:type="gramStart"/>
            <w:r>
              <w:rPr>
                <w:sz w:val="20"/>
                <w:szCs w:val="20"/>
                <w:lang w:eastAsia="en-US"/>
              </w:rPr>
              <w:t>Петрушин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Д.В.</w:t>
            </w:r>
          </w:p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класс 500 учащихся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5-11 класс – 540 учащихся </w:t>
            </w:r>
          </w:p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Эстафеты, ребусы на тему ПДД, мой друг светофор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Автогородок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отряда юных инспекторов движения ЮИД из учащихся.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Куйбышева,4, Сибиряков-Гвардейцев,16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отряда ЮИД </w:t>
            </w:r>
            <w:proofErr w:type="spellStart"/>
            <w:r>
              <w:rPr>
                <w:sz w:val="20"/>
                <w:szCs w:val="20"/>
              </w:rPr>
              <w:t>Малюга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t>Обновление в школе и каждом классе уголка безопасности дорожного движения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Куйбышева,4, Сибиряков-Гвардейцев,16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8754A5" w:rsidRDefault="00C93970" w:rsidP="00C939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 w:rsidP="008754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1-11 класс, 1267учащихся. </w:t>
            </w: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ОКТЯБРЬ</w:t>
            </w: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8754A5" w:rsidTr="008754A5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списков нарушителей, работа с нарушителями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Куйбышева,4, Сибиряков-Гвардейцев,16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4A5" w:rsidRDefault="008754A5" w:rsidP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  класс </w:t>
            </w:r>
          </w:p>
          <w:p w:rsidR="008754A5" w:rsidRDefault="008754A5" w:rsidP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5-11 класс </w:t>
            </w:r>
          </w:p>
        </w:tc>
      </w:tr>
      <w:tr w:rsidR="008754A5" w:rsidTr="008754A5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t>Пополнение папки методических материалов по изучению ПДД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Куйбышева,4, Сибиряков-Гвардейцев, 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70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класс </w:t>
            </w:r>
          </w:p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</w:t>
            </w:r>
          </w:p>
        </w:tc>
      </w:tr>
      <w:tr w:rsidR="008754A5" w:rsidTr="008754A5">
        <w:trPr>
          <w:trHeight w:val="7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8754A5" w:rsidTr="008754A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28.10.2022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 « Безопасный пешеход»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Куйбышева,4, Сибиряков-Гвардейцев, 16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70" w:rsidRDefault="008754A5" w:rsidP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8754A5" w:rsidRDefault="008754A5" w:rsidP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отряда ЮИД </w:t>
            </w:r>
          </w:p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Малюга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4A5" w:rsidRDefault="008754A5" w:rsidP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класс </w:t>
            </w:r>
          </w:p>
          <w:p w:rsidR="008754A5" w:rsidRDefault="008754A5" w:rsidP="008754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</w:t>
            </w:r>
          </w:p>
        </w:tc>
      </w:tr>
      <w:tr w:rsidR="008754A5" w:rsidTr="008754A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rPr>
          <w:trHeight w:val="22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НОЯБРЬ</w:t>
            </w: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54A5" w:rsidTr="008754A5">
        <w:trPr>
          <w:trHeight w:val="217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8754A5" w:rsidTr="008754A5">
        <w:trPr>
          <w:trHeight w:val="1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both"/>
            </w:pPr>
            <w:r>
              <w:t>Проведение МО с учителями начальных классов и классными руководителями:</w:t>
            </w:r>
          </w:p>
          <w:p w:rsidR="008754A5" w:rsidRDefault="008754A5">
            <w:pPr>
              <w:spacing w:line="276" w:lineRule="auto"/>
              <w:jc w:val="both"/>
            </w:pPr>
            <w:r>
              <w:t xml:space="preserve">- как рассказывать детям о ПДД. </w:t>
            </w:r>
          </w:p>
          <w:p w:rsidR="008754A5" w:rsidRDefault="008754A5">
            <w:pPr>
              <w:spacing w:line="276" w:lineRule="auto"/>
              <w:jc w:val="both"/>
            </w:pPr>
            <w:r>
              <w:t>- необходимая документация по ПДД.</w:t>
            </w:r>
          </w:p>
          <w:p w:rsidR="008754A5" w:rsidRDefault="008754A5">
            <w:pPr>
              <w:spacing w:line="276" w:lineRule="auto"/>
              <w:jc w:val="both"/>
            </w:pPr>
            <w:r>
              <w:t>- использование наглядных пособий при изучении ПДД. Формы и методы обучения ПДД. Интегрированные уроки.</w:t>
            </w:r>
          </w:p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t xml:space="preserve">- </w:t>
            </w:r>
            <w:proofErr w:type="gramStart"/>
            <w:r>
              <w:t>м</w:t>
            </w:r>
            <w:proofErr w:type="gramEnd"/>
            <w:r>
              <w:t>ониторинг знаний правил безопасного поведения на проезжей части, в транспорте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Куйбышева,4, Сибиряков-Гвардейцев,16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Зам. директора по БЖ </w:t>
            </w:r>
            <w:proofErr w:type="gramStart"/>
            <w:r>
              <w:rPr>
                <w:sz w:val="20"/>
                <w:szCs w:val="20"/>
                <w:lang w:eastAsia="en-US"/>
              </w:rPr>
              <w:t>Петрушин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Д.В.</w:t>
            </w:r>
          </w:p>
          <w:p w:rsidR="00C93970" w:rsidRDefault="008754A5" w:rsidP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8754A5" w:rsidRDefault="008754A5" w:rsidP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8754A5" w:rsidRDefault="008754A5" w:rsidP="008754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отряда ЮИД </w:t>
            </w:r>
          </w:p>
          <w:p w:rsidR="008754A5" w:rsidRDefault="008754A5" w:rsidP="008754A5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Малюга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  <w:p w:rsidR="008754A5" w:rsidRDefault="008754A5" w:rsidP="008754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</w:t>
            </w:r>
            <w:r>
              <w:rPr>
                <w:sz w:val="20"/>
                <w:szCs w:val="20"/>
                <w:lang w:eastAsia="en-US"/>
              </w:rPr>
              <w:t>руководители.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4A5" w:rsidRDefault="008754A5" w:rsidP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1-4 класс </w:t>
            </w:r>
          </w:p>
          <w:p w:rsidR="008754A5" w:rsidRDefault="008754A5" w:rsidP="008754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</w:t>
            </w: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30.11.2022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Физкультурная эстафета </w:t>
            </w:r>
          </w:p>
          <w:p w:rsidR="008754A5" w:rsidRDefault="00C939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«Пешеход»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5" w:rsidRDefault="00C939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Куйбышева,4, Сибиряков-Гвардейцев,16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C93970" w:rsidRDefault="00C93970" w:rsidP="00C939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отряда ЮИД </w:t>
            </w:r>
          </w:p>
          <w:p w:rsidR="00C93970" w:rsidRDefault="00C93970" w:rsidP="00C9397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Малюга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  <w:p w:rsidR="008754A5" w:rsidRDefault="00C93970" w:rsidP="00C939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</w:t>
            </w:r>
            <w:r>
              <w:rPr>
                <w:sz w:val="20"/>
                <w:szCs w:val="20"/>
                <w:lang w:eastAsia="en-US"/>
              </w:rPr>
              <w:t>руководители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ДЕКАБРЬ</w:t>
            </w: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</w:t>
            </w:r>
            <w:r w:rsidR="00C93970"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материала для классных часов 1-5 </w:t>
            </w:r>
            <w:r>
              <w:rPr>
                <w:sz w:val="20"/>
                <w:szCs w:val="20"/>
              </w:rPr>
              <w:lastRenderedPageBreak/>
              <w:t>классов на тему «Поведение на дороге»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Куйбышева,4, </w:t>
            </w:r>
            <w:r>
              <w:rPr>
                <w:sz w:val="20"/>
                <w:szCs w:val="20"/>
              </w:rPr>
              <w:lastRenderedPageBreak/>
              <w:t>Сибиряков-Гвардейце</w:t>
            </w:r>
            <w:r w:rsidR="00C939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Вахонина А.В.</w:t>
            </w:r>
          </w:p>
          <w:p w:rsidR="00C93970" w:rsidRDefault="00C93970" w:rsidP="00C939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отряда ЮИД </w:t>
            </w:r>
          </w:p>
          <w:p w:rsidR="00C93970" w:rsidRDefault="00C93970" w:rsidP="00C9397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Малюга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21.12.202</w:t>
            </w:r>
            <w:r w:rsidR="00C93970">
              <w:rPr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для классных часов 6-11 классов на тему «Поведение на дороге»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Куйбышева,4, Сибиряков-Гвардейце</w:t>
            </w:r>
            <w:r w:rsidR="00C939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t>Тестирование учащихся по ПДД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Куйбышева,4, Сибиряков-Гвардейце</w:t>
            </w:r>
            <w:r w:rsidR="00C939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 1-11 класс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C939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70" w:rsidRDefault="00C939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Общешкольный родительский патруль </w:t>
            </w:r>
          </w:p>
          <w:p w:rsidR="008754A5" w:rsidRDefault="00C939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Опасные горки»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C939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Куйбышева,4, Сибиряков-Гвардейцев,16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C93970" w:rsidRDefault="00C93970" w:rsidP="00C9397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отряда ЮИД </w:t>
            </w:r>
          </w:p>
          <w:p w:rsidR="00C93970" w:rsidRDefault="00C93970" w:rsidP="00C93970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Малюга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ЯНВАРЬ</w:t>
            </w: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</w:t>
            </w:r>
            <w:r w:rsidR="00C93970"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с докладом на тему «динамика ДТП с участием учащихся школы №8» перед классными руководителями 1-11 классов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Куйбышева,4, Сибиряков-Гвардейце</w:t>
            </w:r>
            <w:r w:rsidR="00C939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Зам. директора по БЖ </w:t>
            </w:r>
            <w:proofErr w:type="gramStart"/>
            <w:r>
              <w:rPr>
                <w:sz w:val="20"/>
                <w:szCs w:val="20"/>
                <w:lang w:eastAsia="en-US"/>
              </w:rPr>
              <w:t>Петрушин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Д.В.</w:t>
            </w:r>
          </w:p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 1-11 класс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</w:t>
            </w:r>
            <w:r w:rsidR="00C93970"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t>Проведение акции «Стань заметней на дороге!» (Разъяснительная работа с учащимися о необходимости ношении светоотражающих элементов)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Куйбышева,4, Сибиряков-Гвардейце</w:t>
            </w:r>
            <w:r w:rsidR="00C939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Зам. директора по БЖ </w:t>
            </w:r>
            <w:proofErr w:type="gramStart"/>
            <w:r>
              <w:rPr>
                <w:sz w:val="20"/>
                <w:szCs w:val="20"/>
                <w:lang w:eastAsia="en-US"/>
              </w:rPr>
              <w:t>Петрушин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Д.В.</w:t>
            </w:r>
          </w:p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C93970" w:rsidRDefault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 1-11 класс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</w:t>
            </w:r>
            <w:r w:rsidR="00C93970"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классного часа на тему «Светофор твой друг» для учеников 1-9 классов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Куйбышева,4, Сибиряков-Гвардейце</w:t>
            </w:r>
            <w:r w:rsidR="00C939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 1-11 класс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</w:t>
            </w:r>
            <w:r w:rsidR="00C93970"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t xml:space="preserve">Организация педагогического </w:t>
            </w:r>
            <w:r>
              <w:lastRenderedPageBreak/>
              <w:t>лектория по данному направлению, повышение квалификации учителей предметников.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Куйбышева,4, </w:t>
            </w:r>
            <w:r>
              <w:rPr>
                <w:sz w:val="20"/>
                <w:szCs w:val="20"/>
              </w:rPr>
              <w:lastRenderedPageBreak/>
              <w:t>Сибиряков-Гвардейце</w:t>
            </w:r>
            <w:r w:rsidR="00C9397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Зам. директора по БЖ </w:t>
            </w:r>
            <w:proofErr w:type="gramStart"/>
            <w:r>
              <w:rPr>
                <w:sz w:val="20"/>
                <w:szCs w:val="20"/>
                <w:lang w:eastAsia="en-US"/>
              </w:rPr>
              <w:t>Петрушин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Д.В.</w:t>
            </w:r>
          </w:p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C93970" w:rsidRDefault="00C93970" w:rsidP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C93970" w:rsidRDefault="00C9397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754A5" w:rsidRDefault="008754A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 1-11 класс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Организационно-массовые мероприятия</w:t>
            </w: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A5" w:rsidRDefault="00C9397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</w:t>
            </w:r>
            <w:r w:rsidR="001C52C0"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5" w:rsidRDefault="001C52C0">
            <w:pPr>
              <w:spacing w:line="276" w:lineRule="auto"/>
              <w:rPr>
                <w:sz w:val="20"/>
                <w:szCs w:val="20"/>
              </w:rPr>
            </w:pPr>
            <w:r>
              <w:t>9-11 классы Ток-шоу «Автомобиль и экология»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5" w:rsidRDefault="00C93970" w:rsidP="001C52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Куйбышева,4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52C0" w:rsidRDefault="001C52C0" w:rsidP="001C52C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1C52C0" w:rsidRDefault="001C52C0" w:rsidP="001C52C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1C52C0" w:rsidRDefault="001C52C0" w:rsidP="001C52C0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754A5" w:rsidRDefault="001C52C0" w:rsidP="001C52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 9-11 класс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4A5" w:rsidRDefault="001C52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>9-11 классы</w:t>
            </w: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</w:t>
            </w: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8754A5" w:rsidTr="008754A5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4A5" w:rsidRDefault="001C52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754A5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t>Посещение уроков ОБЖ, классных часов и внеклассных мероприятий по теме «Безопасность дорожного движения»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Куйбышева,4, Сибиряков-Гвардейце</w:t>
            </w:r>
            <w:r w:rsidR="008C5EA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</w:pPr>
            <w:r>
              <w:t>Проведение акции «Стань заметней на дороге!» (Разъяснительная работа с учащимися о необходимости ношении светоотражающих элементов)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Куйбышева,4, Сибиряков-Гвардейце</w:t>
            </w:r>
            <w:r w:rsidR="008C5EA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Зам. директора по БЖ </w:t>
            </w:r>
            <w:proofErr w:type="gramStart"/>
            <w:r>
              <w:rPr>
                <w:sz w:val="20"/>
                <w:szCs w:val="20"/>
                <w:lang w:eastAsia="en-US"/>
              </w:rPr>
              <w:t>Петрушин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Д.В.</w:t>
            </w:r>
          </w:p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 1-9 класс.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rPr>
          <w:trHeight w:val="7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8754A5" w:rsidTr="008754A5">
        <w:trPr>
          <w:trHeight w:val="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1C52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1C52C0">
            <w:pPr>
              <w:spacing w:line="276" w:lineRule="auto"/>
              <w:rPr>
                <w:sz w:val="20"/>
                <w:szCs w:val="20"/>
              </w:rPr>
            </w:pPr>
            <w:r>
              <w:t xml:space="preserve">Акция «Будь заметен в темноте»: организация и проведение работы по обеспечению 100% учащихся </w:t>
            </w:r>
            <w:proofErr w:type="spellStart"/>
            <w:r>
              <w:t>световозвращающими</w:t>
            </w:r>
            <w:proofErr w:type="spellEnd"/>
            <w:r>
              <w:t xml:space="preserve"> элементами, осуществление ежедневного </w:t>
            </w:r>
            <w:proofErr w:type="gramStart"/>
            <w:r>
              <w:t>контроля за</w:t>
            </w:r>
            <w:proofErr w:type="gramEnd"/>
            <w:r>
              <w:t xml:space="preserve"> их ношением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1C52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Куйбышева,4, Сибиряков-Гвардейцев,16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A4" w:rsidRDefault="008C5EA4" w:rsidP="008C5EA4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8C5EA4" w:rsidRDefault="008C5EA4" w:rsidP="008C5EA4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8C5EA4" w:rsidRDefault="008C5EA4" w:rsidP="008C5E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отряда ЮИД </w:t>
            </w:r>
          </w:p>
          <w:p w:rsidR="008C5EA4" w:rsidRDefault="008C5EA4" w:rsidP="008C5EA4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Малюга</w:t>
            </w:r>
            <w:proofErr w:type="spellEnd"/>
            <w:r>
              <w:rPr>
                <w:sz w:val="20"/>
                <w:szCs w:val="20"/>
              </w:rPr>
              <w:t xml:space="preserve"> Т.С.</w:t>
            </w:r>
          </w:p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rPr>
          <w:trHeight w:val="7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АПРЕЛЬ</w:t>
            </w:r>
          </w:p>
        </w:tc>
      </w:tr>
      <w:tr w:rsidR="008754A5" w:rsidTr="008754A5">
        <w:trPr>
          <w:trHeight w:val="70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rPr>
          <w:trHeight w:val="7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8754A5" w:rsidTr="008754A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05.04.202</w:t>
            </w:r>
            <w:r w:rsidR="008C5EA4"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Методическая помощь классным руководителям, имеющим в классе нарушителей правил дорожного движения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Куйбышева,4, Сибиряков-Гвардейце</w:t>
            </w:r>
            <w:r w:rsidR="008C5EA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Малюга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Т.С. руководитель отряда ЮИД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rPr>
          <w:trHeight w:val="7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Организационно-массовые мероприятия</w:t>
            </w:r>
          </w:p>
        </w:tc>
      </w:tr>
      <w:tr w:rsidR="008754A5" w:rsidTr="008754A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C5E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EA4" w:rsidRDefault="008C5EA4">
            <w:pPr>
              <w:spacing w:line="276" w:lineRule="auto"/>
            </w:pPr>
            <w:r>
              <w:t xml:space="preserve">1 класс - «Знакомство с дорожными знаками» </w:t>
            </w:r>
          </w:p>
          <w:p w:rsidR="008C5EA4" w:rsidRDefault="008C5EA4">
            <w:pPr>
              <w:spacing w:line="276" w:lineRule="auto"/>
            </w:pPr>
            <w:r>
              <w:t xml:space="preserve">2 класс - Викторина «Вопросы дядюшки Светофора» </w:t>
            </w:r>
          </w:p>
          <w:p w:rsidR="008C5EA4" w:rsidRDefault="008C5EA4">
            <w:pPr>
              <w:spacing w:line="276" w:lineRule="auto"/>
            </w:pPr>
            <w:r>
              <w:t>3 класс - Конкурс «</w:t>
            </w:r>
            <w:proofErr w:type="spellStart"/>
            <w:r>
              <w:t>Знайка</w:t>
            </w:r>
            <w:proofErr w:type="spellEnd"/>
            <w:r>
              <w:t xml:space="preserve"> ПДД» </w:t>
            </w:r>
          </w:p>
          <w:p w:rsidR="008C5EA4" w:rsidRDefault="008C5EA4">
            <w:pPr>
              <w:spacing w:line="276" w:lineRule="auto"/>
            </w:pPr>
            <w:r>
              <w:t>4 класс - Игр</w:t>
            </w:r>
            <w:proofErr w:type="gramStart"/>
            <w:r>
              <w:t>а-</w:t>
            </w:r>
            <w:proofErr w:type="gramEnd"/>
            <w:r>
              <w:t xml:space="preserve"> конкурс «Защита маршрутных листов» </w:t>
            </w:r>
          </w:p>
          <w:p w:rsidR="008C5EA4" w:rsidRDefault="008C5EA4">
            <w:pPr>
              <w:spacing w:line="276" w:lineRule="auto"/>
            </w:pPr>
            <w:r>
              <w:t xml:space="preserve">5 класс - Викторина «Светофор» </w:t>
            </w:r>
          </w:p>
          <w:p w:rsidR="008C5EA4" w:rsidRDefault="008C5EA4">
            <w:pPr>
              <w:spacing w:line="276" w:lineRule="auto"/>
            </w:pPr>
            <w:r>
              <w:t xml:space="preserve">6 класс - Викторина по истории ПДД «Что? Где? Когда?» </w:t>
            </w:r>
          </w:p>
          <w:p w:rsidR="008C5EA4" w:rsidRDefault="008C5EA4">
            <w:pPr>
              <w:spacing w:line="276" w:lineRule="auto"/>
            </w:pPr>
            <w:r>
              <w:t>7 класс - Конкурс девизов, призывов по пропаганде ПДД</w:t>
            </w:r>
          </w:p>
          <w:p w:rsidR="008C5EA4" w:rsidRDefault="008C5EA4">
            <w:pPr>
              <w:spacing w:line="276" w:lineRule="auto"/>
            </w:pPr>
            <w:r>
              <w:t xml:space="preserve"> 8 класс - Беседа «Как вести себя при ДТП» </w:t>
            </w:r>
          </w:p>
          <w:p w:rsidR="008754A5" w:rsidRDefault="008C5EA4">
            <w:pPr>
              <w:spacing w:line="276" w:lineRule="auto"/>
              <w:rPr>
                <w:sz w:val="20"/>
                <w:szCs w:val="20"/>
              </w:rPr>
            </w:pPr>
            <w:r>
              <w:t>9 класс - Беседа «Дорожная разметка» 10-11 класс - Конкурс проектов «Как сделать дороги безопасными»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C5E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Куйбышева,4, Сибиряков-Гвардейцев,16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E68" w:rsidRDefault="007E2E68" w:rsidP="007E2E68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7E2E68" w:rsidRDefault="007E2E68" w:rsidP="007E2E68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7E2E68" w:rsidRDefault="007E2E68" w:rsidP="007E2E6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отряда ЮИД </w:t>
            </w:r>
          </w:p>
          <w:p w:rsidR="007E2E68" w:rsidRDefault="007E2E68" w:rsidP="007E2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Малюга</w:t>
            </w:r>
            <w:proofErr w:type="spellEnd"/>
            <w:r>
              <w:rPr>
                <w:sz w:val="20"/>
                <w:szCs w:val="20"/>
              </w:rPr>
              <w:t xml:space="preserve"> Т.С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754A5" w:rsidRDefault="007E2E68" w:rsidP="007E2E6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 1-11 класс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7E2E6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 1-11 класс</w:t>
            </w: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rPr>
          <w:trHeight w:val="70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МАЙ</w:t>
            </w:r>
          </w:p>
        </w:tc>
      </w:tr>
      <w:tr w:rsidR="008754A5" w:rsidTr="008754A5">
        <w:trPr>
          <w:trHeight w:val="70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</w:t>
            </w:r>
            <w:r w:rsidR="007E2E68"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работы отряда ЮИД, освещение количества  и динамики нарушений ПДД учащимися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Куйбышева,4, Сибиряков-Гвардейце</w:t>
            </w:r>
            <w:r w:rsidR="007E2E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2E68" w:rsidRDefault="007E2E68" w:rsidP="007E2E68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7E2E68" w:rsidRDefault="007E2E68" w:rsidP="007E2E68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7E2E68" w:rsidRDefault="007E2E68" w:rsidP="007E2E6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отряда ЮИД </w:t>
            </w:r>
          </w:p>
          <w:p w:rsidR="007E2E68" w:rsidRDefault="007E2E68" w:rsidP="007E2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Малюга</w:t>
            </w:r>
            <w:proofErr w:type="spellEnd"/>
            <w:r>
              <w:rPr>
                <w:sz w:val="20"/>
                <w:szCs w:val="20"/>
              </w:rPr>
              <w:t xml:space="preserve"> Т.С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754A5" w:rsidRDefault="007E2E68" w:rsidP="007E2E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 1-11 класс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54A5" w:rsidRDefault="007E2E6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754A5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t>Тестирование учащихся по ПДД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Сибиряков-Гвардейце</w:t>
            </w:r>
            <w:r w:rsidR="007E2E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2E68" w:rsidRDefault="007E2E68" w:rsidP="007E2E68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7E2E68" w:rsidRDefault="007E2E68" w:rsidP="007E2E68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7E2E68" w:rsidRDefault="007E2E68" w:rsidP="007E2E6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отряда ЮИД </w:t>
            </w:r>
          </w:p>
          <w:p w:rsidR="007E2E68" w:rsidRDefault="007E2E68" w:rsidP="007E2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Малюга</w:t>
            </w:r>
            <w:proofErr w:type="spellEnd"/>
            <w:r>
              <w:rPr>
                <w:sz w:val="20"/>
                <w:szCs w:val="20"/>
              </w:rPr>
              <w:t xml:space="preserve"> Т.С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754A5" w:rsidRDefault="008754A5" w:rsidP="007E2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 1-11 класс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3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3973">
            <w:pPr>
              <w:spacing w:line="276" w:lineRule="auto"/>
              <w:rPr>
                <w:sz w:val="20"/>
                <w:szCs w:val="20"/>
              </w:rPr>
            </w:pPr>
            <w:r>
              <w:t xml:space="preserve">Просмотр тематических видеофильмов «Дорога не прощает ошибок» </w:t>
            </w:r>
            <w:proofErr w:type="gramStart"/>
            <w:r>
              <w:t>-К</w:t>
            </w:r>
            <w:proofErr w:type="gramEnd"/>
            <w:r>
              <w:t>онкурс рисунков «На дорогах»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397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Куйбышева,4, Сибиряков-Гвардейцев,16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73" w:rsidRDefault="00873973" w:rsidP="00873973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873973" w:rsidRDefault="00873973" w:rsidP="00873973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873973" w:rsidRDefault="00873973" w:rsidP="00873973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 1-11 класс</w:t>
            </w:r>
          </w:p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ИЮНЬ</w:t>
            </w: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</w:t>
            </w:r>
            <w:r w:rsidR="007E2E68">
              <w:rPr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методического плана по работе с классными руководителями в сфере воспитания культуры соблюдения ПДД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Куйбышева,4, Сибиряков-Гвардейце</w:t>
            </w:r>
            <w:r w:rsidR="007E2E6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973" w:rsidRDefault="00873973" w:rsidP="00873973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работу по ПДД </w:t>
            </w:r>
          </w:p>
          <w:p w:rsidR="00873973" w:rsidRDefault="00873973" w:rsidP="00873973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Вахонина А.В.</w:t>
            </w:r>
          </w:p>
          <w:p w:rsidR="00873973" w:rsidRDefault="008754A5">
            <w:pPr>
              <w:tabs>
                <w:tab w:val="left" w:pos="-3119"/>
                <w:tab w:val="left" w:pos="-1134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Классные руководители </w:t>
            </w:r>
          </w:p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1-11 класс.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tabs>
                <w:tab w:val="left" w:pos="-3119"/>
                <w:tab w:val="left" w:pos="-113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4A5" w:rsidRDefault="008754A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54A5" w:rsidTr="008754A5"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4A5" w:rsidRDefault="00875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873973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73" w:rsidRDefault="00873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73" w:rsidRDefault="00873973" w:rsidP="00E8042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t>Проведение конкурса рисунков на асфальте «Мы рисуем улицу»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73" w:rsidRDefault="00873973" w:rsidP="00E804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Куйбышева,4, Сибиряков-Гвардейцев,16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73" w:rsidRDefault="00873973" w:rsidP="00E8042F">
            <w:pPr>
              <w:tabs>
                <w:tab w:val="left" w:pos="-3119"/>
                <w:tab w:val="left" w:pos="-113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 лагеря дневного пребывания.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73" w:rsidRDefault="0087397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73973" w:rsidTr="008754A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73" w:rsidRDefault="008739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73" w:rsidRDefault="0087397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73" w:rsidRDefault="0087397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73" w:rsidRDefault="00873973">
            <w:pPr>
              <w:tabs>
                <w:tab w:val="left" w:pos="-3119"/>
                <w:tab w:val="left" w:pos="-1134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73" w:rsidRDefault="0087397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8754A5" w:rsidRDefault="008754A5" w:rsidP="008754A5">
      <w:pPr>
        <w:spacing w:before="64"/>
        <w:ind w:left="993" w:right="655"/>
        <w:jc w:val="center"/>
        <w:rPr>
          <w:sz w:val="28"/>
        </w:rPr>
      </w:pPr>
    </w:p>
    <w:p w:rsidR="008754A5" w:rsidRDefault="008754A5" w:rsidP="008754A5">
      <w:pPr>
        <w:spacing w:before="64"/>
        <w:ind w:left="993" w:right="655"/>
        <w:jc w:val="center"/>
        <w:rPr>
          <w:sz w:val="28"/>
        </w:rPr>
      </w:pPr>
    </w:p>
    <w:p w:rsidR="008754A5" w:rsidRDefault="008754A5" w:rsidP="008754A5">
      <w:pPr>
        <w:spacing w:before="64"/>
        <w:ind w:left="993" w:right="655"/>
        <w:jc w:val="center"/>
        <w:rPr>
          <w:sz w:val="28"/>
        </w:rPr>
      </w:pPr>
    </w:p>
    <w:p w:rsidR="008754A5" w:rsidRDefault="008754A5" w:rsidP="008754A5">
      <w:pPr>
        <w:spacing w:before="64"/>
        <w:ind w:left="993" w:right="655"/>
        <w:jc w:val="center"/>
        <w:rPr>
          <w:sz w:val="28"/>
        </w:rPr>
      </w:pPr>
    </w:p>
    <w:p w:rsidR="008754A5" w:rsidRDefault="008754A5" w:rsidP="008754A5">
      <w:pPr>
        <w:spacing w:before="64"/>
        <w:ind w:left="993" w:right="655"/>
        <w:jc w:val="center"/>
        <w:rPr>
          <w:sz w:val="28"/>
        </w:rPr>
      </w:pPr>
    </w:p>
    <w:p w:rsidR="008754A5" w:rsidRDefault="008754A5" w:rsidP="008754A5">
      <w:pPr>
        <w:spacing w:before="64"/>
        <w:ind w:left="993" w:right="65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МБОУ « СОШ №  8                                          </w:t>
      </w:r>
      <w:proofErr w:type="spellStart"/>
      <w:r>
        <w:rPr>
          <w:sz w:val="24"/>
          <w:szCs w:val="24"/>
        </w:rPr>
        <w:t>______________Юрченко</w:t>
      </w:r>
      <w:proofErr w:type="spellEnd"/>
      <w:r>
        <w:rPr>
          <w:sz w:val="24"/>
          <w:szCs w:val="24"/>
        </w:rPr>
        <w:t xml:space="preserve"> Т.А.</w:t>
      </w:r>
    </w:p>
    <w:p w:rsidR="008754A5" w:rsidRDefault="008754A5" w:rsidP="008754A5">
      <w:pPr>
        <w:widowControl/>
        <w:autoSpaceDE/>
        <w:autoSpaceDN/>
        <w:rPr>
          <w:sz w:val="24"/>
          <w:szCs w:val="24"/>
        </w:rPr>
        <w:sectPr w:rsidR="008754A5">
          <w:pgSz w:w="11910" w:h="16840"/>
          <w:pgMar w:top="620" w:right="340" w:bottom="280" w:left="142" w:header="720" w:footer="720" w:gutter="0"/>
          <w:cols w:space="720"/>
        </w:sectPr>
      </w:pPr>
    </w:p>
    <w:p w:rsidR="00381AFE" w:rsidRPr="008754A5" w:rsidRDefault="00381AFE"/>
    <w:sectPr w:rsidR="00381AFE" w:rsidRPr="008754A5" w:rsidSect="0087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4A5"/>
    <w:rsid w:val="001C52C0"/>
    <w:rsid w:val="00381AFE"/>
    <w:rsid w:val="00386A32"/>
    <w:rsid w:val="00627E56"/>
    <w:rsid w:val="006A4CFB"/>
    <w:rsid w:val="00721C7E"/>
    <w:rsid w:val="007E2E68"/>
    <w:rsid w:val="00873973"/>
    <w:rsid w:val="008754A5"/>
    <w:rsid w:val="008C5EA4"/>
    <w:rsid w:val="00AA141F"/>
    <w:rsid w:val="00B36B62"/>
    <w:rsid w:val="00BD28A5"/>
    <w:rsid w:val="00C93970"/>
    <w:rsid w:val="00CE3E2E"/>
    <w:rsid w:val="00E1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dcterms:created xsi:type="dcterms:W3CDTF">2022-09-06T01:28:00Z</dcterms:created>
  <dcterms:modified xsi:type="dcterms:W3CDTF">2022-09-06T04:25:00Z</dcterms:modified>
</cp:coreProperties>
</file>