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C1" w:rsidRDefault="00C221C1">
      <w:pPr>
        <w:rPr>
          <w:rFonts w:ascii="Times New Roman" w:hAnsi="Times New Roman" w:cs="Times New Roman"/>
          <w:b/>
          <w:sz w:val="24"/>
          <w:szCs w:val="24"/>
        </w:rPr>
      </w:pPr>
    </w:p>
    <w:p w:rsidR="00D74BF8" w:rsidRDefault="00D74BF8">
      <w:pPr>
        <w:rPr>
          <w:rFonts w:ascii="Times New Roman" w:hAnsi="Times New Roman" w:cs="Times New Roman"/>
          <w:b/>
          <w:sz w:val="24"/>
          <w:szCs w:val="24"/>
        </w:rPr>
      </w:pPr>
      <w:r w:rsidRPr="00D74BF8">
        <w:rPr>
          <w:rFonts w:ascii="Times New Roman" w:hAnsi="Times New Roman" w:cs="Times New Roman"/>
          <w:b/>
          <w:sz w:val="24"/>
          <w:szCs w:val="24"/>
        </w:rPr>
        <w:t>Научный стиль речи. Специфика оформления текста научного стиля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4ACA" w:rsidRDefault="007D4ACA" w:rsidP="007D4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Сергеева Ольга Евгеньевна </w:t>
      </w:r>
    </w:p>
    <w:p w:rsidR="007D4ACA" w:rsidRDefault="007D4ACA" w:rsidP="007D4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 8» г. Новокузнецка, Кемеровской области</w:t>
      </w:r>
    </w:p>
    <w:p w:rsidR="007D4ACA" w:rsidRDefault="007D4ACA" w:rsidP="007D4A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русского языка и литературы первой категории</w:t>
      </w:r>
    </w:p>
    <w:p w:rsidR="007D4ACA" w:rsidRDefault="007D4A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7F8A" w:rsidRPr="00617F8A" w:rsidRDefault="0061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цели:</w:t>
      </w:r>
      <w:r>
        <w:rPr>
          <w:rFonts w:ascii="Times New Roman" w:hAnsi="Times New Roman" w:cs="Times New Roman"/>
          <w:sz w:val="24"/>
          <w:szCs w:val="24"/>
        </w:rPr>
        <w:t xml:space="preserve"> углубить и расширить представления учащихся о научном стиле, о лексиче</w:t>
      </w:r>
      <w:r w:rsidR="008B26F6">
        <w:rPr>
          <w:rFonts w:ascii="Times New Roman" w:hAnsi="Times New Roman" w:cs="Times New Roman"/>
          <w:sz w:val="24"/>
          <w:szCs w:val="24"/>
        </w:rPr>
        <w:t>ских, морфологических, синтаксических особенностях; формировать умение учащихся отличать этот стиль от других стилей речи; формировать способности анализа текста научного стиля.</w:t>
      </w:r>
    </w:p>
    <w:p w:rsidR="00617F8A" w:rsidRPr="00617F8A" w:rsidRDefault="00617F8A" w:rsidP="00617F8A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617F8A">
        <w:rPr>
          <w:rFonts w:ascii="Times New Roman" w:hAnsi="Times New Roman" w:cs="Times New Roman"/>
          <w:b/>
          <w:sz w:val="24"/>
          <w:szCs w:val="24"/>
        </w:rPr>
        <w:t>1) Вступительное слово:</w:t>
      </w:r>
    </w:p>
    <w:p w:rsidR="00617F8A" w:rsidRDefault="00617F8A" w:rsidP="00617F8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же мы продолжаем знакомиться с научным стилем, очень интересным, и непросто так выбранный на целую отдельную тему, потом мы с вами думаю, сделаем вывод, заключение: почему посвятили ему сегодня целый урок. Научный стиль попытаемся охарактеризовать: какой он, какие для него используются слова, какие знаки препинания, какие формы, вообще, где, когда и кем используется этот стиль.</w:t>
      </w:r>
    </w:p>
    <w:p w:rsidR="00617F8A" w:rsidRDefault="00617F8A">
      <w:pPr>
        <w:rPr>
          <w:rFonts w:ascii="Times New Roman" w:hAnsi="Times New Roman" w:cs="Times New Roman"/>
          <w:b/>
          <w:sz w:val="24"/>
          <w:szCs w:val="24"/>
        </w:rPr>
      </w:pPr>
    </w:p>
    <w:p w:rsidR="00D74BF8" w:rsidRPr="00617F8A" w:rsidRDefault="00617F8A" w:rsidP="00617F8A">
      <w:pPr>
        <w:ind w:left="60"/>
        <w:rPr>
          <w:rFonts w:ascii="Times New Roman" w:hAnsi="Times New Roman" w:cs="Times New Roman"/>
          <w:b/>
          <w:sz w:val="24"/>
          <w:szCs w:val="24"/>
        </w:rPr>
      </w:pPr>
      <w:r w:rsidRPr="00617F8A">
        <w:rPr>
          <w:rFonts w:ascii="Times New Roman" w:hAnsi="Times New Roman" w:cs="Times New Roman"/>
          <w:b/>
          <w:sz w:val="24"/>
          <w:szCs w:val="24"/>
        </w:rPr>
        <w:t>2)</w:t>
      </w:r>
      <w:r w:rsidR="00D74BF8" w:rsidRPr="00617F8A">
        <w:rPr>
          <w:rFonts w:ascii="Times New Roman" w:hAnsi="Times New Roman" w:cs="Times New Roman"/>
          <w:b/>
          <w:sz w:val="24"/>
          <w:szCs w:val="24"/>
        </w:rPr>
        <w:t>Организационный момент в форме диалога:</w:t>
      </w:r>
    </w:p>
    <w:p w:rsidR="00D74BF8" w:rsidRDefault="00D74BF8" w:rsidP="00D74BF8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стили речи нам еще известны?</w:t>
      </w:r>
    </w:p>
    <w:p w:rsidR="007716BC" w:rsidRDefault="00D74BF8" w:rsidP="007716BC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с ними мы встречаемся, или используется данные стили речи людьми, в каких ситуациях?</w:t>
      </w:r>
      <w:r w:rsidR="00771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BC">
        <w:rPr>
          <w:rFonts w:ascii="Times New Roman" w:hAnsi="Times New Roman" w:cs="Times New Roman"/>
          <w:sz w:val="24"/>
          <w:szCs w:val="24"/>
        </w:rPr>
        <w:t>Учащимся заранее было дано задание подготовить небольшое резюме на 2-3 мин об этих четырех стилях (здесь учащиеся в своих ответах рассказывают о разговорном, публицистическом, художественном, официально-деловом стилях).</w:t>
      </w:r>
    </w:p>
    <w:p w:rsidR="00C221C1" w:rsidRPr="00617F8A" w:rsidRDefault="00C221C1" w:rsidP="00C221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7F8A">
        <w:rPr>
          <w:rFonts w:ascii="Times New Roman" w:hAnsi="Times New Roman" w:cs="Times New Roman"/>
          <w:b/>
          <w:sz w:val="24"/>
          <w:szCs w:val="24"/>
        </w:rPr>
        <w:t>Работа со словарями по группам:</w:t>
      </w:r>
    </w:p>
    <w:p w:rsidR="00C221C1" w:rsidRDefault="008B26F6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разбить на четыре группы. Каждой группе </w:t>
      </w:r>
      <w:r w:rsidR="009A6228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задание: дается слово, ему нужно дать</w:t>
      </w:r>
      <w:r w:rsidR="009A6228">
        <w:rPr>
          <w:rFonts w:ascii="Times New Roman" w:hAnsi="Times New Roman" w:cs="Times New Roman"/>
          <w:sz w:val="24"/>
          <w:szCs w:val="24"/>
        </w:rPr>
        <w:t xml:space="preserve"> лексическое значение на простом, понятном для них разговорном языке, а затем уже найти значение этого же слова в толковом словаре. Затем определить есть ли разница в этих объяснениях? Почему объяснение из словаря более понятно и интересно? (оно написано научным стилем, то есть сжато, подобрана специальная лексика, термины, предложения построены правильно построены</w:t>
      </w:r>
      <w:r w:rsidR="00405794">
        <w:rPr>
          <w:rFonts w:ascii="Times New Roman" w:hAnsi="Times New Roman" w:cs="Times New Roman"/>
          <w:sz w:val="24"/>
          <w:szCs w:val="24"/>
        </w:rPr>
        <w:t>, отсутствует эмоциональная окраска текста). Для какого такие тексты? Зачем?</w:t>
      </w:r>
    </w:p>
    <w:p w:rsidR="0024204B" w:rsidRDefault="0024204B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№1: слово </w:t>
      </w:r>
      <w:r w:rsidRPr="002420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обида</w:t>
      </w:r>
      <w:r w:rsidRPr="002420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204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>
        <w:rPr>
          <w:rFonts w:ascii="Times New Roman" w:hAnsi="Times New Roman" w:cs="Times New Roman"/>
          <w:b/>
          <w:sz w:val="24"/>
          <w:szCs w:val="24"/>
        </w:rPr>
        <w:t>«образец»,</w:t>
      </w:r>
      <w:r w:rsidR="004D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A5" w:rsidRPr="004D39A5">
        <w:rPr>
          <w:rFonts w:ascii="Times New Roman" w:hAnsi="Times New Roman" w:cs="Times New Roman"/>
          <w:sz w:val="24"/>
          <w:szCs w:val="24"/>
        </w:rPr>
        <w:t>группа №3</w:t>
      </w:r>
      <w:r w:rsidR="004D39A5">
        <w:rPr>
          <w:rFonts w:ascii="Times New Roman" w:hAnsi="Times New Roman" w:cs="Times New Roman"/>
          <w:sz w:val="24"/>
          <w:szCs w:val="24"/>
        </w:rPr>
        <w:t xml:space="preserve"> </w:t>
      </w:r>
      <w:r w:rsidR="004D39A5">
        <w:rPr>
          <w:rFonts w:ascii="Times New Roman" w:hAnsi="Times New Roman" w:cs="Times New Roman"/>
          <w:b/>
          <w:sz w:val="24"/>
          <w:szCs w:val="24"/>
        </w:rPr>
        <w:t xml:space="preserve">«очаг», </w:t>
      </w:r>
      <w:r w:rsidR="004D39A5" w:rsidRPr="004D39A5">
        <w:rPr>
          <w:rFonts w:ascii="Times New Roman" w:hAnsi="Times New Roman" w:cs="Times New Roman"/>
          <w:sz w:val="24"/>
          <w:szCs w:val="24"/>
        </w:rPr>
        <w:t>группа</w:t>
      </w:r>
      <w:r w:rsidR="004D39A5">
        <w:rPr>
          <w:rFonts w:ascii="Times New Roman" w:hAnsi="Times New Roman" w:cs="Times New Roman"/>
          <w:sz w:val="24"/>
          <w:szCs w:val="24"/>
        </w:rPr>
        <w:t xml:space="preserve"> </w:t>
      </w:r>
      <w:r w:rsidR="004D39A5" w:rsidRPr="004D39A5">
        <w:rPr>
          <w:rFonts w:ascii="Times New Roman" w:hAnsi="Times New Roman" w:cs="Times New Roman"/>
          <w:sz w:val="24"/>
          <w:szCs w:val="24"/>
        </w:rPr>
        <w:t>№4</w:t>
      </w:r>
      <w:r w:rsidR="004D39A5">
        <w:rPr>
          <w:rFonts w:ascii="Times New Roman" w:hAnsi="Times New Roman" w:cs="Times New Roman"/>
          <w:sz w:val="24"/>
          <w:szCs w:val="24"/>
        </w:rPr>
        <w:t xml:space="preserve"> </w:t>
      </w:r>
      <w:r w:rsidR="004D39A5" w:rsidRPr="004D39A5">
        <w:rPr>
          <w:rFonts w:ascii="Times New Roman" w:hAnsi="Times New Roman" w:cs="Times New Roman"/>
          <w:b/>
          <w:sz w:val="24"/>
          <w:szCs w:val="24"/>
        </w:rPr>
        <w:t>«очарование»</w:t>
      </w:r>
      <w:r w:rsidR="004D3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1D0" w:rsidRDefault="005051D0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051D0" w:rsidRDefault="005051D0" w:rsidP="005051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51D0">
        <w:rPr>
          <w:rFonts w:ascii="Times New Roman" w:hAnsi="Times New Roman" w:cs="Times New Roman"/>
          <w:b/>
          <w:sz w:val="24"/>
          <w:szCs w:val="24"/>
        </w:rPr>
        <w:t>Игра-рассуждение «Где в 5 классе каждый день встречаю я научный стиль?»</w:t>
      </w:r>
    </w:p>
    <w:p w:rsidR="005051D0" w:rsidRDefault="005051D0" w:rsidP="005051D0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051D0" w:rsidRDefault="005051D0" w:rsidP="005051D0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ребята, конечно, научный стиль очень серьезный. Со своей лексикой, параметрами, встречаются иногда непонятные слова (термины), но если разобраться внимательно, то все встанет на свои места. А где вы, в 5-ом классе </w:t>
      </w:r>
      <w:r w:rsidR="00F1097C">
        <w:rPr>
          <w:rFonts w:ascii="Times New Roman" w:hAnsi="Times New Roman" w:cs="Times New Roman"/>
          <w:sz w:val="24"/>
          <w:szCs w:val="24"/>
        </w:rPr>
        <w:t xml:space="preserve">каждый встречаетесь с научным стилем? Правильно, это ваши учебники. Теперь каждый </w:t>
      </w:r>
      <w:r w:rsidR="00F1097C">
        <w:rPr>
          <w:rFonts w:ascii="Times New Roman" w:hAnsi="Times New Roman" w:cs="Times New Roman"/>
          <w:sz w:val="24"/>
          <w:szCs w:val="24"/>
        </w:rPr>
        <w:lastRenderedPageBreak/>
        <w:t>достаньте учебник по любимому вами предмету, полистайте его, найдите какую-нибудь статью, написанную в научном стиле. А затем зачитаем.</w:t>
      </w:r>
    </w:p>
    <w:p w:rsidR="00F1097C" w:rsidRPr="00F1097C" w:rsidRDefault="00F1097C" w:rsidP="005051D0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F1097C" w:rsidRDefault="00F1097C" w:rsidP="005051D0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F1097C">
        <w:rPr>
          <w:rFonts w:ascii="Times New Roman" w:hAnsi="Times New Roman" w:cs="Times New Roman"/>
          <w:b/>
          <w:sz w:val="24"/>
          <w:szCs w:val="24"/>
        </w:rPr>
        <w:t>Дети зачитывают найденные статьи.</w:t>
      </w:r>
    </w:p>
    <w:p w:rsidR="00F1097C" w:rsidRDefault="00F1097C" w:rsidP="00F109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F1097C" w:rsidRDefault="00F1097C" w:rsidP="00F1097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Итак, ребята, научный стиль, где и зачем </w:t>
      </w:r>
      <w:r w:rsidR="00971217">
        <w:rPr>
          <w:rFonts w:ascii="Times New Roman" w:hAnsi="Times New Roman" w:cs="Times New Roman"/>
          <w:sz w:val="24"/>
          <w:szCs w:val="24"/>
        </w:rPr>
        <w:t>чаще всего его используют люди?</w:t>
      </w:r>
    </w:p>
    <w:p w:rsidR="00971217" w:rsidRDefault="00971217" w:rsidP="00F1097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он отличается от разговорного или художественного стилей?</w:t>
      </w:r>
    </w:p>
    <w:p w:rsidR="00971217" w:rsidRDefault="00971217" w:rsidP="00F1097C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71217" w:rsidRPr="00F1097C" w:rsidRDefault="00971217" w:rsidP="00971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21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написать свою словарную статью, то есть где вы бы выступили авторами по слову «школа».</w:t>
      </w:r>
    </w:p>
    <w:p w:rsidR="005051D0" w:rsidRDefault="005051D0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051D0" w:rsidRPr="00C221C1" w:rsidRDefault="005051D0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C221C1" w:rsidRPr="00C221C1" w:rsidRDefault="00C221C1" w:rsidP="00C221C1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C221C1" w:rsidRDefault="00C221C1" w:rsidP="007716BC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716BC" w:rsidRDefault="007716BC" w:rsidP="007716BC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716BC" w:rsidRDefault="007716BC" w:rsidP="00D74BF8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716BC" w:rsidRDefault="007716BC" w:rsidP="00D74BF8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74BF8" w:rsidRPr="00D74BF8" w:rsidRDefault="007716BC" w:rsidP="00D74BF8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4BF8" w:rsidRDefault="00D74BF8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197877" w:rsidRPr="00D74BF8" w:rsidRDefault="00197877" w:rsidP="00D74BF8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sectPr w:rsidR="00197877" w:rsidRPr="00D7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38D"/>
    <w:multiLevelType w:val="hybridMultilevel"/>
    <w:tmpl w:val="4CD6354E"/>
    <w:lvl w:ilvl="0" w:tplc="3CF25D1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2C25EC"/>
    <w:multiLevelType w:val="hybridMultilevel"/>
    <w:tmpl w:val="5330BB50"/>
    <w:lvl w:ilvl="0" w:tplc="1E8428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8"/>
    <w:rsid w:val="00197877"/>
    <w:rsid w:val="0024204B"/>
    <w:rsid w:val="00405794"/>
    <w:rsid w:val="004D39A5"/>
    <w:rsid w:val="005051D0"/>
    <w:rsid w:val="00617F8A"/>
    <w:rsid w:val="007716BC"/>
    <w:rsid w:val="00784816"/>
    <w:rsid w:val="007D4ACA"/>
    <w:rsid w:val="008B26F6"/>
    <w:rsid w:val="00971217"/>
    <w:rsid w:val="009A6228"/>
    <w:rsid w:val="009B53C3"/>
    <w:rsid w:val="00C221C1"/>
    <w:rsid w:val="00D74BF8"/>
    <w:rsid w:val="00D93470"/>
    <w:rsid w:val="00F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870"/>
  <w15:chartTrackingRefBased/>
  <w15:docId w15:val="{A6EBE864-D077-4697-9216-545E94FC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F8"/>
    <w:pPr>
      <w:ind w:left="720"/>
      <w:contextualSpacing/>
    </w:pPr>
  </w:style>
  <w:style w:type="character" w:customStyle="1" w:styleId="c5">
    <w:name w:val="c5"/>
    <w:basedOn w:val="a0"/>
    <w:rsid w:val="00197877"/>
  </w:style>
  <w:style w:type="character" w:customStyle="1" w:styleId="c2">
    <w:name w:val="c2"/>
    <w:basedOn w:val="a0"/>
    <w:rsid w:val="00197877"/>
  </w:style>
  <w:style w:type="paragraph" w:styleId="a4">
    <w:name w:val="Normal (Web)"/>
    <w:basedOn w:val="a"/>
    <w:uiPriority w:val="99"/>
    <w:semiHidden/>
    <w:unhideWhenUsed/>
    <w:rsid w:val="0019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Сергеева</dc:creator>
  <cp:keywords/>
  <dc:description/>
  <cp:lastModifiedBy>Ольга Сергеева</cp:lastModifiedBy>
  <cp:revision>8</cp:revision>
  <dcterms:created xsi:type="dcterms:W3CDTF">2021-11-08T16:16:00Z</dcterms:created>
  <dcterms:modified xsi:type="dcterms:W3CDTF">2022-01-22T15:59:00Z</dcterms:modified>
</cp:coreProperties>
</file>