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14" w:rsidRPr="007A1438" w:rsidRDefault="00AD26AB" w:rsidP="007A14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38">
        <w:rPr>
          <w:rFonts w:ascii="Times New Roman" w:hAnsi="Times New Roman" w:cs="Times New Roman"/>
          <w:b/>
          <w:sz w:val="24"/>
          <w:szCs w:val="24"/>
        </w:rPr>
        <w:t xml:space="preserve">Открытый урок с применением </w:t>
      </w:r>
      <w:r w:rsidR="007A1438" w:rsidRPr="007A1438">
        <w:rPr>
          <w:rFonts w:ascii="Times New Roman" w:hAnsi="Times New Roman" w:cs="Times New Roman"/>
          <w:b/>
          <w:sz w:val="24"/>
          <w:szCs w:val="24"/>
        </w:rPr>
        <w:t>Т</w:t>
      </w:r>
      <w:r w:rsidRPr="007A1438">
        <w:rPr>
          <w:rFonts w:ascii="Times New Roman" w:hAnsi="Times New Roman" w:cs="Times New Roman"/>
          <w:b/>
          <w:sz w:val="24"/>
          <w:szCs w:val="24"/>
        </w:rPr>
        <w:t>ехнологии развития критического мышления</w:t>
      </w:r>
    </w:p>
    <w:p w:rsidR="00AD26AB" w:rsidRPr="007A1438" w:rsidRDefault="00AD26AB" w:rsidP="007A14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38">
        <w:rPr>
          <w:rFonts w:ascii="Times New Roman" w:hAnsi="Times New Roman" w:cs="Times New Roman"/>
          <w:b/>
          <w:sz w:val="24"/>
          <w:szCs w:val="24"/>
        </w:rPr>
        <w:t>Тема: «Тире в бессоюзном сложном предложении»</w:t>
      </w:r>
    </w:p>
    <w:p w:rsidR="006D5389" w:rsidRPr="007A1438" w:rsidRDefault="006D5389" w:rsidP="00AD26AB">
      <w:pPr>
        <w:rPr>
          <w:rFonts w:ascii="Times New Roman" w:hAnsi="Times New Roman" w:cs="Times New Roman"/>
          <w:b/>
          <w:sz w:val="24"/>
          <w:szCs w:val="24"/>
        </w:rPr>
      </w:pPr>
      <w:r w:rsidRPr="007A1438">
        <w:rPr>
          <w:rFonts w:ascii="Times New Roman" w:hAnsi="Times New Roman" w:cs="Times New Roman"/>
          <w:b/>
          <w:sz w:val="24"/>
          <w:szCs w:val="24"/>
        </w:rPr>
        <w:t>Тип урока: закрепление нового материала</w:t>
      </w:r>
    </w:p>
    <w:p w:rsidR="00AD26AB" w:rsidRPr="007A1438" w:rsidRDefault="00AD26AB" w:rsidP="00AD26AB">
      <w:pPr>
        <w:rPr>
          <w:rFonts w:ascii="Times New Roman" w:hAnsi="Times New Roman" w:cs="Times New Roman"/>
          <w:b/>
          <w:sz w:val="24"/>
          <w:szCs w:val="24"/>
        </w:rPr>
      </w:pPr>
      <w:r w:rsidRPr="007A1438">
        <w:rPr>
          <w:rFonts w:ascii="Times New Roman" w:hAnsi="Times New Roman" w:cs="Times New Roman"/>
          <w:b/>
          <w:sz w:val="24"/>
          <w:szCs w:val="24"/>
        </w:rPr>
        <w:t>Класс: 9</w:t>
      </w:r>
      <w:r w:rsidR="00C325E5" w:rsidRPr="007A14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26AB" w:rsidRPr="007A1438" w:rsidRDefault="006D5389" w:rsidP="00AD26AB">
      <w:pPr>
        <w:rPr>
          <w:rFonts w:ascii="Times New Roman" w:hAnsi="Times New Roman" w:cs="Times New Roman"/>
          <w:b/>
          <w:sz w:val="24"/>
          <w:szCs w:val="24"/>
        </w:rPr>
      </w:pPr>
      <w:r w:rsidRPr="007A1438">
        <w:rPr>
          <w:rFonts w:ascii="Times New Roman" w:hAnsi="Times New Roman" w:cs="Times New Roman"/>
          <w:b/>
          <w:sz w:val="24"/>
          <w:szCs w:val="24"/>
        </w:rPr>
        <w:t xml:space="preserve">Провела: </w:t>
      </w:r>
      <w:proofErr w:type="spellStart"/>
      <w:r w:rsidRPr="007A1438">
        <w:rPr>
          <w:rFonts w:ascii="Times New Roman" w:hAnsi="Times New Roman" w:cs="Times New Roman"/>
          <w:b/>
          <w:sz w:val="24"/>
          <w:szCs w:val="24"/>
        </w:rPr>
        <w:t>Поченкова</w:t>
      </w:r>
      <w:proofErr w:type="spellEnd"/>
      <w:r w:rsidRPr="007A1438">
        <w:rPr>
          <w:rFonts w:ascii="Times New Roman" w:hAnsi="Times New Roman" w:cs="Times New Roman"/>
          <w:b/>
          <w:sz w:val="24"/>
          <w:szCs w:val="24"/>
        </w:rPr>
        <w:t xml:space="preserve"> Наталья Анатольевна, учитель русского языка и литературы</w:t>
      </w:r>
    </w:p>
    <w:p w:rsidR="00745E85" w:rsidRPr="007A1438" w:rsidRDefault="00AD26AB" w:rsidP="00745E85">
      <w:pPr>
        <w:shd w:val="clear" w:color="auto" w:fill="FFFFFF"/>
        <w:spacing w:before="100" w:beforeAutospacing="1" w:after="120" w:afterAutospacing="1" w:line="24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438">
        <w:rPr>
          <w:rFonts w:ascii="Times New Roman" w:hAnsi="Times New Roman" w:cs="Times New Roman"/>
          <w:b/>
          <w:sz w:val="24"/>
          <w:szCs w:val="24"/>
        </w:rPr>
        <w:t>Цел</w:t>
      </w:r>
      <w:r w:rsidR="006D5389" w:rsidRPr="007A1438">
        <w:rPr>
          <w:rFonts w:ascii="Times New Roman" w:hAnsi="Times New Roman" w:cs="Times New Roman"/>
          <w:b/>
          <w:sz w:val="24"/>
          <w:szCs w:val="24"/>
        </w:rPr>
        <w:t>и</w:t>
      </w:r>
      <w:r w:rsidRPr="007A143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D5389" w:rsidRPr="007A1438" w:rsidRDefault="00745E85" w:rsidP="006D5389">
      <w:pPr>
        <w:numPr>
          <w:ilvl w:val="0"/>
          <w:numId w:val="1"/>
        </w:numPr>
        <w:shd w:val="clear" w:color="auto" w:fill="FFFFFF"/>
        <w:spacing w:before="100" w:beforeAutospacing="1" w:after="12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43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</w:t>
      </w:r>
      <w:r w:rsidR="006D5389" w:rsidRPr="007A143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бразовательные:</w:t>
      </w:r>
      <w:r w:rsidR="006D5389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усвоение всеми учащимися особенностей постановки тире в бессоюзном сложном предложении; формирование умений устанавливать смысловые отношения между частями бессоюзного сложного предложения, определять интонационные особенности этих предложений и на этой основе правильно </w:t>
      </w:r>
      <w:proofErr w:type="spellStart"/>
      <w:r w:rsidR="006D5389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выбиратьзнаки</w:t>
      </w:r>
      <w:proofErr w:type="spellEnd"/>
      <w:r w:rsidR="006D5389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препинания</w:t>
      </w: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D5389" w:rsidRPr="007A1438" w:rsidRDefault="00745E85" w:rsidP="006D53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43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</w:t>
      </w:r>
      <w:r w:rsidR="006D5389" w:rsidRPr="007A143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азвивающие:</w:t>
      </w:r>
      <w:r w:rsidR="006D5389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формировать у </w:t>
      </w: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учащихся</w:t>
      </w:r>
      <w:r w:rsidR="006D5389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положительную мотивацию </w:t>
      </w: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усвоению</w:t>
      </w:r>
      <w:r w:rsidR="006D5389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нового материала; развитие умений сопоставлять изученный материал с новым, обобщать, систематизировать; развитие творческих способностей, навыков сотрудничества.</w:t>
      </w:r>
    </w:p>
    <w:p w:rsidR="006D5389" w:rsidRPr="007A1438" w:rsidRDefault="00745E85" w:rsidP="006D53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43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</w:t>
      </w:r>
      <w:r w:rsidR="006D5389" w:rsidRPr="007A143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оспитательные:</w:t>
      </w:r>
      <w:r w:rsidR="006D5389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воспитание уважения к уроку и предмету в целом; воспитание взаимоуважения</w:t>
      </w: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бережного отношения к речи, языку, общению.</w:t>
      </w:r>
    </w:p>
    <w:p w:rsidR="00C650E4" w:rsidRPr="007A1438" w:rsidRDefault="00C650E4" w:rsidP="00C650E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50E4" w:rsidRPr="007A1438" w:rsidRDefault="00C650E4" w:rsidP="00C650E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50E4" w:rsidRPr="007A1438" w:rsidRDefault="00C650E4" w:rsidP="00C650E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50E4" w:rsidRPr="007A1438" w:rsidRDefault="00C650E4" w:rsidP="00C650E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50E4" w:rsidRPr="007A1438" w:rsidRDefault="00C650E4" w:rsidP="00C650E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50E4" w:rsidRPr="007A1438" w:rsidRDefault="00C650E4" w:rsidP="00C650E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50E4" w:rsidRPr="007A1438" w:rsidRDefault="00C650E4" w:rsidP="00C650E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50E4" w:rsidRPr="007A1438" w:rsidRDefault="00C650E4" w:rsidP="00C650E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50E4" w:rsidRPr="007A1438" w:rsidRDefault="00C650E4" w:rsidP="00C650E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50E4" w:rsidRDefault="00C650E4" w:rsidP="00C650E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1438" w:rsidRDefault="007A1438" w:rsidP="00C650E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1438" w:rsidRDefault="007A1438" w:rsidP="00C650E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1438" w:rsidRDefault="007A1438" w:rsidP="00C650E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1438" w:rsidRDefault="007A1438" w:rsidP="00C650E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5389" w:rsidRPr="007A1438" w:rsidRDefault="006D5389" w:rsidP="006D5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38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6D5389" w:rsidRPr="007A1438" w:rsidRDefault="006D5389" w:rsidP="006D538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A1438">
        <w:rPr>
          <w:rFonts w:ascii="Times New Roman" w:hAnsi="Times New Roman" w:cs="Times New Roman"/>
          <w:b/>
          <w:sz w:val="24"/>
          <w:szCs w:val="24"/>
        </w:rPr>
        <w:t xml:space="preserve">Стадия </w:t>
      </w:r>
      <w:r w:rsidR="00C104BE" w:rsidRPr="007A1438">
        <w:rPr>
          <w:rFonts w:ascii="Times New Roman" w:hAnsi="Times New Roman" w:cs="Times New Roman"/>
          <w:b/>
          <w:sz w:val="24"/>
          <w:szCs w:val="24"/>
        </w:rPr>
        <w:t>вызова</w:t>
      </w:r>
      <w:r w:rsidRPr="007A1438">
        <w:rPr>
          <w:rFonts w:ascii="Times New Roman" w:hAnsi="Times New Roman" w:cs="Times New Roman"/>
          <w:b/>
          <w:sz w:val="24"/>
          <w:szCs w:val="24"/>
        </w:rPr>
        <w:t>.</w:t>
      </w:r>
    </w:p>
    <w:p w:rsidR="006D5389" w:rsidRPr="007A1438" w:rsidRDefault="006D5389" w:rsidP="006D5389">
      <w:pPr>
        <w:pStyle w:val="a3"/>
        <w:numPr>
          <w:ilvl w:val="1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Организационный момент урока: проверка распечатанных материалов, готовности к уроку. Запись даты, темы, цель урока формируют учащиеся (какие трудности они должны будут решить на уроке).</w:t>
      </w:r>
    </w:p>
    <w:p w:rsidR="006D5389" w:rsidRPr="007A1438" w:rsidRDefault="006D5389" w:rsidP="006D5389">
      <w:pPr>
        <w:pStyle w:val="a3"/>
        <w:numPr>
          <w:ilvl w:val="1"/>
          <w:numId w:val="2"/>
        </w:num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Подготовка к ОГЭ (ГИА). Повторение по теме: «Тире в БСП»  </w:t>
      </w:r>
    </w:p>
    <w:p w:rsidR="006D5389" w:rsidRPr="007A1438" w:rsidRDefault="006D5389" w:rsidP="006D538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43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“О трех золотых куклах”</w:t>
      </w:r>
    </w:p>
    <w:p w:rsidR="006D5389" w:rsidRPr="007A1438" w:rsidRDefault="006D5389" w:rsidP="006D53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Один властитель послал соседу султану в подарок три золотые куклы. Куклы были совершенно одинаковые и с виду, и по размерам, и по весу. </w:t>
      </w:r>
      <w:r w:rsidRPr="007A14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Однако властитель велел передать, что цены у них разные.</w:t>
      </w: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Одна кукла дешевле, другая дороже, третья еще дороже. Он просил объяснить, почему это так.   </w:t>
      </w:r>
      <w:r w:rsidRPr="007A14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Подивился султан подарку и велел придворным разгадать, в чем отличие одной куклы от </w:t>
      </w:r>
      <w:proofErr w:type="spellStart"/>
      <w:r w:rsidRPr="007A14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другой</w:t>
      </w:r>
      <w:proofErr w:type="gramStart"/>
      <w:r w:rsidRPr="007A14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.П</w:t>
      </w:r>
      <w:proofErr w:type="gramEnd"/>
      <w:r w:rsidRPr="007A14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ридворные</w:t>
      </w:r>
      <w:proofErr w:type="spellEnd"/>
      <w:r w:rsidRPr="007A14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осмотрели все куклы – никакой разницы между ними нет.</w:t>
      </w:r>
    </w:p>
    <w:p w:rsidR="006D5389" w:rsidRPr="007A1438" w:rsidRDefault="006D5389" w:rsidP="006D53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вот один бедный юноша попросил передать султану, что он может разгадать тайну кукол. Султан велел доставить юношу во дворец.</w:t>
      </w:r>
    </w:p>
    <w:p w:rsidR="006D5389" w:rsidRPr="007A1438" w:rsidRDefault="006D5389" w:rsidP="006D53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4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Юноша осмотрел кукол и заметил, что у них в ушах просверлены дырочки.</w:t>
      </w: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Тогда он взял стебелек и сунул его в ухо одной кукле: кончик стебелька вылез у нее изо рта. Потом сунул стебелек в ухо другой кукле: кончик стебелька высунулся у нее из другого уха. Наконец, он сунул стебелек в ухо третьей кукле, и весь стебелек остался внутри нее.</w:t>
      </w:r>
    </w:p>
    <w:p w:rsidR="006D5389" w:rsidRPr="007A1438" w:rsidRDefault="006D5389" w:rsidP="006D53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Тогда юноша сказал:</w:t>
      </w:r>
    </w:p>
    <w:p w:rsidR="006D5389" w:rsidRPr="007A1438" w:rsidRDefault="006D5389" w:rsidP="006D53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Ваше величество, эти куклы сходны с людьми. Первая кукла похожа на того, кто сейчас же расскажет всем и каждому о том, что слышал. Вторая кукла схожа с тем, у кого чужие слова в одно ухо влетают, в другое вылетают. </w:t>
      </w:r>
      <w:r w:rsidRPr="007A14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 третья кукла походит на человека, который что ни услышит, то словно </w:t>
      </w:r>
      <w:proofErr w:type="spellStart"/>
      <w:r w:rsidRPr="007A14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проглотит</w:t>
      </w:r>
      <w:proofErr w:type="gramStart"/>
      <w:r w:rsidRPr="007A14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.Э</w:t>
      </w:r>
      <w:proofErr w:type="gramEnd"/>
      <w:r w:rsidRPr="007A14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то</w:t>
      </w:r>
      <w:proofErr w:type="spellEnd"/>
      <w:r w:rsidRPr="007A14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человек, достойный доверия, - цена этой кукле самая высокая.</w:t>
      </w: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Выслушал его султан, обрадовался и приблизил юношу к себе.</w:t>
      </w:r>
    </w:p>
    <w:p w:rsidR="006D5389" w:rsidRPr="007A1438" w:rsidRDefault="006D5389" w:rsidP="006D538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(Из индийского фольклора)</w:t>
      </w:r>
    </w:p>
    <w:p w:rsidR="006D5389" w:rsidRPr="007A1438" w:rsidRDefault="006D5389" w:rsidP="006D53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04BE" w:rsidRPr="007A1438" w:rsidRDefault="00C104BE" w:rsidP="00F56064">
      <w:pPr>
        <w:ind w:left="36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7A1438">
        <w:rPr>
          <w:rFonts w:ascii="Times New Roman" w:hAnsi="Times New Roman" w:cs="Times New Roman"/>
          <w:b/>
          <w:sz w:val="24"/>
          <w:szCs w:val="24"/>
        </w:rPr>
        <w:t>Распределите предложения в порядке их следования в тексте, некоторые из них допишите</w:t>
      </w:r>
      <w:r w:rsidRPr="007A1438">
        <w:rPr>
          <w:rFonts w:ascii="Times New Roman" w:hAnsi="Times New Roman" w:cs="Times New Roman"/>
          <w:sz w:val="24"/>
          <w:szCs w:val="24"/>
        </w:rPr>
        <w:t xml:space="preserve">. Расставьте знаки препинания, определите виды </w:t>
      </w:r>
      <w:proofErr w:type="gramStart"/>
      <w:r w:rsidRPr="007A1438">
        <w:rPr>
          <w:rFonts w:ascii="Times New Roman" w:hAnsi="Times New Roman" w:cs="Times New Roman"/>
          <w:sz w:val="24"/>
          <w:szCs w:val="24"/>
        </w:rPr>
        <w:t>придаточных</w:t>
      </w:r>
      <w:proofErr w:type="gramEnd"/>
      <w:r w:rsidRPr="007A143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A1438">
        <w:rPr>
          <w:rFonts w:ascii="Times New Roman" w:hAnsi="Times New Roman" w:cs="Times New Roman"/>
          <w:sz w:val="24"/>
          <w:szCs w:val="24"/>
        </w:rPr>
        <w:t>СПП-ях</w:t>
      </w:r>
      <w:proofErr w:type="spellEnd"/>
      <w:r w:rsidRPr="007A1438">
        <w:rPr>
          <w:rFonts w:ascii="Times New Roman" w:hAnsi="Times New Roman" w:cs="Times New Roman"/>
          <w:sz w:val="24"/>
          <w:szCs w:val="24"/>
        </w:rPr>
        <w:t>. Выделенные курсивом предложения попробуйте преобразовать в БСП, расставив знаки препинания. Какие предложения удалось преобразовать? Какие знаки препинания поставили и почему?</w:t>
      </w:r>
    </w:p>
    <w:p w:rsidR="006D5389" w:rsidRPr="007A1438" w:rsidRDefault="0009717B" w:rsidP="00AD26AB">
      <w:pPr>
        <w:rPr>
          <w:rFonts w:ascii="Times New Roman" w:hAnsi="Times New Roman" w:cs="Times New Roman"/>
          <w:sz w:val="24"/>
          <w:szCs w:val="24"/>
        </w:rPr>
      </w:pPr>
      <w:r w:rsidRPr="007A1438">
        <w:rPr>
          <w:rFonts w:ascii="Times New Roman" w:hAnsi="Times New Roman" w:cs="Times New Roman"/>
          <w:sz w:val="24"/>
          <w:szCs w:val="24"/>
        </w:rPr>
        <w:t xml:space="preserve">Индивидуальная работа по карточкам и 1 человек у доски, </w:t>
      </w:r>
      <w:proofErr w:type="spellStart"/>
      <w:r w:rsidRPr="007A1438">
        <w:rPr>
          <w:rFonts w:ascii="Times New Roman" w:hAnsi="Times New Roman" w:cs="Times New Roman"/>
          <w:sz w:val="24"/>
          <w:szCs w:val="24"/>
        </w:rPr>
        <w:t>взаимо</w:t>
      </w:r>
      <w:proofErr w:type="spellEnd"/>
      <w:r w:rsidRPr="007A1438">
        <w:rPr>
          <w:rFonts w:ascii="Times New Roman" w:hAnsi="Times New Roman" w:cs="Times New Roman"/>
          <w:sz w:val="24"/>
          <w:szCs w:val="24"/>
        </w:rPr>
        <w:t>- и самопрове</w:t>
      </w:r>
      <w:r w:rsidR="007A1438" w:rsidRPr="007A1438">
        <w:rPr>
          <w:rFonts w:ascii="Times New Roman" w:hAnsi="Times New Roman" w:cs="Times New Roman"/>
          <w:sz w:val="24"/>
          <w:szCs w:val="24"/>
        </w:rPr>
        <w:t>рк</w:t>
      </w:r>
      <w:r w:rsidRPr="007A1438">
        <w:rPr>
          <w:rFonts w:ascii="Times New Roman" w:hAnsi="Times New Roman" w:cs="Times New Roman"/>
          <w:sz w:val="24"/>
          <w:szCs w:val="24"/>
        </w:rPr>
        <w:t>а, фронта</w:t>
      </w:r>
      <w:r w:rsidR="007A1438" w:rsidRPr="007A1438">
        <w:rPr>
          <w:rFonts w:ascii="Times New Roman" w:hAnsi="Times New Roman" w:cs="Times New Roman"/>
          <w:sz w:val="24"/>
          <w:szCs w:val="24"/>
        </w:rPr>
        <w:t>л</w:t>
      </w:r>
      <w:r w:rsidRPr="007A1438">
        <w:rPr>
          <w:rFonts w:ascii="Times New Roman" w:hAnsi="Times New Roman" w:cs="Times New Roman"/>
          <w:sz w:val="24"/>
          <w:szCs w:val="24"/>
        </w:rPr>
        <w:t>ьный опрос.</w:t>
      </w:r>
    </w:p>
    <w:p w:rsidR="006D5389" w:rsidRPr="007A1438" w:rsidRDefault="007E4348" w:rsidP="00AD26A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43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4</w:t>
      </w:r>
      <w:r w:rsidR="008673E6" w:rsidRPr="007A143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Юноша осмотрел кукол и </w:t>
      </w:r>
      <w:r w:rsidR="008673E6" w:rsidRPr="007A143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заметил</w:t>
      </w:r>
      <w:r w:rsidR="008673E6" w:rsidRPr="007A143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что у них в ушах просверлены дырочки</w:t>
      </w:r>
      <w:r w:rsidR="008673E6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(изъяснительное)</w:t>
      </w:r>
      <w:proofErr w:type="gramStart"/>
      <w:r w:rsidR="008673E6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.-</w:t>
      </w:r>
      <w:proofErr w:type="gramEnd"/>
      <w:r w:rsidR="008673E6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Юноша осмотрел кукол и </w:t>
      </w:r>
      <w:r w:rsidR="008673E6" w:rsidRPr="007A14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заметил</w:t>
      </w:r>
      <w:r w:rsidR="008673E6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 них в ушах просверлены дырочки (</w:t>
      </w:r>
      <w:r w:rsidR="004B272E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пояснение</w:t>
      </w:r>
      <w:r w:rsidR="008673E6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7E4348" w:rsidRPr="007A1438" w:rsidRDefault="0009717B" w:rsidP="00AD26A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4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</w:t>
      </w:r>
      <w:r w:rsidR="007E4348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третья кукла походит </w:t>
      </w:r>
      <w:r w:rsidR="007E4348" w:rsidRPr="007A14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человека</w:t>
      </w:r>
      <w:r w:rsidR="007E4348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который …(что ни услышит, то словно проглотит</w:t>
      </w:r>
      <w:r w:rsidR="00C104BE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придаточное определительное</w:t>
      </w:r>
      <w:r w:rsidR="007E4348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8673E6" w:rsidRPr="007A1438" w:rsidRDefault="007E4348" w:rsidP="00AD26A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43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1</w:t>
      </w:r>
      <w:r w:rsidR="008673E6" w:rsidRPr="007A143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Однако властитель </w:t>
      </w:r>
      <w:r w:rsidR="008673E6" w:rsidRPr="007A143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велел передать</w:t>
      </w:r>
      <w:r w:rsidR="008673E6" w:rsidRPr="007A143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что цены у них разные</w:t>
      </w:r>
      <w:r w:rsidR="008673E6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(изъяснительное).- Однако властитель </w:t>
      </w:r>
      <w:r w:rsidR="008673E6" w:rsidRPr="007A14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велел передать</w:t>
      </w:r>
      <w:r w:rsidR="008673E6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цены у них разные.</w:t>
      </w:r>
    </w:p>
    <w:p w:rsidR="007E4348" w:rsidRPr="007A1438" w:rsidRDefault="0009717B" w:rsidP="00AD26A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43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lastRenderedPageBreak/>
        <w:t>6</w:t>
      </w:r>
      <w:r w:rsidR="007E4348" w:rsidRPr="007A143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Это человек, достойный доверия, - …(</w:t>
      </w:r>
      <w:r w:rsidR="007E4348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цена этой кукле самая высокая - значение следствия – вывод того, о чём сообщается в первой; можно вставить: «поэтому», «так что»).</w:t>
      </w:r>
    </w:p>
    <w:p w:rsidR="008673E6" w:rsidRPr="007A1438" w:rsidRDefault="007E4348" w:rsidP="00AD26A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4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r w:rsidR="008673E6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Подивился султан подарку и велел придворным разгадать…(в чем отличие одной куклы от другой </w:t>
      </w:r>
      <w:proofErr w:type="gramStart"/>
      <w:r w:rsidR="008673E6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</w:t>
      </w:r>
      <w:proofErr w:type="gramEnd"/>
      <w:r w:rsidR="008673E6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зъяснительное).</w:t>
      </w:r>
    </w:p>
    <w:p w:rsidR="007E4348" w:rsidRPr="007A1438" w:rsidRDefault="007E4348" w:rsidP="007E434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43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3</w:t>
      </w:r>
      <w:r w:rsidRPr="007A143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Придворные осмотрели все куклы – никакой разницы между ними нет</w:t>
      </w: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4B272E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противопоставление</w:t>
      </w: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09717B" w:rsidRPr="007A1438" w:rsidRDefault="0009717B" w:rsidP="0009717B">
      <w:pPr>
        <w:rPr>
          <w:rFonts w:ascii="Times New Roman" w:hAnsi="Times New Roman" w:cs="Times New Roman"/>
          <w:b/>
          <w:sz w:val="24"/>
          <w:szCs w:val="24"/>
        </w:rPr>
      </w:pPr>
      <w:r w:rsidRPr="007A1438">
        <w:rPr>
          <w:rFonts w:ascii="Times New Roman" w:hAnsi="Times New Roman" w:cs="Times New Roman"/>
          <w:b/>
          <w:sz w:val="24"/>
          <w:szCs w:val="24"/>
        </w:rPr>
        <w:t>451623</w:t>
      </w:r>
    </w:p>
    <w:p w:rsidR="0009717B" w:rsidRPr="007A1438" w:rsidRDefault="0009717B" w:rsidP="007E434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A14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Основная мысль: человек, достойный доверия, должен хранить и ценить чужие тайны и секреты. «Молчание – золото». Вот и сегодня мы с вами будем придерживаться этой темы: «Язык – достоинство человека».</w:t>
      </w:r>
    </w:p>
    <w:p w:rsidR="0009717B" w:rsidRPr="007A1438" w:rsidRDefault="0009717B" w:rsidP="0009717B">
      <w:pPr>
        <w:rPr>
          <w:rFonts w:ascii="Times New Roman" w:hAnsi="Times New Roman" w:cs="Times New Roman"/>
          <w:b/>
          <w:sz w:val="24"/>
          <w:szCs w:val="24"/>
        </w:rPr>
      </w:pPr>
      <w:r w:rsidRPr="007A1438">
        <w:rPr>
          <w:rFonts w:ascii="Times New Roman" w:hAnsi="Times New Roman" w:cs="Times New Roman"/>
          <w:b/>
          <w:sz w:val="24"/>
          <w:szCs w:val="24"/>
        </w:rPr>
        <w:t xml:space="preserve">Вывод: как отличить БСП с двоеточием от БСП с тире? </w:t>
      </w:r>
    </w:p>
    <w:p w:rsidR="0009717B" w:rsidRPr="007A1438" w:rsidRDefault="0009717B" w:rsidP="0009717B">
      <w:pPr>
        <w:rPr>
          <w:rFonts w:ascii="Times New Roman" w:hAnsi="Times New Roman" w:cs="Times New Roman"/>
          <w:sz w:val="24"/>
          <w:szCs w:val="24"/>
        </w:rPr>
      </w:pPr>
      <w:r w:rsidRPr="007A1438">
        <w:rPr>
          <w:rFonts w:ascii="Times New Roman" w:hAnsi="Times New Roman" w:cs="Times New Roman"/>
          <w:sz w:val="24"/>
          <w:szCs w:val="24"/>
        </w:rPr>
        <w:t xml:space="preserve">(Устный развёрнутый ответ учащегося): по смысловым отношениям между частями. </w:t>
      </w:r>
    </w:p>
    <w:p w:rsidR="0009717B" w:rsidRPr="007A1438" w:rsidRDefault="0009717B" w:rsidP="0009717B">
      <w:pPr>
        <w:rPr>
          <w:rFonts w:ascii="Times New Roman" w:hAnsi="Times New Roman" w:cs="Times New Roman"/>
          <w:sz w:val="24"/>
          <w:szCs w:val="24"/>
        </w:rPr>
      </w:pPr>
      <w:r w:rsidRPr="007A1438">
        <w:rPr>
          <w:rFonts w:ascii="Times New Roman" w:hAnsi="Times New Roman" w:cs="Times New Roman"/>
          <w:sz w:val="24"/>
          <w:szCs w:val="24"/>
        </w:rPr>
        <w:t xml:space="preserve">- Верно, это одна из трудностей постановки знаков препинания в БСП. Мы сегодня подробнее повторим постановку тире. </w:t>
      </w:r>
    </w:p>
    <w:p w:rsidR="0009717B" w:rsidRPr="007A1438" w:rsidRDefault="00C104BE" w:rsidP="0009717B">
      <w:pPr>
        <w:rPr>
          <w:rFonts w:ascii="Times New Roman" w:hAnsi="Times New Roman" w:cs="Times New Roman"/>
          <w:b/>
          <w:sz w:val="24"/>
          <w:szCs w:val="24"/>
        </w:rPr>
      </w:pPr>
      <w:r w:rsidRPr="007A1438">
        <w:rPr>
          <w:rFonts w:ascii="Times New Roman" w:hAnsi="Times New Roman" w:cs="Times New Roman"/>
          <w:b/>
          <w:sz w:val="24"/>
          <w:szCs w:val="24"/>
        </w:rPr>
        <w:t>2. Стадия осмысления.</w:t>
      </w:r>
    </w:p>
    <w:p w:rsidR="0009717B" w:rsidRPr="007A1438" w:rsidRDefault="00F56064" w:rsidP="0009717B">
      <w:pPr>
        <w:rPr>
          <w:rFonts w:ascii="Times New Roman" w:hAnsi="Times New Roman" w:cs="Times New Roman"/>
          <w:b/>
          <w:sz w:val="24"/>
          <w:szCs w:val="24"/>
        </w:rPr>
      </w:pPr>
      <w:r w:rsidRPr="007A1438">
        <w:rPr>
          <w:rFonts w:ascii="Times New Roman" w:hAnsi="Times New Roman" w:cs="Times New Roman"/>
          <w:b/>
          <w:sz w:val="24"/>
          <w:szCs w:val="24"/>
        </w:rPr>
        <w:t>2.1</w:t>
      </w:r>
      <w:proofErr w:type="gramStart"/>
      <w:r w:rsidR="007A1438" w:rsidRPr="007A1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4BE" w:rsidRPr="007A1438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="00C104BE" w:rsidRPr="007A1438">
        <w:rPr>
          <w:rFonts w:ascii="Times New Roman" w:hAnsi="Times New Roman" w:cs="Times New Roman"/>
          <w:b/>
          <w:sz w:val="24"/>
          <w:szCs w:val="24"/>
        </w:rPr>
        <w:t>ополнить кластер-таблицу: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10"/>
        <w:gridCol w:w="4095"/>
        <w:gridCol w:w="778"/>
        <w:gridCol w:w="3162"/>
      </w:tblGrid>
      <w:tr w:rsidR="00C104BE" w:rsidRPr="007A1438" w:rsidTr="00CF726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104BE" w:rsidRPr="007A1438" w:rsidRDefault="00C104BE" w:rsidP="00C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Знаки </w:t>
            </w:r>
            <w:r w:rsidRPr="007A1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препинания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104BE" w:rsidRPr="007A1438" w:rsidRDefault="00C104BE" w:rsidP="00C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104BE" w:rsidRPr="007A1438" w:rsidRDefault="00C104BE" w:rsidP="00C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Схема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104BE" w:rsidRPr="007A1438" w:rsidRDefault="00C104BE" w:rsidP="00C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</w:p>
        </w:tc>
      </w:tr>
      <w:tr w:rsidR="00C104BE" w:rsidRPr="007A1438" w:rsidTr="00CF726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104BE" w:rsidRPr="007A1438" w:rsidRDefault="00C104BE" w:rsidP="00C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</w:t>
            </w:r>
            <w:proofErr w:type="gramStart"/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 - )</w:t>
            </w:r>
            <w:proofErr w:type="gram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104BE" w:rsidRPr="007A1438" w:rsidRDefault="00C104BE" w:rsidP="00ED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ED17B4"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асти </w:t>
            </w:r>
            <w:r w:rsidRPr="007A1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противопоставлены</w:t>
            </w: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104BE" w:rsidRPr="007A1438" w:rsidRDefault="00C104BE" w:rsidP="00C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] - [ ].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50DF0" w:rsidRPr="007A1438" w:rsidRDefault="00ED17B4" w:rsidP="00CF72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Уместное слово свое место найдет - неуместное слово хозяина накажет</w:t>
            </w:r>
          </w:p>
        </w:tc>
      </w:tr>
      <w:tr w:rsidR="00C104BE" w:rsidRPr="007A1438" w:rsidTr="00CF726C">
        <w:trPr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C104BE" w:rsidRPr="007A1438" w:rsidRDefault="00C104BE" w:rsidP="00CF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104BE" w:rsidRPr="007A1438" w:rsidRDefault="00C104BE" w:rsidP="00ED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ED17B4"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ервая часть указывает на </w:t>
            </w:r>
            <w:r w:rsidRPr="007A1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и условие</w:t>
            </w: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о чем говорится во второй части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104BE" w:rsidRPr="007A1438" w:rsidRDefault="00C104BE" w:rsidP="00C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] - [ ].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56064" w:rsidRPr="007A1438" w:rsidRDefault="00F56064" w:rsidP="00F56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Ласково заговоришь – змея из норы выползет.</w:t>
            </w:r>
          </w:p>
          <w:p w:rsidR="00550DF0" w:rsidRPr="007A1438" w:rsidRDefault="00FA2E75" w:rsidP="00CF72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4BE" w:rsidRPr="007A1438" w:rsidTr="00CF726C">
        <w:trPr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C104BE" w:rsidRPr="007A1438" w:rsidRDefault="00C104BE" w:rsidP="00CF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104BE" w:rsidRPr="007A1438" w:rsidRDefault="00C104BE" w:rsidP="00ED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ED17B4"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торая часть заключает вывод, </w:t>
            </w:r>
            <w:r w:rsidRPr="007A1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следствие </w:t>
            </w: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того, о чем говорится в первой части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104BE" w:rsidRPr="007A1438" w:rsidRDefault="00C104BE" w:rsidP="00C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] - [ ]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D17B4" w:rsidRPr="007A1438" w:rsidRDefault="00ED17B4" w:rsidP="00ED17B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Скажешь слово – добавят десять.</w:t>
            </w:r>
          </w:p>
          <w:p w:rsidR="00550DF0" w:rsidRPr="007A1438" w:rsidRDefault="00FA2E75" w:rsidP="00CF72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4BE" w:rsidRPr="007A1438" w:rsidTr="00CF726C">
        <w:trPr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C104BE" w:rsidRPr="007A1438" w:rsidRDefault="00C104BE" w:rsidP="00CF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104BE" w:rsidRPr="007A1438" w:rsidRDefault="00C104BE" w:rsidP="00CF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Содержание первого предложения </w:t>
            </w:r>
            <w:r w:rsidRPr="007A1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сравнивается</w:t>
            </w: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содержанием второго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104BE" w:rsidRPr="007A1438" w:rsidRDefault="00C104BE" w:rsidP="00C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] - [ ]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104BE" w:rsidRPr="007A1438" w:rsidRDefault="00ED17B4" w:rsidP="00CF7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Молвит слово – соловей поёт.</w:t>
            </w:r>
          </w:p>
        </w:tc>
      </w:tr>
      <w:tr w:rsidR="00C104BE" w:rsidRPr="007A1438" w:rsidTr="00CF726C">
        <w:trPr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C104BE" w:rsidRPr="007A1438" w:rsidRDefault="00C104BE" w:rsidP="00CF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104BE" w:rsidRPr="007A1438" w:rsidRDefault="00C104BE" w:rsidP="00CF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Быстрая смена событий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104BE" w:rsidRPr="007A1438" w:rsidRDefault="00C104BE" w:rsidP="00C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50DF0" w:rsidRPr="007A1438" w:rsidRDefault="00F56064" w:rsidP="00CF72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Уже иссякли слова – она всё ещё продолжала им верить</w:t>
            </w:r>
            <w:proofErr w:type="gramStart"/>
            <w:r w:rsidRPr="007A1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</w:tbl>
    <w:p w:rsidR="0009717B" w:rsidRPr="007A1438" w:rsidRDefault="0009717B" w:rsidP="00AD26AB">
      <w:pPr>
        <w:rPr>
          <w:rFonts w:ascii="Times New Roman" w:hAnsi="Times New Roman" w:cs="Times New Roman"/>
          <w:b/>
          <w:sz w:val="24"/>
          <w:szCs w:val="24"/>
        </w:rPr>
      </w:pPr>
    </w:p>
    <w:p w:rsidR="00ED17B4" w:rsidRPr="007A1438" w:rsidRDefault="00ED17B4" w:rsidP="00AD26AB">
      <w:pPr>
        <w:rPr>
          <w:rFonts w:ascii="Times New Roman" w:hAnsi="Times New Roman" w:cs="Times New Roman"/>
          <w:b/>
          <w:sz w:val="24"/>
          <w:szCs w:val="24"/>
        </w:rPr>
      </w:pPr>
      <w:r w:rsidRPr="007A1438">
        <w:rPr>
          <w:rFonts w:ascii="Times New Roman" w:hAnsi="Times New Roman" w:cs="Times New Roman"/>
          <w:b/>
          <w:sz w:val="24"/>
          <w:szCs w:val="24"/>
        </w:rPr>
        <w:t xml:space="preserve">Индивидуальная самостоятельная работа учащихся. Устные развёрнутые ответы учащихся, самопроверка, </w:t>
      </w:r>
      <w:proofErr w:type="spellStart"/>
      <w:r w:rsidRPr="007A1438">
        <w:rPr>
          <w:rFonts w:ascii="Times New Roman" w:hAnsi="Times New Roman" w:cs="Times New Roman"/>
          <w:b/>
          <w:sz w:val="24"/>
          <w:szCs w:val="24"/>
        </w:rPr>
        <w:t>самооценивание</w:t>
      </w:r>
      <w:proofErr w:type="spellEnd"/>
      <w:r w:rsidRPr="007A1438">
        <w:rPr>
          <w:rFonts w:ascii="Times New Roman" w:hAnsi="Times New Roman" w:cs="Times New Roman"/>
          <w:b/>
          <w:sz w:val="24"/>
          <w:szCs w:val="24"/>
        </w:rPr>
        <w:t>.</w:t>
      </w:r>
    </w:p>
    <w:p w:rsidR="00F56064" w:rsidRPr="007A1438" w:rsidRDefault="00F56064" w:rsidP="00AD26AB">
      <w:pPr>
        <w:rPr>
          <w:rFonts w:ascii="Times New Roman" w:hAnsi="Times New Roman" w:cs="Times New Roman"/>
          <w:b/>
          <w:sz w:val="24"/>
          <w:szCs w:val="24"/>
        </w:rPr>
      </w:pPr>
      <w:r w:rsidRPr="007A1438">
        <w:rPr>
          <w:rFonts w:ascii="Times New Roman" w:hAnsi="Times New Roman" w:cs="Times New Roman"/>
          <w:b/>
          <w:sz w:val="24"/>
          <w:szCs w:val="24"/>
        </w:rPr>
        <w:t>2.2. Устно: (фронтальный опрос)</w:t>
      </w:r>
    </w:p>
    <w:p w:rsidR="00F56064" w:rsidRPr="007A1438" w:rsidRDefault="00F56064" w:rsidP="00F5606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A14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- Объяснить случай постановки тире в БСП.</w:t>
      </w:r>
    </w:p>
    <w:p w:rsidR="00F56064" w:rsidRPr="007A1438" w:rsidRDefault="00F56064" w:rsidP="00F5606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A14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Заменить БСП сложносочиненными и сложноподчиненными предложениями.</w:t>
      </w:r>
    </w:p>
    <w:p w:rsidR="00F56064" w:rsidRPr="007A1438" w:rsidRDefault="00F56064" w:rsidP="00F5606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Настанет утро - двинемся в путь (время)</w:t>
      </w:r>
      <w:proofErr w:type="gramStart"/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7A14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</w:t>
      </w:r>
      <w:proofErr w:type="gramEnd"/>
      <w:r w:rsidRPr="007A14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огда</w:t>
      </w: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настанет утро, двинемся в путь. </w:t>
      </w:r>
      <w:r w:rsidR="00104AE4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СПП</w:t>
      </w:r>
    </w:p>
    <w:p w:rsidR="00F56064" w:rsidRPr="007A1438" w:rsidRDefault="00F56064" w:rsidP="00F5606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Будешь книги читать – будешь все знать (условие)</w:t>
      </w:r>
      <w:proofErr w:type="gramStart"/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7A14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</w:t>
      </w:r>
      <w:proofErr w:type="gramEnd"/>
      <w:r w:rsidRPr="007A14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сли</w:t>
      </w: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будешь книги читать, будешь всё знать.</w:t>
      </w:r>
      <w:r w:rsidR="00104AE4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СПП</w:t>
      </w:r>
    </w:p>
    <w:p w:rsidR="00F56064" w:rsidRPr="007A1438" w:rsidRDefault="00F56064" w:rsidP="00F5606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Хочешь получить великую истину - начинай с азбуки</w:t>
      </w:r>
      <w:r w:rsidR="00104AE4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(условие)</w:t>
      </w: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104AE4" w:rsidRPr="007A14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Если</w:t>
      </w:r>
      <w:r w:rsidR="00104AE4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хочешь получить великую истину, начинай с </w:t>
      </w:r>
      <w:proofErr w:type="spellStart"/>
      <w:r w:rsidR="00104AE4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азбуки</w:t>
      </w:r>
      <w:proofErr w:type="gramStart"/>
      <w:r w:rsidR="00104AE4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="00104AE4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ПП</w:t>
      </w:r>
      <w:proofErr w:type="spellEnd"/>
    </w:p>
    <w:p w:rsidR="00F56064" w:rsidRPr="007A1438" w:rsidRDefault="00F56064" w:rsidP="00F5606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 человека кормит – лень портит</w:t>
      </w:r>
      <w:r w:rsidR="00104AE4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(противопоставление)</w:t>
      </w: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104AE4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 человека кормит, а лень портит. ССП (противительное).</w:t>
      </w:r>
    </w:p>
    <w:p w:rsidR="00F56064" w:rsidRPr="007A1438" w:rsidRDefault="00F56064" w:rsidP="00F5606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Дрова все вышли – топить нечем</w:t>
      </w:r>
      <w:r w:rsidR="00104AE4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(следствие)</w:t>
      </w: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104AE4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Дрова все вышли, </w:t>
      </w:r>
      <w:r w:rsidR="00104AE4" w:rsidRPr="007A14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так чт</w:t>
      </w:r>
      <w:proofErr w:type="gramStart"/>
      <w:r w:rsidR="00104AE4" w:rsidRPr="007A14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о(</w:t>
      </w:r>
      <w:proofErr w:type="gramEnd"/>
      <w:r w:rsidR="00104AE4" w:rsidRPr="007A14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поэтому)</w:t>
      </w:r>
      <w:r w:rsidR="00104AE4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топить нечем.</w:t>
      </w:r>
    </w:p>
    <w:p w:rsidR="00104AE4" w:rsidRPr="007A1438" w:rsidRDefault="00104AE4" w:rsidP="00104A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A1438"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Pr="007A14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Графический тест</w:t>
      </w: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7A14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Знаки препинания при БСП. (Слабый ученик у доски).</w:t>
      </w:r>
    </w:p>
    <w:tbl>
      <w:tblPr>
        <w:tblW w:w="3945" w:type="dxa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10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330"/>
      </w:tblGrid>
      <w:tr w:rsidR="00104AE4" w:rsidRPr="007A1438" w:rsidTr="00CF726C">
        <w:trPr>
          <w:jc w:val="center"/>
        </w:trPr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50DF0" w:rsidRPr="007A1438" w:rsidRDefault="00104AE4" w:rsidP="00CF726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Знаки</w:t>
            </w:r>
            <w:r w:rsidRPr="007A1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препинания</w:t>
            </w:r>
          </w:p>
        </w:tc>
        <w:tc>
          <w:tcPr>
            <w:tcW w:w="4500" w:type="dxa"/>
            <w:gridSpan w:val="10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50DF0" w:rsidRPr="007A1438" w:rsidRDefault="00104AE4" w:rsidP="00CF726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104AE4" w:rsidRPr="007A1438" w:rsidTr="00CF726C">
        <w:trPr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104AE4" w:rsidRPr="007A1438" w:rsidRDefault="00104AE4" w:rsidP="00CF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50DF0" w:rsidRPr="007A1438" w:rsidRDefault="00104AE4" w:rsidP="00CF726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50DF0" w:rsidRPr="007A1438" w:rsidRDefault="00104AE4" w:rsidP="00CF726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50DF0" w:rsidRPr="007A1438" w:rsidRDefault="00104AE4" w:rsidP="00CF726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50DF0" w:rsidRPr="007A1438" w:rsidRDefault="00104AE4" w:rsidP="00CF726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50DF0" w:rsidRPr="007A1438" w:rsidRDefault="00104AE4" w:rsidP="00CF726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50DF0" w:rsidRPr="007A1438" w:rsidRDefault="00104AE4" w:rsidP="00CF726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50DF0" w:rsidRPr="007A1438" w:rsidRDefault="00104AE4" w:rsidP="00CF726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50DF0" w:rsidRPr="007A1438" w:rsidRDefault="00104AE4" w:rsidP="00CF726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50DF0" w:rsidRPr="007A1438" w:rsidRDefault="00104AE4" w:rsidP="00CF726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50DF0" w:rsidRPr="007A1438" w:rsidRDefault="00104AE4" w:rsidP="00CF726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04AE4" w:rsidRPr="007A1438" w:rsidTr="00CF726C">
        <w:trPr>
          <w:jc w:val="center"/>
        </w:trPr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50DF0" w:rsidRPr="007A1438" w:rsidRDefault="00104AE4" w:rsidP="00CF726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Запятая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104AE4" w:rsidRPr="007A1438" w:rsidRDefault="00104AE4" w:rsidP="00C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104AE4" w:rsidRPr="007A1438" w:rsidRDefault="00104AE4" w:rsidP="00C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104AE4" w:rsidRPr="007A1438" w:rsidRDefault="00104AE4" w:rsidP="00C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104AE4" w:rsidRPr="007A1438" w:rsidRDefault="00104AE4" w:rsidP="00C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104AE4" w:rsidRPr="007A1438" w:rsidRDefault="00104AE4" w:rsidP="00C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104AE4" w:rsidRPr="007A1438" w:rsidRDefault="00104AE4" w:rsidP="00C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104AE4" w:rsidRPr="007A1438" w:rsidRDefault="00104AE4" w:rsidP="00C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104AE4" w:rsidRPr="007A1438" w:rsidRDefault="00104AE4" w:rsidP="00C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104AE4" w:rsidRPr="007A1438" w:rsidRDefault="00104AE4" w:rsidP="00C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104AE4" w:rsidRPr="007A1438" w:rsidRDefault="00104AE4" w:rsidP="00C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</w:tr>
      <w:tr w:rsidR="00104AE4" w:rsidRPr="007A1438" w:rsidTr="00CF726C">
        <w:trPr>
          <w:jc w:val="center"/>
        </w:trPr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50DF0" w:rsidRPr="007A1438" w:rsidRDefault="00104AE4" w:rsidP="00CF726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Двоеточие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104AE4" w:rsidRPr="007A1438" w:rsidRDefault="00104AE4" w:rsidP="00C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104AE4" w:rsidRPr="007A1438" w:rsidRDefault="00104AE4" w:rsidP="00C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104AE4" w:rsidRPr="007A1438" w:rsidRDefault="00104AE4" w:rsidP="00C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104AE4" w:rsidRPr="007A1438" w:rsidRDefault="00104AE4" w:rsidP="00C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104AE4" w:rsidRPr="007A1438" w:rsidRDefault="00104AE4" w:rsidP="00C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104AE4" w:rsidRPr="007A1438" w:rsidRDefault="00104AE4" w:rsidP="00C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104AE4" w:rsidRPr="007A1438" w:rsidRDefault="00104AE4" w:rsidP="00C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104AE4" w:rsidRPr="007A1438" w:rsidRDefault="00104AE4" w:rsidP="00C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104AE4" w:rsidRPr="007A1438" w:rsidRDefault="00104AE4" w:rsidP="00C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104AE4" w:rsidRPr="007A1438" w:rsidRDefault="00104AE4" w:rsidP="00C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4AE4" w:rsidRPr="007A1438" w:rsidTr="00CF726C">
        <w:trPr>
          <w:jc w:val="center"/>
        </w:trPr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50DF0" w:rsidRPr="007A1438" w:rsidRDefault="00104AE4" w:rsidP="00CF726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104AE4" w:rsidRPr="007A1438" w:rsidRDefault="00104AE4" w:rsidP="00C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104AE4" w:rsidRPr="007A1438" w:rsidRDefault="00104AE4" w:rsidP="00C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104AE4" w:rsidRPr="007A1438" w:rsidRDefault="00104AE4" w:rsidP="00C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104AE4" w:rsidRPr="007A1438" w:rsidRDefault="00104AE4" w:rsidP="00C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104AE4" w:rsidRPr="007A1438" w:rsidRDefault="00104AE4" w:rsidP="00C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104AE4" w:rsidRPr="007A1438" w:rsidRDefault="00104AE4" w:rsidP="00C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104AE4" w:rsidRPr="007A1438" w:rsidRDefault="00104AE4" w:rsidP="00C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104AE4" w:rsidRPr="007A1438" w:rsidRDefault="00104AE4" w:rsidP="00C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104AE4" w:rsidRPr="007A1438" w:rsidRDefault="00104AE4" w:rsidP="00C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104AE4" w:rsidRPr="007A1438" w:rsidRDefault="00104AE4" w:rsidP="00C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4AE4" w:rsidRPr="007A1438" w:rsidRDefault="00104AE4" w:rsidP="00104A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Кончил дело – гуляй смело (время).</w:t>
      </w:r>
    </w:p>
    <w:p w:rsidR="00104AE4" w:rsidRPr="007A1438" w:rsidRDefault="00104AE4" w:rsidP="00104A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селом синел далекий лес, рожь качалась, колос созревал (перечисление, </w:t>
      </w:r>
      <w:proofErr w:type="spellStart"/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одновременность</w:t>
      </w:r>
      <w:proofErr w:type="gramStart"/>
      <w:r w:rsidR="006C2AED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,н</w:t>
      </w:r>
      <w:proofErr w:type="gramEnd"/>
      <w:r w:rsidR="006C2AED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есовершенный</w:t>
      </w:r>
      <w:proofErr w:type="spellEnd"/>
      <w:r w:rsidR="006C2AED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 глаголов</w:t>
      </w: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104AE4" w:rsidRPr="007A1438" w:rsidRDefault="00104AE4" w:rsidP="00104A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Желтые листья роняет осень, красные листья летят по лесам</w:t>
      </w:r>
      <w:r w:rsidR="006C2AED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(перечисление, </w:t>
      </w:r>
      <w:proofErr w:type="spellStart"/>
      <w:r w:rsidR="006C2AED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одновременность</w:t>
      </w:r>
      <w:proofErr w:type="gramStart"/>
      <w:r w:rsidR="006C2AED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,н</w:t>
      </w:r>
      <w:proofErr w:type="gramEnd"/>
      <w:r w:rsidR="006C2AED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есовершенный</w:t>
      </w:r>
      <w:proofErr w:type="spellEnd"/>
      <w:r w:rsidR="006C2AED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 глаголов )</w:t>
      </w: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04AE4" w:rsidRPr="007A1438" w:rsidRDefault="00104AE4" w:rsidP="00104A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на пороге остановился: ему хотелось пожать мне руку</w:t>
      </w:r>
      <w:r w:rsidR="006C2AED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(причина)</w:t>
      </w: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04AE4" w:rsidRPr="007A1438" w:rsidRDefault="00104AE4" w:rsidP="00104A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Поедем домой: будет холодно</w:t>
      </w:r>
      <w:r w:rsidR="006C2AED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(причина)</w:t>
      </w: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04AE4" w:rsidRPr="007A1438" w:rsidRDefault="00104AE4" w:rsidP="00104A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поле потемнело: надвигалась гроза</w:t>
      </w:r>
      <w:r w:rsidR="006C2AED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(причина)</w:t>
      </w: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04AE4" w:rsidRPr="007A1438" w:rsidRDefault="00104AE4" w:rsidP="00104A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Скучно тебе жить – займись чем-нибудь</w:t>
      </w:r>
      <w:r w:rsidR="006C2AED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(условие)</w:t>
      </w: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04AE4" w:rsidRPr="007A1438" w:rsidRDefault="00104AE4" w:rsidP="00104A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очень зябли: ночи были уже холодные</w:t>
      </w:r>
      <w:r w:rsidR="006C2AED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(причина)</w:t>
      </w: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04AE4" w:rsidRPr="007A1438" w:rsidRDefault="00104AE4" w:rsidP="00104A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Солнце дымное встает – будет день горячий</w:t>
      </w:r>
      <w:r w:rsidR="006C2AED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(следствие, условие)</w:t>
      </w: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04AE4" w:rsidRPr="007A1438" w:rsidRDefault="00104AE4" w:rsidP="00104A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становился все более ясным, облака уходили, гонимые ветром</w:t>
      </w:r>
      <w:r w:rsidR="006C2AED"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(перечисление, одновременность, несовершенный вид глаголов)</w:t>
      </w:r>
      <w:r w:rsidRPr="007A1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04AE4" w:rsidRPr="007A1438" w:rsidRDefault="00104AE4" w:rsidP="00AD26AB">
      <w:pPr>
        <w:rPr>
          <w:rFonts w:ascii="Times New Roman" w:hAnsi="Times New Roman" w:cs="Times New Roman"/>
          <w:b/>
          <w:sz w:val="24"/>
          <w:szCs w:val="24"/>
        </w:rPr>
      </w:pPr>
      <w:r w:rsidRPr="007A1438">
        <w:rPr>
          <w:rFonts w:ascii="Times New Roman" w:hAnsi="Times New Roman" w:cs="Times New Roman"/>
          <w:b/>
          <w:sz w:val="24"/>
          <w:szCs w:val="24"/>
        </w:rPr>
        <w:t xml:space="preserve">Самопроверка, </w:t>
      </w:r>
      <w:proofErr w:type="spellStart"/>
      <w:r w:rsidRPr="007A1438">
        <w:rPr>
          <w:rFonts w:ascii="Times New Roman" w:hAnsi="Times New Roman" w:cs="Times New Roman"/>
          <w:b/>
          <w:sz w:val="24"/>
          <w:szCs w:val="24"/>
        </w:rPr>
        <w:t>самооценивание</w:t>
      </w:r>
      <w:proofErr w:type="spellEnd"/>
      <w:r w:rsidRPr="007A1438">
        <w:rPr>
          <w:rFonts w:ascii="Times New Roman" w:hAnsi="Times New Roman" w:cs="Times New Roman"/>
          <w:b/>
          <w:sz w:val="24"/>
          <w:szCs w:val="24"/>
        </w:rPr>
        <w:t>.</w:t>
      </w:r>
    </w:p>
    <w:p w:rsidR="006C2AED" w:rsidRPr="007A1438" w:rsidRDefault="006C2AED" w:rsidP="006C2AE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1438">
        <w:rPr>
          <w:rFonts w:ascii="Times New Roman" w:hAnsi="Times New Roman" w:cs="Times New Roman"/>
          <w:b/>
          <w:sz w:val="24"/>
          <w:szCs w:val="24"/>
        </w:rPr>
        <w:t>РефлЕксия</w:t>
      </w:r>
      <w:proofErr w:type="spellEnd"/>
      <w:r w:rsidRPr="007A1438">
        <w:rPr>
          <w:rFonts w:ascii="Times New Roman" w:hAnsi="Times New Roman" w:cs="Times New Roman"/>
          <w:b/>
          <w:sz w:val="24"/>
          <w:szCs w:val="24"/>
        </w:rPr>
        <w:t>.</w:t>
      </w:r>
    </w:p>
    <w:p w:rsidR="006C2AED" w:rsidRPr="007A1438" w:rsidRDefault="00745E85" w:rsidP="006C2AED">
      <w:pPr>
        <w:rPr>
          <w:rFonts w:ascii="Times New Roman" w:hAnsi="Times New Roman" w:cs="Times New Roman"/>
          <w:sz w:val="24"/>
          <w:szCs w:val="24"/>
        </w:rPr>
      </w:pPr>
      <w:r w:rsidRPr="007A1438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6C2AED" w:rsidRPr="007A1438">
        <w:rPr>
          <w:rFonts w:ascii="Times New Roman" w:hAnsi="Times New Roman" w:cs="Times New Roman"/>
          <w:b/>
          <w:sz w:val="24"/>
          <w:szCs w:val="24"/>
        </w:rPr>
        <w:t xml:space="preserve">Ромашка </w:t>
      </w:r>
      <w:proofErr w:type="spellStart"/>
      <w:r w:rsidR="006C2AED" w:rsidRPr="007A1438">
        <w:rPr>
          <w:rFonts w:ascii="Times New Roman" w:hAnsi="Times New Roman" w:cs="Times New Roman"/>
          <w:b/>
          <w:sz w:val="24"/>
          <w:szCs w:val="24"/>
        </w:rPr>
        <w:t>Блума</w:t>
      </w:r>
      <w:proofErr w:type="spellEnd"/>
      <w:r w:rsidR="006C2AED" w:rsidRPr="007A143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C2AED" w:rsidRPr="007A1438">
        <w:rPr>
          <w:rFonts w:ascii="Times New Roman" w:hAnsi="Times New Roman" w:cs="Times New Roman"/>
          <w:sz w:val="24"/>
          <w:szCs w:val="24"/>
        </w:rPr>
        <w:t>задайте вопросы (запишите на обороте раздаточных материалов) по изученной теме. Подчеркните те из них, ответы на которые вам хорошо известны, и вы можете их молниеносно произнести. Помогите друг другу ответить на трудные вопросы. ( запись вопросов индивидуально, чтение понятных и усвоенных; чтение трудны</w:t>
      </w:r>
      <w:proofErr w:type="gramStart"/>
      <w:r w:rsidR="006C2AED" w:rsidRPr="007A1438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6C2AED" w:rsidRPr="007A1438">
        <w:rPr>
          <w:rFonts w:ascii="Times New Roman" w:hAnsi="Times New Roman" w:cs="Times New Roman"/>
          <w:sz w:val="24"/>
          <w:szCs w:val="24"/>
        </w:rPr>
        <w:t xml:space="preserve"> фронтальный опрос: ответы на трудные вопросы учащимися).  Беседа. </w:t>
      </w:r>
    </w:p>
    <w:p w:rsidR="006C2AED" w:rsidRPr="007A1438" w:rsidRDefault="006C2AED" w:rsidP="006C2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38">
        <w:rPr>
          <w:rFonts w:ascii="Times New Roman" w:hAnsi="Times New Roman" w:cs="Times New Roman"/>
          <w:b/>
          <w:sz w:val="24"/>
          <w:szCs w:val="24"/>
        </w:rPr>
        <w:t xml:space="preserve">Ромашка </w:t>
      </w:r>
      <w:proofErr w:type="spellStart"/>
      <w:r w:rsidRPr="007A1438">
        <w:rPr>
          <w:rFonts w:ascii="Times New Roman" w:hAnsi="Times New Roman" w:cs="Times New Roman"/>
          <w:b/>
          <w:sz w:val="24"/>
          <w:szCs w:val="24"/>
        </w:rPr>
        <w:t>Блума</w:t>
      </w:r>
      <w:proofErr w:type="spellEnd"/>
    </w:p>
    <w:p w:rsidR="006C2AED" w:rsidRPr="007A1438" w:rsidRDefault="006C2AED" w:rsidP="006C2AED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4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7A1438">
        <w:rPr>
          <w:rFonts w:ascii="Times New Roman" w:hAnsi="Times New Roman" w:cs="Times New Roman"/>
          <w:sz w:val="24"/>
          <w:szCs w:val="24"/>
        </w:rPr>
        <w:t>Простые вопросы</w:t>
      </w:r>
    </w:p>
    <w:p w:rsidR="006C2AED" w:rsidRPr="007A1438" w:rsidRDefault="006C2AED" w:rsidP="006C2AED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438">
        <w:rPr>
          <w:rFonts w:ascii="Times New Roman" w:hAnsi="Times New Roman" w:cs="Times New Roman"/>
          <w:sz w:val="24"/>
          <w:szCs w:val="24"/>
        </w:rPr>
        <w:t xml:space="preserve">- Уточняющие вопросы </w:t>
      </w:r>
      <w:r w:rsidR="00745E85" w:rsidRPr="007A1438">
        <w:rPr>
          <w:rFonts w:ascii="Times New Roman" w:hAnsi="Times New Roman" w:cs="Times New Roman"/>
          <w:sz w:val="24"/>
          <w:szCs w:val="24"/>
        </w:rPr>
        <w:t>(уточнение</w:t>
      </w:r>
      <w:proofErr w:type="gramStart"/>
      <w:r w:rsidR="00745E85" w:rsidRPr="007A1438">
        <w:rPr>
          <w:rFonts w:ascii="Times New Roman" w:hAnsi="Times New Roman" w:cs="Times New Roman"/>
          <w:sz w:val="24"/>
          <w:szCs w:val="24"/>
        </w:rPr>
        <w:t>)</w:t>
      </w:r>
      <w:r w:rsidRPr="007A143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A1438">
        <w:rPr>
          <w:rFonts w:ascii="Times New Roman" w:hAnsi="Times New Roman" w:cs="Times New Roman"/>
          <w:sz w:val="24"/>
          <w:szCs w:val="24"/>
        </w:rPr>
        <w:t xml:space="preserve">«Если я правильно понял…»; «Я могу ошибаться, но, по-моему, вы сказали, что…» и др.) </w:t>
      </w:r>
    </w:p>
    <w:p w:rsidR="006C2AED" w:rsidRPr="007A1438" w:rsidRDefault="006C2AED" w:rsidP="006C2AED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438">
        <w:rPr>
          <w:rFonts w:ascii="Times New Roman" w:hAnsi="Times New Roman" w:cs="Times New Roman"/>
          <w:sz w:val="24"/>
          <w:szCs w:val="24"/>
        </w:rPr>
        <w:t>- Интерпретационные (объясняющие) вопросы («Почему?»)</w:t>
      </w:r>
    </w:p>
    <w:p w:rsidR="006C2AED" w:rsidRPr="007A1438" w:rsidRDefault="006C2AED" w:rsidP="006C2AED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438">
        <w:rPr>
          <w:rFonts w:ascii="Times New Roman" w:hAnsi="Times New Roman" w:cs="Times New Roman"/>
          <w:sz w:val="24"/>
          <w:szCs w:val="24"/>
        </w:rPr>
        <w:t>- Творческие вопросы</w:t>
      </w:r>
      <w:r w:rsidR="00745E85" w:rsidRPr="007A1438">
        <w:rPr>
          <w:rFonts w:ascii="Times New Roman" w:hAnsi="Times New Roman" w:cs="Times New Roman"/>
          <w:sz w:val="24"/>
          <w:szCs w:val="24"/>
        </w:rPr>
        <w:t xml:space="preserve"> (условность, предположение, прогноз…)</w:t>
      </w:r>
      <w:r w:rsidRPr="007A1438">
        <w:rPr>
          <w:rFonts w:ascii="Times New Roman" w:hAnsi="Times New Roman" w:cs="Times New Roman"/>
          <w:sz w:val="24"/>
          <w:szCs w:val="24"/>
        </w:rPr>
        <w:t xml:space="preserve"> («Что изменилось бы в синтаксисе, если бы…»)</w:t>
      </w:r>
    </w:p>
    <w:p w:rsidR="00745E85" w:rsidRPr="007A1438" w:rsidRDefault="00745E85" w:rsidP="006C2AED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438">
        <w:rPr>
          <w:rFonts w:ascii="Times New Roman" w:hAnsi="Times New Roman" w:cs="Times New Roman"/>
          <w:sz w:val="24"/>
          <w:szCs w:val="24"/>
        </w:rPr>
        <w:t>Оценочные вопросы (выявление критериев оценки тех или иных событий, явлений, фактов) («Чем постановка тире отличается от постановки двоеточия в БСП относительно …?)</w:t>
      </w:r>
    </w:p>
    <w:p w:rsidR="00745E85" w:rsidRPr="007A1438" w:rsidRDefault="00745E85" w:rsidP="006C2AED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438">
        <w:rPr>
          <w:rFonts w:ascii="Times New Roman" w:hAnsi="Times New Roman" w:cs="Times New Roman"/>
          <w:sz w:val="24"/>
          <w:szCs w:val="24"/>
        </w:rPr>
        <w:t xml:space="preserve">Практические вопросы (применение на практике)  («Какой бы знак из </w:t>
      </w:r>
      <w:proofErr w:type="gramStart"/>
      <w:r w:rsidRPr="007A1438"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  <w:r w:rsidRPr="007A1438">
        <w:rPr>
          <w:rFonts w:ascii="Times New Roman" w:hAnsi="Times New Roman" w:cs="Times New Roman"/>
          <w:sz w:val="24"/>
          <w:szCs w:val="24"/>
        </w:rPr>
        <w:t xml:space="preserve"> вы бы поставили в …»)</w:t>
      </w:r>
    </w:p>
    <w:p w:rsidR="00745E85" w:rsidRPr="007A1438" w:rsidRDefault="00745E85" w:rsidP="006C2A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E85" w:rsidRPr="007A1438" w:rsidRDefault="00745E85" w:rsidP="00745E85">
      <w:pPr>
        <w:rPr>
          <w:rFonts w:ascii="Times New Roman" w:hAnsi="Times New Roman" w:cs="Times New Roman"/>
          <w:b/>
          <w:sz w:val="24"/>
          <w:szCs w:val="24"/>
        </w:rPr>
      </w:pPr>
      <w:r w:rsidRPr="007A1438">
        <w:rPr>
          <w:rFonts w:ascii="Times New Roman" w:hAnsi="Times New Roman" w:cs="Times New Roman"/>
          <w:b/>
          <w:sz w:val="24"/>
          <w:szCs w:val="24"/>
        </w:rPr>
        <w:t>2.2 Домашнее задание</w:t>
      </w:r>
      <w:r w:rsidR="000019C3" w:rsidRPr="007A1438">
        <w:rPr>
          <w:rFonts w:ascii="Times New Roman" w:hAnsi="Times New Roman" w:cs="Times New Roman"/>
          <w:b/>
          <w:sz w:val="24"/>
          <w:szCs w:val="24"/>
        </w:rPr>
        <w:t xml:space="preserve"> (дифференцированное)</w:t>
      </w:r>
      <w:r w:rsidRPr="007A1438">
        <w:rPr>
          <w:rFonts w:ascii="Times New Roman" w:hAnsi="Times New Roman" w:cs="Times New Roman"/>
          <w:b/>
          <w:sz w:val="24"/>
          <w:szCs w:val="24"/>
        </w:rPr>
        <w:t>.</w:t>
      </w:r>
    </w:p>
    <w:p w:rsidR="00745E85" w:rsidRPr="007A1438" w:rsidRDefault="00745E85" w:rsidP="00745E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1438">
        <w:rPr>
          <w:rFonts w:ascii="Times New Roman" w:hAnsi="Times New Roman" w:cs="Times New Roman"/>
          <w:b/>
          <w:sz w:val="24"/>
          <w:szCs w:val="24"/>
        </w:rPr>
        <w:t>- Для слабых учащихся</w:t>
      </w:r>
      <w:r w:rsidR="000019C3" w:rsidRPr="007A1438">
        <w:rPr>
          <w:rFonts w:ascii="Times New Roman" w:hAnsi="Times New Roman" w:cs="Times New Roman"/>
          <w:b/>
          <w:sz w:val="24"/>
          <w:szCs w:val="24"/>
        </w:rPr>
        <w:t>:</w:t>
      </w:r>
      <w:r w:rsidR="00356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438">
        <w:rPr>
          <w:rFonts w:ascii="Times New Roman" w:hAnsi="Times New Roman" w:cs="Times New Roman"/>
          <w:sz w:val="24"/>
          <w:szCs w:val="24"/>
        </w:rPr>
        <w:t>(подготовить устный развёрну</w:t>
      </w:r>
      <w:r w:rsidR="00356844">
        <w:rPr>
          <w:rFonts w:ascii="Times New Roman" w:hAnsi="Times New Roman" w:cs="Times New Roman"/>
          <w:sz w:val="24"/>
          <w:szCs w:val="24"/>
        </w:rPr>
        <w:t>т</w:t>
      </w:r>
      <w:r w:rsidRPr="007A1438">
        <w:rPr>
          <w:rFonts w:ascii="Times New Roman" w:hAnsi="Times New Roman" w:cs="Times New Roman"/>
          <w:sz w:val="24"/>
          <w:szCs w:val="24"/>
        </w:rPr>
        <w:t xml:space="preserve">ый ответ по одному из приведённых выше вопросов; упражнение </w:t>
      </w:r>
      <w:r w:rsidR="000019C3" w:rsidRPr="007A1438">
        <w:rPr>
          <w:rFonts w:ascii="Times New Roman" w:hAnsi="Times New Roman" w:cs="Times New Roman"/>
          <w:sz w:val="24"/>
          <w:szCs w:val="24"/>
        </w:rPr>
        <w:t>№ 5</w:t>
      </w:r>
      <w:r w:rsidR="004B272E" w:rsidRPr="007A1438">
        <w:rPr>
          <w:rFonts w:ascii="Times New Roman" w:hAnsi="Times New Roman" w:cs="Times New Roman"/>
          <w:sz w:val="24"/>
          <w:szCs w:val="24"/>
        </w:rPr>
        <w:t xml:space="preserve">64, с. 272 </w:t>
      </w:r>
      <w:r w:rsidR="000019C3" w:rsidRPr="007A1438">
        <w:rPr>
          <w:rFonts w:ascii="Times New Roman" w:hAnsi="Times New Roman" w:cs="Times New Roman"/>
          <w:sz w:val="24"/>
          <w:szCs w:val="24"/>
        </w:rPr>
        <w:t>(</w:t>
      </w:r>
      <w:r w:rsidR="004B272E" w:rsidRPr="007A1438">
        <w:rPr>
          <w:rFonts w:ascii="Times New Roman" w:hAnsi="Times New Roman" w:cs="Times New Roman"/>
          <w:sz w:val="24"/>
          <w:szCs w:val="24"/>
        </w:rPr>
        <w:t>463, 249</w:t>
      </w:r>
      <w:bookmarkStart w:id="0" w:name="_GoBack"/>
      <w:bookmarkEnd w:id="0"/>
      <w:r w:rsidR="000019C3" w:rsidRPr="007A1438">
        <w:rPr>
          <w:rFonts w:ascii="Times New Roman" w:hAnsi="Times New Roman" w:cs="Times New Roman"/>
          <w:sz w:val="24"/>
          <w:szCs w:val="24"/>
        </w:rPr>
        <w:t xml:space="preserve"> с.)</w:t>
      </w:r>
      <w:proofErr w:type="gramEnd"/>
    </w:p>
    <w:p w:rsidR="000019C3" w:rsidRDefault="000019C3" w:rsidP="00745E85">
      <w:pPr>
        <w:rPr>
          <w:rFonts w:ascii="Times New Roman" w:hAnsi="Times New Roman" w:cs="Times New Roman"/>
          <w:sz w:val="24"/>
          <w:szCs w:val="24"/>
        </w:rPr>
      </w:pPr>
      <w:r w:rsidRPr="007A1438">
        <w:rPr>
          <w:rFonts w:ascii="Times New Roman" w:hAnsi="Times New Roman" w:cs="Times New Roman"/>
          <w:b/>
          <w:sz w:val="24"/>
          <w:szCs w:val="24"/>
        </w:rPr>
        <w:t xml:space="preserve">Для сильных (средних) учащихся: </w:t>
      </w:r>
      <w:r w:rsidRPr="007A1438">
        <w:rPr>
          <w:rFonts w:ascii="Times New Roman" w:hAnsi="Times New Roman" w:cs="Times New Roman"/>
          <w:sz w:val="24"/>
          <w:szCs w:val="24"/>
        </w:rPr>
        <w:t>подготовить устный развёрнутый ответ: «Знаки препинания  в БСП» со своими примерами (лучше о языке и его значении в жизни человека). Составить своё задание по изученной теме: «Тире в БСП».</w:t>
      </w:r>
    </w:p>
    <w:p w:rsidR="00832142" w:rsidRDefault="00832142" w:rsidP="008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 на источники:</w:t>
      </w:r>
    </w:p>
    <w:p w:rsidR="00AE5A11" w:rsidRDefault="00832142" w:rsidP="0083214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56183">
          <w:rPr>
            <w:rStyle w:val="aa"/>
            <w:rFonts w:ascii="Times New Roman" w:hAnsi="Times New Roman" w:cs="Times New Roman"/>
            <w:sz w:val="24"/>
            <w:szCs w:val="24"/>
          </w:rPr>
          <w:t>http://www.myshared.ru/slide/819196/</w:t>
        </w:r>
      </w:hyperlink>
    </w:p>
    <w:p w:rsidR="00832142" w:rsidRDefault="00832142" w:rsidP="0083214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56183">
          <w:rPr>
            <w:rStyle w:val="aa"/>
            <w:rFonts w:ascii="Times New Roman" w:hAnsi="Times New Roman" w:cs="Times New Roman"/>
            <w:sz w:val="24"/>
            <w:szCs w:val="24"/>
          </w:rPr>
          <w:t>https://nsportal.ru/shkola/russkiy-yazyk/library/2011/12/14/urok-po-teme-tire-v-bessoyuznom-slozhnom-predlozhenii</w:t>
        </w:r>
      </w:hyperlink>
    </w:p>
    <w:p w:rsidR="00832142" w:rsidRDefault="00832142" w:rsidP="00832142">
      <w:pPr>
        <w:rPr>
          <w:rFonts w:ascii="Times New Roman" w:hAnsi="Times New Roman" w:cs="Times New Roman"/>
          <w:sz w:val="24"/>
          <w:szCs w:val="24"/>
        </w:rPr>
      </w:pPr>
    </w:p>
    <w:p w:rsidR="00AE5A11" w:rsidRDefault="00AE5A11" w:rsidP="00745E85">
      <w:pPr>
        <w:rPr>
          <w:rFonts w:ascii="Times New Roman" w:hAnsi="Times New Roman" w:cs="Times New Roman"/>
          <w:sz w:val="24"/>
          <w:szCs w:val="24"/>
        </w:rPr>
      </w:pPr>
    </w:p>
    <w:p w:rsidR="00AE5A11" w:rsidRDefault="00AE5A11" w:rsidP="00745E85">
      <w:pPr>
        <w:rPr>
          <w:rFonts w:ascii="Times New Roman" w:hAnsi="Times New Roman" w:cs="Times New Roman"/>
          <w:sz w:val="24"/>
          <w:szCs w:val="24"/>
        </w:rPr>
      </w:pPr>
    </w:p>
    <w:p w:rsidR="00AE5A11" w:rsidRDefault="00AE5A11" w:rsidP="00745E85">
      <w:pPr>
        <w:rPr>
          <w:rFonts w:ascii="Times New Roman" w:hAnsi="Times New Roman" w:cs="Times New Roman"/>
          <w:sz w:val="24"/>
          <w:szCs w:val="24"/>
        </w:rPr>
      </w:pPr>
    </w:p>
    <w:p w:rsidR="00AE5A11" w:rsidRDefault="00AE5A11" w:rsidP="00745E85">
      <w:pPr>
        <w:rPr>
          <w:rFonts w:ascii="Times New Roman" w:hAnsi="Times New Roman" w:cs="Times New Roman"/>
          <w:sz w:val="24"/>
          <w:szCs w:val="24"/>
        </w:rPr>
      </w:pPr>
    </w:p>
    <w:p w:rsidR="00AE5A11" w:rsidRDefault="00AE5A11" w:rsidP="00745E85">
      <w:pPr>
        <w:rPr>
          <w:rFonts w:ascii="Times New Roman" w:hAnsi="Times New Roman" w:cs="Times New Roman"/>
          <w:sz w:val="24"/>
          <w:szCs w:val="24"/>
        </w:rPr>
      </w:pPr>
    </w:p>
    <w:p w:rsidR="00AE5A11" w:rsidRDefault="00AE5A11" w:rsidP="00745E85">
      <w:pPr>
        <w:rPr>
          <w:rFonts w:ascii="Times New Roman" w:hAnsi="Times New Roman" w:cs="Times New Roman"/>
          <w:sz w:val="24"/>
          <w:szCs w:val="24"/>
        </w:rPr>
      </w:pPr>
    </w:p>
    <w:p w:rsidR="00AE5A11" w:rsidRDefault="00AE5A11" w:rsidP="00745E85">
      <w:pPr>
        <w:rPr>
          <w:rFonts w:ascii="Times New Roman" w:hAnsi="Times New Roman" w:cs="Times New Roman"/>
          <w:sz w:val="24"/>
          <w:szCs w:val="24"/>
        </w:rPr>
      </w:pPr>
    </w:p>
    <w:p w:rsidR="00AE5A11" w:rsidRDefault="00AE5A11" w:rsidP="00745E85">
      <w:pPr>
        <w:rPr>
          <w:rFonts w:ascii="Times New Roman" w:hAnsi="Times New Roman" w:cs="Times New Roman"/>
          <w:sz w:val="24"/>
          <w:szCs w:val="24"/>
        </w:rPr>
      </w:pPr>
    </w:p>
    <w:p w:rsidR="00832142" w:rsidRDefault="00832142" w:rsidP="00745E85">
      <w:pPr>
        <w:rPr>
          <w:rFonts w:ascii="Times New Roman" w:hAnsi="Times New Roman" w:cs="Times New Roman"/>
          <w:sz w:val="24"/>
          <w:szCs w:val="24"/>
        </w:rPr>
      </w:pPr>
    </w:p>
    <w:p w:rsidR="00AE5A11" w:rsidRPr="00AE5A11" w:rsidRDefault="00AE5A11" w:rsidP="00AE5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A11">
        <w:rPr>
          <w:rFonts w:ascii="Times New Roman" w:hAnsi="Times New Roman" w:cs="Times New Roman"/>
          <w:b/>
          <w:sz w:val="24"/>
          <w:szCs w:val="24"/>
        </w:rPr>
        <w:t>ПРИЛОЖЕНИЕ (НА КАЖДОГО УЧЕНИКА)</w:t>
      </w:r>
    </w:p>
    <w:p w:rsidR="00AE5A11" w:rsidRPr="00E92C07" w:rsidRDefault="00AE5A11" w:rsidP="00AE5A1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E92C07">
        <w:rPr>
          <w:rFonts w:ascii="Times New Roman" w:hAnsi="Times New Roman" w:cs="Times New Roman"/>
          <w:b/>
          <w:sz w:val="24"/>
          <w:szCs w:val="24"/>
        </w:rPr>
        <w:t>Распределите предложения в порядке их следования в тексте, некоторые из них допишите</w:t>
      </w:r>
      <w:r w:rsidRPr="00E92C07">
        <w:rPr>
          <w:rFonts w:ascii="Times New Roman" w:hAnsi="Times New Roman" w:cs="Times New Roman"/>
          <w:sz w:val="24"/>
          <w:szCs w:val="24"/>
        </w:rPr>
        <w:t xml:space="preserve">. Расставьте знаки препинания, определите виды </w:t>
      </w:r>
      <w:proofErr w:type="gramStart"/>
      <w:r w:rsidRPr="00E92C07">
        <w:rPr>
          <w:rFonts w:ascii="Times New Roman" w:hAnsi="Times New Roman" w:cs="Times New Roman"/>
          <w:sz w:val="24"/>
          <w:szCs w:val="24"/>
        </w:rPr>
        <w:t>придаточных</w:t>
      </w:r>
      <w:proofErr w:type="gramEnd"/>
      <w:r w:rsidRPr="00E92C0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92C07">
        <w:rPr>
          <w:rFonts w:ascii="Times New Roman" w:hAnsi="Times New Roman" w:cs="Times New Roman"/>
          <w:sz w:val="24"/>
          <w:szCs w:val="24"/>
        </w:rPr>
        <w:t>СПП-ях</w:t>
      </w:r>
      <w:proofErr w:type="spellEnd"/>
      <w:r w:rsidRPr="00E92C07">
        <w:rPr>
          <w:rFonts w:ascii="Times New Roman" w:hAnsi="Times New Roman" w:cs="Times New Roman"/>
          <w:sz w:val="24"/>
          <w:szCs w:val="24"/>
        </w:rPr>
        <w:t>. Выделенные курсивом предложения попробуйте преобразовать в БСП, расставив знаки препинания. Какие предложения удалось преобразовать? Какие знаки препинания поставили и почему?</w:t>
      </w:r>
    </w:p>
    <w:p w:rsidR="00AE5A11" w:rsidRPr="00E92C07" w:rsidRDefault="00AE5A11" w:rsidP="00AE5A11">
      <w:pP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AE5A11" w:rsidRPr="00E92C07" w:rsidRDefault="00AE5A11" w:rsidP="00AE5A11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92C0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Юноша осмотрел кукол и </w:t>
      </w:r>
      <w:proofErr w:type="spellStart"/>
      <w:r w:rsidRPr="00E92C0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заметилчто</w:t>
      </w:r>
      <w:proofErr w:type="spellEnd"/>
      <w:r w:rsidRPr="00E92C0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у них в ушах просверлены дырочки.</w:t>
      </w:r>
    </w:p>
    <w:p w:rsidR="00AE5A11" w:rsidRPr="00E92C07" w:rsidRDefault="00AE5A11" w:rsidP="00AE5A1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2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третья кукла походит на </w:t>
      </w:r>
      <w:proofErr w:type="gramStart"/>
      <w:r w:rsidRPr="00E92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человека</w:t>
      </w:r>
      <w:proofErr w:type="gramEnd"/>
      <w:r w:rsidRPr="00E92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который …</w:t>
      </w:r>
    </w:p>
    <w:p w:rsidR="00AE5A11" w:rsidRPr="00E92C07" w:rsidRDefault="00AE5A11" w:rsidP="00AE5A11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92C0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Однако властитель велел </w:t>
      </w:r>
      <w:proofErr w:type="gramStart"/>
      <w:r w:rsidRPr="00E92C0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передать</w:t>
      </w:r>
      <w:proofErr w:type="gramEnd"/>
      <w:r w:rsidRPr="00E92C0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что цены у них разные</w:t>
      </w:r>
      <w:r w:rsidRPr="00E92C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AE5A11" w:rsidRPr="00E92C07" w:rsidRDefault="00AE5A11" w:rsidP="00AE5A11">
      <w:pP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E92C0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Это человек, достойный доверия, - …</w:t>
      </w:r>
    </w:p>
    <w:p w:rsidR="00AE5A11" w:rsidRPr="00E92C07" w:rsidRDefault="00AE5A11" w:rsidP="00AE5A1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2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Подивился султан подарку и велел придворным разгадать…</w:t>
      </w:r>
    </w:p>
    <w:p w:rsidR="00AE5A11" w:rsidRPr="00E92C07" w:rsidRDefault="00AE5A11" w:rsidP="00AE5A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92C0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Придворные </w:t>
      </w:r>
      <w:proofErr w:type="gramStart"/>
      <w:r w:rsidRPr="00E92C0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осмотрели все куклы  никакой разницы между ними нет</w:t>
      </w:r>
      <w:proofErr w:type="gramEnd"/>
      <w:r w:rsidRPr="00E92C0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.</w:t>
      </w:r>
    </w:p>
    <w:p w:rsidR="00AE5A11" w:rsidRPr="00E92C07" w:rsidRDefault="00AE5A11" w:rsidP="00AE5A11">
      <w:pPr>
        <w:rPr>
          <w:rFonts w:ascii="Times New Roman" w:hAnsi="Times New Roman" w:cs="Times New Roman"/>
          <w:b/>
          <w:sz w:val="24"/>
          <w:szCs w:val="24"/>
        </w:rPr>
      </w:pPr>
      <w:r w:rsidRPr="00E92C07">
        <w:rPr>
          <w:rFonts w:ascii="Times New Roman" w:hAnsi="Times New Roman" w:cs="Times New Roman"/>
          <w:b/>
          <w:sz w:val="24"/>
          <w:szCs w:val="24"/>
        </w:rPr>
        <w:t>2.Дополнить кластер-таблицу: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11"/>
        <w:gridCol w:w="3694"/>
        <w:gridCol w:w="779"/>
        <w:gridCol w:w="3561"/>
      </w:tblGrid>
      <w:tr w:rsidR="00AE5A11" w:rsidRPr="00E92C07" w:rsidTr="007012F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Знаки </w:t>
            </w:r>
            <w:r w:rsidRPr="00E9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препинания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Схема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</w:p>
        </w:tc>
      </w:tr>
      <w:tr w:rsidR="00AE5A11" w:rsidRPr="00E92C07" w:rsidTr="007012F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</w:t>
            </w:r>
            <w:proofErr w:type="gramStart"/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 - )</w:t>
            </w:r>
            <w:proofErr w:type="gram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Части …по содержанию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] - [ ].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Уместное слово свое место найдет - неуместное слово хозяина накажет</w:t>
            </w:r>
          </w:p>
        </w:tc>
      </w:tr>
      <w:tr w:rsidR="00AE5A11" w:rsidRPr="00E92C07" w:rsidTr="007012F5">
        <w:trPr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AE5A11" w:rsidRPr="00E92C07" w:rsidRDefault="00AE5A11" w:rsidP="0070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Первая часть указывает … и … того, о чем говорится во второй части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] - [ ].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Ласково заговоришь – змея из норы выползет.</w:t>
            </w:r>
          </w:p>
          <w:p w:rsidR="00AE5A11" w:rsidRPr="00E92C07" w:rsidRDefault="00AE5A11" w:rsidP="007012F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5A11" w:rsidRPr="00E92C07" w:rsidTr="007012F5">
        <w:trPr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AE5A11" w:rsidRPr="00E92C07" w:rsidRDefault="00AE5A11" w:rsidP="0070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Вторая часть заключает вывод, … из того, о чем говорится в первой части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] - [ ]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Скажешь слово – добавят десять.</w:t>
            </w:r>
          </w:p>
          <w:p w:rsidR="00AE5A11" w:rsidRPr="00E92C07" w:rsidRDefault="00AE5A11" w:rsidP="007012F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5A11" w:rsidRPr="00E92C07" w:rsidTr="007012F5">
        <w:trPr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AE5A11" w:rsidRPr="00E92C07" w:rsidRDefault="00AE5A11" w:rsidP="0070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Содержание первого предложения … с содержанием второго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] - [ ]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Молвит слово – соловей поёт.</w:t>
            </w:r>
          </w:p>
        </w:tc>
      </w:tr>
      <w:tr w:rsidR="00AE5A11" w:rsidRPr="00E92C07" w:rsidTr="007012F5">
        <w:trPr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AE5A11" w:rsidRPr="00E92C07" w:rsidRDefault="00AE5A11" w:rsidP="0070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Быстрая смена событий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Уже иссякли слова – она всё ещё продолжала им верить</w:t>
            </w:r>
            <w:proofErr w:type="gramStart"/>
            <w:r w:rsidRPr="00E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</w:tbl>
    <w:p w:rsidR="00AE5A11" w:rsidRDefault="00AE5A11" w:rsidP="00AE5A11">
      <w:pPr>
        <w:rPr>
          <w:rFonts w:ascii="Times New Roman" w:hAnsi="Times New Roman" w:cs="Times New Roman"/>
          <w:b/>
          <w:sz w:val="24"/>
          <w:szCs w:val="24"/>
        </w:rPr>
      </w:pPr>
    </w:p>
    <w:p w:rsidR="00AE5A11" w:rsidRDefault="00AE5A11" w:rsidP="00AE5A11">
      <w:pPr>
        <w:rPr>
          <w:rFonts w:ascii="Times New Roman" w:hAnsi="Times New Roman" w:cs="Times New Roman"/>
          <w:b/>
          <w:sz w:val="24"/>
          <w:szCs w:val="24"/>
        </w:rPr>
      </w:pPr>
    </w:p>
    <w:p w:rsidR="00AE5A11" w:rsidRDefault="00AE5A11" w:rsidP="00AE5A11">
      <w:pPr>
        <w:rPr>
          <w:rFonts w:ascii="Times New Roman" w:hAnsi="Times New Roman" w:cs="Times New Roman"/>
          <w:b/>
          <w:sz w:val="24"/>
          <w:szCs w:val="24"/>
        </w:rPr>
      </w:pPr>
    </w:p>
    <w:p w:rsidR="00AE5A11" w:rsidRDefault="00AE5A11" w:rsidP="00AE5A11">
      <w:pPr>
        <w:rPr>
          <w:rFonts w:ascii="Times New Roman" w:hAnsi="Times New Roman" w:cs="Times New Roman"/>
          <w:b/>
          <w:sz w:val="24"/>
          <w:szCs w:val="24"/>
        </w:rPr>
      </w:pPr>
    </w:p>
    <w:p w:rsidR="00AE5A11" w:rsidRDefault="00AE5A11" w:rsidP="00AE5A11">
      <w:pPr>
        <w:rPr>
          <w:rFonts w:ascii="Times New Roman" w:hAnsi="Times New Roman" w:cs="Times New Roman"/>
          <w:b/>
          <w:sz w:val="24"/>
          <w:szCs w:val="24"/>
        </w:rPr>
      </w:pPr>
    </w:p>
    <w:p w:rsidR="00AE5A11" w:rsidRPr="00E92C07" w:rsidRDefault="00AE5A11" w:rsidP="00AE5A11">
      <w:pPr>
        <w:rPr>
          <w:rFonts w:ascii="Times New Roman" w:hAnsi="Times New Roman" w:cs="Times New Roman"/>
          <w:b/>
          <w:sz w:val="24"/>
          <w:szCs w:val="24"/>
        </w:rPr>
      </w:pPr>
      <w:r w:rsidRPr="00E92C07">
        <w:rPr>
          <w:rFonts w:ascii="Times New Roman" w:hAnsi="Times New Roman" w:cs="Times New Roman"/>
          <w:b/>
          <w:sz w:val="24"/>
          <w:szCs w:val="24"/>
        </w:rPr>
        <w:t>3.</w:t>
      </w:r>
    </w:p>
    <w:tbl>
      <w:tblPr>
        <w:tblW w:w="4070" w:type="dxa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370"/>
      </w:tblGrid>
      <w:tr w:rsidR="00AE5A11" w:rsidRPr="00E92C07" w:rsidTr="007012F5">
        <w:trPr>
          <w:jc w:val="center"/>
        </w:trPr>
        <w:tc>
          <w:tcPr>
            <w:tcW w:w="163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9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Знаки</w:t>
            </w:r>
            <w:r w:rsidRPr="00E9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препинания</w:t>
            </w:r>
          </w:p>
        </w:tc>
        <w:tc>
          <w:tcPr>
            <w:tcW w:w="2440" w:type="dxa"/>
            <w:gridSpan w:val="10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AE5A11" w:rsidRPr="00E92C07" w:rsidTr="007012F5">
        <w:trPr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AE5A11" w:rsidRPr="00E92C07" w:rsidRDefault="00AE5A11" w:rsidP="0070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E5A11" w:rsidRPr="00E92C07" w:rsidTr="007012F5">
        <w:trPr>
          <w:jc w:val="center"/>
        </w:trPr>
        <w:tc>
          <w:tcPr>
            <w:tcW w:w="1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Запятая</w:t>
            </w:r>
          </w:p>
        </w:tc>
        <w:tc>
          <w:tcPr>
            <w:tcW w:w="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5A11" w:rsidRPr="00E92C07" w:rsidTr="007012F5">
        <w:trPr>
          <w:jc w:val="center"/>
        </w:trPr>
        <w:tc>
          <w:tcPr>
            <w:tcW w:w="1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Двоеточие</w:t>
            </w:r>
          </w:p>
        </w:tc>
        <w:tc>
          <w:tcPr>
            <w:tcW w:w="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5A11" w:rsidRPr="00E92C07" w:rsidTr="007012F5">
        <w:trPr>
          <w:jc w:val="center"/>
        </w:trPr>
        <w:tc>
          <w:tcPr>
            <w:tcW w:w="1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</w:t>
            </w:r>
          </w:p>
        </w:tc>
        <w:tc>
          <w:tcPr>
            <w:tcW w:w="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E5A11" w:rsidRPr="00E92C07" w:rsidRDefault="00AE5A11" w:rsidP="007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5A11" w:rsidRPr="00E92C07" w:rsidRDefault="00AE5A11" w:rsidP="00AE5A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92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Кончил дело … гуляй</w:t>
      </w:r>
      <w:proofErr w:type="gramEnd"/>
      <w:r w:rsidRPr="00E92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смело.</w:t>
      </w:r>
    </w:p>
    <w:p w:rsidR="00AE5A11" w:rsidRPr="00E92C07" w:rsidRDefault="00AE5A11" w:rsidP="00AE5A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2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селом </w:t>
      </w:r>
      <w:proofErr w:type="gramStart"/>
      <w:r w:rsidRPr="00E92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синел далекий лес…рожь качалась</w:t>
      </w:r>
      <w:proofErr w:type="gramEnd"/>
      <w:r w:rsidRPr="00E92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колос созревал.</w:t>
      </w:r>
    </w:p>
    <w:p w:rsidR="00AE5A11" w:rsidRPr="00E92C07" w:rsidRDefault="00AE5A11" w:rsidP="00AE5A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2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Желтые листья </w:t>
      </w:r>
      <w:proofErr w:type="gramStart"/>
      <w:r w:rsidRPr="00E92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роняет осень…красные листья летят</w:t>
      </w:r>
      <w:proofErr w:type="gramEnd"/>
      <w:r w:rsidRPr="00E92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лесам.</w:t>
      </w:r>
    </w:p>
    <w:p w:rsidR="00AE5A11" w:rsidRPr="00E92C07" w:rsidRDefault="00AE5A11" w:rsidP="00AE5A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2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 на пороге </w:t>
      </w:r>
      <w:proofErr w:type="gramStart"/>
      <w:r w:rsidRPr="00E92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остановился… ему хотелось</w:t>
      </w:r>
      <w:proofErr w:type="gramEnd"/>
      <w:r w:rsidRPr="00E92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пожать мне руку.</w:t>
      </w:r>
    </w:p>
    <w:p w:rsidR="00AE5A11" w:rsidRPr="00E92C07" w:rsidRDefault="00AE5A11" w:rsidP="00AE5A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92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Поедем домой… будет</w:t>
      </w:r>
      <w:proofErr w:type="gramEnd"/>
      <w:r w:rsidRPr="00E92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холодно.</w:t>
      </w:r>
    </w:p>
    <w:p w:rsidR="00AE5A11" w:rsidRPr="00E92C07" w:rsidRDefault="00AE5A11" w:rsidP="00AE5A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2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поле потемнело…</w:t>
      </w:r>
      <w:proofErr w:type="gramStart"/>
      <w:r w:rsidRPr="00E92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надвигалась</w:t>
      </w:r>
      <w:proofErr w:type="gramEnd"/>
      <w:r w:rsidRPr="00E92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гроза.</w:t>
      </w:r>
    </w:p>
    <w:p w:rsidR="00AE5A11" w:rsidRPr="00E92C07" w:rsidRDefault="00AE5A11" w:rsidP="00AE5A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2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Скучно тебе жить … займись чем-нибудь.</w:t>
      </w:r>
    </w:p>
    <w:p w:rsidR="00AE5A11" w:rsidRPr="00E92C07" w:rsidRDefault="00AE5A11" w:rsidP="00AE5A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2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очень </w:t>
      </w:r>
      <w:proofErr w:type="gramStart"/>
      <w:r w:rsidRPr="00E92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зябли … ночи были</w:t>
      </w:r>
      <w:proofErr w:type="gramEnd"/>
      <w:r w:rsidRPr="00E92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уже холодные.</w:t>
      </w:r>
    </w:p>
    <w:p w:rsidR="00AE5A11" w:rsidRPr="00E92C07" w:rsidRDefault="00AE5A11" w:rsidP="00AE5A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2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Солнце дымное </w:t>
      </w:r>
      <w:proofErr w:type="gramStart"/>
      <w:r w:rsidRPr="00E92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встает</w:t>
      </w:r>
      <w:proofErr w:type="gramEnd"/>
      <w:r w:rsidRPr="00E92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будет день горячий.</w:t>
      </w:r>
    </w:p>
    <w:p w:rsidR="00AE5A11" w:rsidRPr="00E92C07" w:rsidRDefault="00AE5A11" w:rsidP="00AE5A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b/>
          <w:sz w:val="24"/>
          <w:szCs w:val="24"/>
        </w:rPr>
      </w:pPr>
      <w:r w:rsidRPr="00E92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становился все более ясным… облака уходили… гонимые ветром.</w:t>
      </w:r>
    </w:p>
    <w:p w:rsidR="00AE5A11" w:rsidRPr="00E92C07" w:rsidRDefault="00AE5A11" w:rsidP="00AE5A11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E5A11" w:rsidRPr="00E92C07" w:rsidRDefault="00AE5A11" w:rsidP="00AE5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07">
        <w:rPr>
          <w:rFonts w:ascii="Times New Roman" w:hAnsi="Times New Roman" w:cs="Times New Roman"/>
          <w:b/>
          <w:sz w:val="24"/>
          <w:szCs w:val="24"/>
        </w:rPr>
        <w:t xml:space="preserve">Ромашка </w:t>
      </w:r>
      <w:proofErr w:type="spellStart"/>
      <w:r w:rsidRPr="00E92C07">
        <w:rPr>
          <w:rFonts w:ascii="Times New Roman" w:hAnsi="Times New Roman" w:cs="Times New Roman"/>
          <w:b/>
          <w:sz w:val="24"/>
          <w:szCs w:val="24"/>
        </w:rPr>
        <w:t>Блума</w:t>
      </w:r>
      <w:proofErr w:type="spellEnd"/>
    </w:p>
    <w:p w:rsidR="00AE5A11" w:rsidRPr="00E92C07" w:rsidRDefault="00AE5A11" w:rsidP="00AE5A11">
      <w:pPr>
        <w:jc w:val="center"/>
        <w:rPr>
          <w:rFonts w:ascii="Times New Roman" w:hAnsi="Times New Roman" w:cs="Times New Roman"/>
          <w:sz w:val="24"/>
          <w:szCs w:val="24"/>
        </w:rPr>
      </w:pPr>
      <w:r w:rsidRPr="00E92C0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92C07">
        <w:rPr>
          <w:rFonts w:ascii="Times New Roman" w:hAnsi="Times New Roman" w:cs="Times New Roman"/>
          <w:sz w:val="24"/>
          <w:szCs w:val="24"/>
        </w:rPr>
        <w:t>Простые вопросы</w:t>
      </w:r>
    </w:p>
    <w:p w:rsidR="00AE5A11" w:rsidRPr="00E92C07" w:rsidRDefault="00AE5A11" w:rsidP="00AE5A11">
      <w:pPr>
        <w:jc w:val="center"/>
        <w:rPr>
          <w:rFonts w:ascii="Times New Roman" w:hAnsi="Times New Roman" w:cs="Times New Roman"/>
          <w:sz w:val="24"/>
          <w:szCs w:val="24"/>
        </w:rPr>
      </w:pPr>
      <w:r w:rsidRPr="00E92C07">
        <w:rPr>
          <w:rFonts w:ascii="Times New Roman" w:hAnsi="Times New Roman" w:cs="Times New Roman"/>
          <w:sz w:val="24"/>
          <w:szCs w:val="24"/>
        </w:rPr>
        <w:t>- Уточняющие вопросы (уточнение</w:t>
      </w:r>
      <w:proofErr w:type="gramStart"/>
      <w:r w:rsidRPr="00E92C07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E92C07">
        <w:rPr>
          <w:rFonts w:ascii="Times New Roman" w:hAnsi="Times New Roman" w:cs="Times New Roman"/>
          <w:sz w:val="24"/>
          <w:szCs w:val="24"/>
        </w:rPr>
        <w:t xml:space="preserve">«Если я правильно понял…»; «Я могу ошибаться, но, по-моему, вы сказали, что…» и др.) </w:t>
      </w:r>
    </w:p>
    <w:p w:rsidR="00AE5A11" w:rsidRPr="00E92C07" w:rsidRDefault="00AE5A11" w:rsidP="00AE5A11">
      <w:pPr>
        <w:jc w:val="center"/>
        <w:rPr>
          <w:rFonts w:ascii="Times New Roman" w:hAnsi="Times New Roman" w:cs="Times New Roman"/>
          <w:sz w:val="24"/>
          <w:szCs w:val="24"/>
        </w:rPr>
      </w:pPr>
      <w:r w:rsidRPr="00E92C07">
        <w:rPr>
          <w:rFonts w:ascii="Times New Roman" w:hAnsi="Times New Roman" w:cs="Times New Roman"/>
          <w:sz w:val="24"/>
          <w:szCs w:val="24"/>
        </w:rPr>
        <w:t>- Интерпретационные (объясняющие) вопросы («Почему?»)</w:t>
      </w:r>
    </w:p>
    <w:p w:rsidR="00AE5A11" w:rsidRPr="00E92C07" w:rsidRDefault="00AE5A11" w:rsidP="00AE5A11">
      <w:pPr>
        <w:jc w:val="center"/>
        <w:rPr>
          <w:rFonts w:ascii="Times New Roman" w:hAnsi="Times New Roman" w:cs="Times New Roman"/>
          <w:sz w:val="24"/>
          <w:szCs w:val="24"/>
        </w:rPr>
      </w:pPr>
      <w:r w:rsidRPr="00E92C07">
        <w:rPr>
          <w:rFonts w:ascii="Times New Roman" w:hAnsi="Times New Roman" w:cs="Times New Roman"/>
          <w:sz w:val="24"/>
          <w:szCs w:val="24"/>
        </w:rPr>
        <w:t>- Творческие вопросы (условность, предположение, прогноз…) («Что изменилось бы в синтаксисе, если бы…»)</w:t>
      </w:r>
    </w:p>
    <w:p w:rsidR="00AE5A11" w:rsidRPr="00E92C07" w:rsidRDefault="00AE5A11" w:rsidP="00AE5A11">
      <w:pPr>
        <w:jc w:val="center"/>
        <w:rPr>
          <w:rFonts w:ascii="Times New Roman" w:hAnsi="Times New Roman" w:cs="Times New Roman"/>
          <w:sz w:val="24"/>
          <w:szCs w:val="24"/>
        </w:rPr>
      </w:pPr>
      <w:r w:rsidRPr="00E92C07">
        <w:rPr>
          <w:rFonts w:ascii="Times New Roman" w:hAnsi="Times New Roman" w:cs="Times New Roman"/>
          <w:sz w:val="24"/>
          <w:szCs w:val="24"/>
        </w:rPr>
        <w:t>Оценочные вопросы (выявление критериев оценки тех или иных событий, явлений, фактов) («Чем постановка тире отличается от постановки двоеточия в БСП относительно …?)</w:t>
      </w:r>
    </w:p>
    <w:p w:rsidR="00AE5A11" w:rsidRDefault="00AE5A11" w:rsidP="00AE5A11">
      <w:pPr>
        <w:jc w:val="center"/>
        <w:rPr>
          <w:rFonts w:ascii="Times New Roman" w:hAnsi="Times New Roman" w:cs="Times New Roman"/>
          <w:sz w:val="24"/>
          <w:szCs w:val="24"/>
        </w:rPr>
      </w:pPr>
      <w:r w:rsidRPr="00E92C07">
        <w:rPr>
          <w:rFonts w:ascii="Times New Roman" w:hAnsi="Times New Roman" w:cs="Times New Roman"/>
          <w:sz w:val="24"/>
          <w:szCs w:val="24"/>
        </w:rPr>
        <w:t xml:space="preserve">Практические вопросы (применение на практике)  («Какой бы знак из </w:t>
      </w:r>
      <w:proofErr w:type="gramStart"/>
      <w:r w:rsidRPr="00E92C07"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  <w:r w:rsidRPr="00E92C07">
        <w:rPr>
          <w:rFonts w:ascii="Times New Roman" w:hAnsi="Times New Roman" w:cs="Times New Roman"/>
          <w:sz w:val="24"/>
          <w:szCs w:val="24"/>
        </w:rPr>
        <w:t xml:space="preserve"> вы бы поставили в …»)</w:t>
      </w:r>
    </w:p>
    <w:p w:rsidR="00AE5A11" w:rsidRDefault="00AE5A11" w:rsidP="00745E85">
      <w:pPr>
        <w:rPr>
          <w:rFonts w:ascii="Times New Roman" w:hAnsi="Times New Roman" w:cs="Times New Roman"/>
          <w:sz w:val="24"/>
          <w:szCs w:val="24"/>
        </w:rPr>
      </w:pPr>
    </w:p>
    <w:p w:rsidR="00AE5A11" w:rsidRPr="007A1438" w:rsidRDefault="00AE5A11" w:rsidP="00745E85">
      <w:pPr>
        <w:rPr>
          <w:rFonts w:ascii="Times New Roman" w:hAnsi="Times New Roman" w:cs="Times New Roman"/>
          <w:sz w:val="24"/>
          <w:szCs w:val="24"/>
        </w:rPr>
      </w:pPr>
    </w:p>
    <w:sectPr w:rsidR="00AE5A11" w:rsidRPr="007A1438" w:rsidSect="00B53D9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ABD" w:rsidRDefault="008D7ABD" w:rsidP="00745E85">
      <w:pPr>
        <w:spacing w:after="0" w:line="240" w:lineRule="auto"/>
      </w:pPr>
      <w:r>
        <w:separator/>
      </w:r>
    </w:p>
  </w:endnote>
  <w:endnote w:type="continuationSeparator" w:id="1">
    <w:p w:rsidR="008D7ABD" w:rsidRDefault="008D7ABD" w:rsidP="0074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706090"/>
      <w:docPartObj>
        <w:docPartGallery w:val="Page Numbers (Bottom of Page)"/>
        <w:docPartUnique/>
      </w:docPartObj>
    </w:sdtPr>
    <w:sdtContent>
      <w:p w:rsidR="00745E85" w:rsidRDefault="00323C0A">
        <w:pPr>
          <w:pStyle w:val="a6"/>
          <w:jc w:val="center"/>
        </w:pPr>
        <w:r>
          <w:fldChar w:fldCharType="begin"/>
        </w:r>
        <w:r w:rsidR="00745E85">
          <w:instrText>PAGE   \* MERGEFORMAT</w:instrText>
        </w:r>
        <w:r>
          <w:fldChar w:fldCharType="separate"/>
        </w:r>
        <w:r w:rsidR="00FA2E75">
          <w:rPr>
            <w:noProof/>
          </w:rPr>
          <w:t>7</w:t>
        </w:r>
        <w:r>
          <w:fldChar w:fldCharType="end"/>
        </w:r>
      </w:p>
    </w:sdtContent>
  </w:sdt>
  <w:p w:rsidR="00745E85" w:rsidRDefault="00745E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ABD" w:rsidRDefault="008D7ABD" w:rsidP="00745E85">
      <w:pPr>
        <w:spacing w:after="0" w:line="240" w:lineRule="auto"/>
      </w:pPr>
      <w:r>
        <w:separator/>
      </w:r>
    </w:p>
  </w:footnote>
  <w:footnote w:type="continuationSeparator" w:id="1">
    <w:p w:rsidR="008D7ABD" w:rsidRDefault="008D7ABD" w:rsidP="00745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7D4C"/>
    <w:multiLevelType w:val="multilevel"/>
    <w:tmpl w:val="2CECA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096811"/>
    <w:multiLevelType w:val="hybridMultilevel"/>
    <w:tmpl w:val="CC706A3A"/>
    <w:lvl w:ilvl="0" w:tplc="2B7473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80408"/>
    <w:multiLevelType w:val="multilevel"/>
    <w:tmpl w:val="9B6E6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45C24"/>
    <w:multiLevelType w:val="multilevel"/>
    <w:tmpl w:val="24E26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6AB"/>
    <w:rsid w:val="000019C3"/>
    <w:rsid w:val="0009717B"/>
    <w:rsid w:val="00104AE4"/>
    <w:rsid w:val="001069DA"/>
    <w:rsid w:val="00323C0A"/>
    <w:rsid w:val="00356844"/>
    <w:rsid w:val="004B272E"/>
    <w:rsid w:val="006C2AED"/>
    <w:rsid w:val="006D5389"/>
    <w:rsid w:val="00745E85"/>
    <w:rsid w:val="007A1438"/>
    <w:rsid w:val="007A6EF2"/>
    <w:rsid w:val="007E4348"/>
    <w:rsid w:val="00832142"/>
    <w:rsid w:val="0084668F"/>
    <w:rsid w:val="008673E6"/>
    <w:rsid w:val="008B7AED"/>
    <w:rsid w:val="008D7ABD"/>
    <w:rsid w:val="00AD26AB"/>
    <w:rsid w:val="00AE5A11"/>
    <w:rsid w:val="00B53D99"/>
    <w:rsid w:val="00BD2414"/>
    <w:rsid w:val="00C104BE"/>
    <w:rsid w:val="00C325E5"/>
    <w:rsid w:val="00C650E4"/>
    <w:rsid w:val="00E95B15"/>
    <w:rsid w:val="00ED1760"/>
    <w:rsid w:val="00ED17B4"/>
    <w:rsid w:val="00F56064"/>
    <w:rsid w:val="00FA2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5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5E85"/>
  </w:style>
  <w:style w:type="paragraph" w:styleId="a6">
    <w:name w:val="footer"/>
    <w:basedOn w:val="a"/>
    <w:link w:val="a7"/>
    <w:uiPriority w:val="99"/>
    <w:unhideWhenUsed/>
    <w:rsid w:val="00745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5E85"/>
  </w:style>
  <w:style w:type="paragraph" w:styleId="a8">
    <w:name w:val="Balloon Text"/>
    <w:basedOn w:val="a"/>
    <w:link w:val="a9"/>
    <w:uiPriority w:val="99"/>
    <w:semiHidden/>
    <w:unhideWhenUsed/>
    <w:rsid w:val="004B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72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32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5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5E85"/>
  </w:style>
  <w:style w:type="paragraph" w:styleId="a6">
    <w:name w:val="footer"/>
    <w:basedOn w:val="a"/>
    <w:link w:val="a7"/>
    <w:uiPriority w:val="99"/>
    <w:unhideWhenUsed/>
    <w:rsid w:val="00745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5E85"/>
  </w:style>
  <w:style w:type="paragraph" w:styleId="a8">
    <w:name w:val="Balloon Text"/>
    <w:basedOn w:val="a"/>
    <w:link w:val="a9"/>
    <w:uiPriority w:val="99"/>
    <w:semiHidden/>
    <w:unhideWhenUsed/>
    <w:rsid w:val="004B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russkiy-yazyk/library/2011/12/14/urok-po-teme-tire-v-bessoyuznom-slozhnom-predlozheni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shared.ru/slide/819196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cp:lastPrinted>2014-01-30T10:16:00Z</cp:lastPrinted>
  <dcterms:created xsi:type="dcterms:W3CDTF">2019-10-24T09:55:00Z</dcterms:created>
  <dcterms:modified xsi:type="dcterms:W3CDTF">2019-10-24T12:19:00Z</dcterms:modified>
</cp:coreProperties>
</file>