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8" w:rsidRPr="00186038" w:rsidRDefault="00186038" w:rsidP="001860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6038">
        <w:rPr>
          <w:rFonts w:ascii="Arial" w:eastAsia="Times New Roman" w:hAnsi="Arial" w:cs="Arial"/>
          <w:b/>
          <w:bCs/>
          <w:color w:val="0000CD"/>
          <w:sz w:val="30"/>
          <w:szCs w:val="30"/>
          <w:lang w:eastAsia="ru-RU"/>
        </w:rPr>
        <w:t>Образовательные стандарты</w:t>
      </w:r>
      <w:r w:rsidRPr="00186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86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186038" w:rsidRPr="00186038" w:rsidRDefault="00186038" w:rsidP="00186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1 сентября 2023 года обучающиеся 10 классов российских школ переходят на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12.08.2022 № 732.</w:t>
      </w:r>
      <w:proofErr w:type="gramEnd"/>
      <w:r w:rsidRPr="00186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70034).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       Федеральные государственные образовательные стандарты (ФГОС) общего образования 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Они  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— требования к результатам освоения основных образовательных программ.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ФГОС общего образования в совокупности  с ФГОС среднего и высшего  профессионального образования обеспечивают единство образовательного пространства РФ.</w:t>
      </w:r>
    </w:p>
    <w:p w:rsidR="00186038" w:rsidRPr="00186038" w:rsidRDefault="00186038" w:rsidP="0018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Pr="00186038">
          <w:rPr>
            <w:rFonts w:ascii="Times New Roman" w:eastAsia="Times New Roman" w:hAnsi="Times New Roman" w:cs="Times New Roman"/>
            <w:color w:val="B21B04"/>
            <w:sz w:val="24"/>
            <w:szCs w:val="24"/>
            <w:lang w:eastAsia="ru-RU"/>
          </w:rPr>
          <w:t>Приказ Министерства просвещения РФ № 732 от 12.08.2022 г. О внесении изменений в федеральный государственный образовател</w:t>
        </w:r>
        <w:r w:rsidR="00684F9A">
          <w:rPr>
            <w:rFonts w:ascii="Times New Roman" w:eastAsia="Times New Roman" w:hAnsi="Times New Roman" w:cs="Times New Roman"/>
            <w:color w:val="B21B04"/>
            <w:sz w:val="24"/>
            <w:szCs w:val="24"/>
            <w:lang w:eastAsia="ru-RU"/>
          </w:rPr>
          <w:t>ь</w:t>
        </w:r>
        <w:r w:rsidRPr="00186038">
          <w:rPr>
            <w:rFonts w:ascii="Times New Roman" w:eastAsia="Times New Roman" w:hAnsi="Times New Roman" w:cs="Times New Roman"/>
            <w:color w:val="B21B04"/>
            <w:sz w:val="24"/>
            <w:szCs w:val="24"/>
            <w:lang w:eastAsia="ru-RU"/>
          </w:rPr>
          <w:t>ный стандарт среднего общего образования, утвержденный приказом Министерства образования и науки Российской Федерации от 17 мая 2012гю № 413</w:t>
        </w:r>
      </w:hyperlink>
      <w:r w:rsidRPr="00186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6038" w:rsidRPr="00186038" w:rsidRDefault="00186038" w:rsidP="0018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186038">
          <w:rPr>
            <w:rFonts w:ascii="Times New Roman" w:eastAsia="Times New Roman" w:hAnsi="Times New Roman" w:cs="Times New Roman"/>
            <w:color w:val="B21B04"/>
            <w:sz w:val="24"/>
            <w:szCs w:val="24"/>
            <w:lang w:eastAsia="ru-RU"/>
          </w:rPr>
          <w:t>Письмо Министерства просвещения РФ от 17 ноября 2022 г. N 03-1889 "О направлении информации"</w:t>
        </w:r>
      </w:hyperlink>
      <w:r w:rsidR="00684F9A">
        <w:rPr>
          <w:rFonts w:ascii="Calibri" w:eastAsia="Times New Roman" w:hAnsi="Calibri" w:cs="Calibri"/>
          <w:color w:val="000000"/>
          <w:lang w:eastAsia="ru-RU"/>
        </w:rPr>
        <w:t>.</w:t>
      </w:r>
    </w:p>
    <w:p w:rsidR="00186038" w:rsidRPr="00186038" w:rsidRDefault="00186038" w:rsidP="001860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history="1">
        <w:r w:rsidRPr="00186038">
          <w:rPr>
            <w:rFonts w:ascii="Times New Roman" w:eastAsia="Times New Roman" w:hAnsi="Times New Roman" w:cs="Times New Roman"/>
            <w:color w:val="B21B04"/>
            <w:sz w:val="24"/>
            <w:szCs w:val="24"/>
            <w:lang w:eastAsia="ru-RU"/>
          </w:rPr>
          <w:t>Просто о внедрении обновленных ФГОС</w:t>
        </w:r>
      </w:hyperlink>
      <w:r w:rsidR="00684F9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</w:t>
      </w:r>
      <w:bookmarkStart w:id="0" w:name="_GoBack"/>
      <w:bookmarkEnd w:id="0"/>
    </w:p>
    <w:p w:rsidR="00186038" w:rsidRPr="00186038" w:rsidRDefault="00186038" w:rsidP="001860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603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ООО</w:t>
      </w:r>
      <w:proofErr w:type="gram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возможностей</w:t>
      </w:r>
      <w:proofErr w:type="gram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новым</w:t>
      </w:r>
      <w:proofErr w:type="gram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ФГОС с согласия их родителей (законных представителей). 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обновлённых</w:t>
      </w:r>
      <w:proofErr w:type="gram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Обновлённые</w:t>
      </w:r>
      <w:proofErr w:type="gramEnd"/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ФГОС также обеспечивают личностное развитие обучающихся, включая гражданское, патриотическое, духовно-нравственное, эстетическое, физическое, трудовое, экологическое воспитание.</w:t>
      </w:r>
      <w:r w:rsidRPr="0018603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в получении качественного образования для всех детей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F186A" w:rsidRDefault="00DF186A" w:rsidP="00186038">
      <w:pPr>
        <w:jc w:val="both"/>
      </w:pPr>
    </w:p>
    <w:sectPr w:rsidR="00DF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7EAC"/>
    <w:multiLevelType w:val="multilevel"/>
    <w:tmpl w:val="B48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38"/>
    <w:rsid w:val="00186038"/>
    <w:rsid w:val="00684F9A"/>
    <w:rsid w:val="00D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038"/>
    <w:rPr>
      <w:b/>
      <w:bCs/>
    </w:rPr>
  </w:style>
  <w:style w:type="character" w:styleId="a5">
    <w:name w:val="Hyperlink"/>
    <w:basedOn w:val="a0"/>
    <w:uiPriority w:val="99"/>
    <w:semiHidden/>
    <w:unhideWhenUsed/>
    <w:rsid w:val="00186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038"/>
    <w:rPr>
      <w:b/>
      <w:bCs/>
    </w:rPr>
  </w:style>
  <w:style w:type="character" w:styleId="a5">
    <w:name w:val="Hyperlink"/>
    <w:basedOn w:val="a0"/>
    <w:uiPriority w:val="99"/>
    <w:semiHidden/>
    <w:unhideWhenUsed/>
    <w:rsid w:val="00186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56-nvkz.ucoz.ru/FGOS/7_prosto_o_vvedenii_fgo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cey111.kuz-edu.ru/files/licey111/doc/%D0%A4%D0%93%D0%9E%D0%A1%20COO%202023/2%20%D0%BF%D0%B8%D1%81%D1%8C%D0%BC%D0%BE%20%D0%A1%D0%9E%D0%9E%20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y111.kuz-edu.ru/files/licey111/doc/%D0%A4%D0%93%D0%9E%D0%A1%20COO%202023/1%20%D0%9F%D1%80%D0%B8%D0%BA%D0%B0%D0%B7%20732_22081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2023-04-05T04:46:00Z</dcterms:created>
  <dcterms:modified xsi:type="dcterms:W3CDTF">2023-04-05T04:47:00Z</dcterms:modified>
</cp:coreProperties>
</file>